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E77A" w14:textId="77777777" w:rsidR="00AE32B9" w:rsidRDefault="00AE32B9" w:rsidP="00E50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E41D32B" w14:textId="77777777" w:rsidR="00AE32B9" w:rsidRDefault="00AE32B9" w:rsidP="00E50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ФРУНЗЕНСКИЙ ДЕТСКИЙ САД «СКАЗКА»</w:t>
      </w:r>
    </w:p>
    <w:p w14:paraId="2E4ED3AB" w14:textId="77777777" w:rsidR="00AE32B9" w:rsidRDefault="00AE32B9" w:rsidP="00E50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НИЖНЕГОРСКОГО РАЙОНА РЕСПУБЛИКИ КРЫМ </w:t>
      </w:r>
    </w:p>
    <w:p w14:paraId="7C39762B" w14:textId="77777777" w:rsidR="000068B6" w:rsidRPr="00B01AFA" w:rsidRDefault="000068B6" w:rsidP="00C2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75020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AF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page" w:tblpX="8301" w:tblpY="150"/>
        <w:tblW w:w="0" w:type="auto"/>
        <w:tblLook w:val="04A0" w:firstRow="1" w:lastRow="0" w:firstColumn="1" w:lastColumn="0" w:noHBand="0" w:noVBand="1"/>
      </w:tblPr>
      <w:tblGrid>
        <w:gridCol w:w="4890"/>
      </w:tblGrid>
      <w:tr w:rsidR="009E14AF" w:rsidRPr="00B01AFA" w14:paraId="10322A83" w14:textId="77777777" w:rsidTr="00DD7DBD">
        <w:tc>
          <w:tcPr>
            <w:tcW w:w="4890" w:type="dxa"/>
          </w:tcPr>
          <w:p w14:paraId="5349A2E2" w14:textId="77777777" w:rsidR="000068B6" w:rsidRPr="00B01AFA" w:rsidRDefault="000068B6" w:rsidP="00DD7DBD">
            <w:p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AFA87FA" w14:textId="77777777" w:rsidR="000068B6" w:rsidRPr="00B01AFA" w:rsidRDefault="000068B6" w:rsidP="00DD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083F4D6D" w14:textId="57E31A73" w:rsidR="000068B6" w:rsidRPr="00B01AFA" w:rsidRDefault="00AE32B9" w:rsidP="00DD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14:paraId="3E003331" w14:textId="77777777" w:rsidR="00AE32B9" w:rsidRDefault="00AE32B9" w:rsidP="00DD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236369" w14:textId="77777777" w:rsidR="00AE32B9" w:rsidRDefault="00AE32B9" w:rsidP="00DD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«Сказка»</w:t>
            </w:r>
          </w:p>
          <w:p w14:paraId="6E13B256" w14:textId="6CF7BD3B" w:rsidR="000068B6" w:rsidRPr="00B01AFA" w:rsidRDefault="00AE32B9" w:rsidP="00DD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8B6" w:rsidRPr="00B01AFA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="000068B6" w:rsidRPr="00B01AF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="000068B6" w:rsidRPr="00B01AF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0068B6" w:rsidRPr="00B01A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49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068B6" w:rsidRPr="00B01A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14BF98E" w14:textId="77777777" w:rsidR="000068B6" w:rsidRDefault="000068B6" w:rsidP="00DD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AE32B9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  <w:p w14:paraId="04AD8774" w14:textId="0903C93E" w:rsidR="00AE32B9" w:rsidRPr="00B01AFA" w:rsidRDefault="00AE32B9" w:rsidP="00DD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958DFF" w14:textId="77777777" w:rsidR="000068B6" w:rsidRPr="00B01AFA" w:rsidRDefault="000068B6" w:rsidP="00DD7DBD">
      <w:pPr>
        <w:tabs>
          <w:tab w:val="left" w:pos="5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5687F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6A987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26E45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D18D2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DFC44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39D95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15803" w14:textId="77777777" w:rsidR="000068B6" w:rsidRPr="00B01AFA" w:rsidRDefault="000068B6" w:rsidP="00DD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1C9A6" w14:textId="49F9CA14" w:rsidR="00AE32B9" w:rsidRDefault="00AE32B9" w:rsidP="00DD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A46DF" w14:textId="77777777" w:rsidR="00E50E8C" w:rsidRDefault="00E50E8C" w:rsidP="00DD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A40BB" w14:textId="0AB1B8F8" w:rsidR="000068B6" w:rsidRPr="00B01AFA" w:rsidRDefault="000068B6" w:rsidP="00DD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AFA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4B1E7189" w14:textId="77777777" w:rsidR="00AE32B9" w:rsidRDefault="00265E04" w:rsidP="00DD7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о дополнительных общеобразовательных общеразвивающих программах</w:t>
      </w:r>
      <w:r w:rsidR="00DD7DBD" w:rsidRPr="00B01AFA">
        <w:rPr>
          <w:rFonts w:ascii="Times New Roman" w:hAnsi="Times New Roman" w:cs="Times New Roman"/>
          <w:b/>
          <w:sz w:val="24"/>
          <w:szCs w:val="24"/>
        </w:rPr>
        <w:t>,</w:t>
      </w:r>
      <w:r w:rsidRPr="00B01AFA">
        <w:rPr>
          <w:rFonts w:ascii="Times New Roman" w:hAnsi="Times New Roman" w:cs="Times New Roman"/>
          <w:b/>
          <w:sz w:val="24"/>
          <w:szCs w:val="24"/>
        </w:rPr>
        <w:t xml:space="preserve"> реализуемых в </w:t>
      </w:r>
      <w:r w:rsidR="00BF07F1" w:rsidRPr="00B01AFA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B01AFA">
        <w:rPr>
          <w:rFonts w:ascii="Times New Roman" w:hAnsi="Times New Roman" w:cs="Times New Roman"/>
          <w:b/>
          <w:sz w:val="24"/>
          <w:szCs w:val="24"/>
        </w:rPr>
        <w:t xml:space="preserve"> бюджетном образовательном </w:t>
      </w:r>
      <w:r w:rsidR="001A6391" w:rsidRPr="00B01AFA">
        <w:rPr>
          <w:rFonts w:ascii="Times New Roman" w:hAnsi="Times New Roman" w:cs="Times New Roman"/>
          <w:b/>
          <w:sz w:val="24"/>
          <w:szCs w:val="24"/>
        </w:rPr>
        <w:t xml:space="preserve">учреждении </w:t>
      </w:r>
    </w:p>
    <w:p w14:paraId="6782375F" w14:textId="60281332" w:rsidR="00265E04" w:rsidRPr="00AE32B9" w:rsidRDefault="00AE32B9" w:rsidP="00AE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AE32B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E32B9">
        <w:rPr>
          <w:rFonts w:ascii="Times New Roman" w:eastAsia="Times New Roman" w:hAnsi="Times New Roman" w:cs="Times New Roman"/>
          <w:b/>
          <w:sz w:val="24"/>
          <w:szCs w:val="24"/>
        </w:rPr>
        <w:t>Фрунзенский</w:t>
      </w:r>
      <w:proofErr w:type="spellEnd"/>
      <w:r w:rsidRPr="00AE32B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«Сказка»</w:t>
      </w:r>
    </w:p>
    <w:p w14:paraId="099337DE" w14:textId="77777777" w:rsidR="00BF07F1" w:rsidRPr="00B01AFA" w:rsidRDefault="00BF07F1" w:rsidP="00DD7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Нижнегорского района Республики Крым</w:t>
      </w:r>
    </w:p>
    <w:p w14:paraId="6FD2F8E4" w14:textId="77777777" w:rsidR="00265E04" w:rsidRPr="00B01AFA" w:rsidRDefault="00265E04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33A58" w14:textId="47C425CC" w:rsidR="00265E04" w:rsidRPr="00D3498B" w:rsidRDefault="00D3498B" w:rsidP="00D3498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65E04" w:rsidRPr="00D3498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001EAA8" w14:textId="3ED17F10" w:rsidR="00265E04" w:rsidRPr="00D3498B" w:rsidRDefault="00265E04" w:rsidP="00DD7D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98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DD7DBD" w:rsidRPr="00D3498B">
        <w:rPr>
          <w:rFonts w:ascii="Times New Roman" w:hAnsi="Times New Roman" w:cs="Times New Roman"/>
          <w:sz w:val="24"/>
          <w:szCs w:val="24"/>
        </w:rPr>
        <w:t>о дополнительных общеобразовательных общеразвивающих программах,</w:t>
      </w:r>
      <w:r w:rsidR="00500D40" w:rsidRPr="00D3498B">
        <w:rPr>
          <w:rFonts w:ascii="Times New Roman" w:hAnsi="Times New Roman" w:cs="Times New Roman"/>
          <w:sz w:val="24"/>
          <w:szCs w:val="24"/>
        </w:rPr>
        <w:t xml:space="preserve"> реализуемых в </w:t>
      </w:r>
      <w:r w:rsidR="00BF07F1" w:rsidRPr="00D3498B">
        <w:rPr>
          <w:rFonts w:ascii="Times New Roman" w:hAnsi="Times New Roman" w:cs="Times New Roman"/>
          <w:sz w:val="24"/>
          <w:szCs w:val="24"/>
        </w:rPr>
        <w:t xml:space="preserve">Муниципальном бюджетном образовательном учреждении образования </w:t>
      </w:r>
      <w:r w:rsidR="00E0628C" w:rsidRPr="00D3498B">
        <w:rPr>
          <w:rFonts w:ascii="Times New Roman" w:hAnsi="Times New Roman" w:cs="Times New Roman"/>
          <w:sz w:val="24"/>
          <w:szCs w:val="24"/>
        </w:rPr>
        <w:t>(далее – Учреждение)</w:t>
      </w:r>
      <w:r w:rsidR="00DD7DBD" w:rsidRPr="00D3498B">
        <w:rPr>
          <w:rFonts w:ascii="Times New Roman" w:hAnsi="Times New Roman" w:cs="Times New Roman"/>
          <w:sz w:val="24"/>
          <w:szCs w:val="24"/>
        </w:rPr>
        <w:t xml:space="preserve"> </w:t>
      </w:r>
      <w:r w:rsidR="00BF07F1" w:rsidRPr="00D3498B">
        <w:rPr>
          <w:rFonts w:ascii="Times New Roman" w:hAnsi="Times New Roman" w:cs="Times New Roman"/>
          <w:sz w:val="24"/>
          <w:szCs w:val="24"/>
        </w:rPr>
        <w:t xml:space="preserve">Нижнегорского района Республики Крым </w:t>
      </w:r>
      <w:r w:rsidR="000A3392" w:rsidRPr="00D3498B">
        <w:rPr>
          <w:rFonts w:ascii="Times New Roman" w:hAnsi="Times New Roman" w:cs="Times New Roman"/>
          <w:sz w:val="24"/>
          <w:szCs w:val="24"/>
        </w:rPr>
        <w:t>(</w:t>
      </w:r>
      <w:r w:rsidR="00E0628C" w:rsidRPr="00D3498B">
        <w:rPr>
          <w:rFonts w:ascii="Times New Roman" w:hAnsi="Times New Roman" w:cs="Times New Roman"/>
          <w:sz w:val="24"/>
          <w:szCs w:val="24"/>
        </w:rPr>
        <w:t>д</w:t>
      </w:r>
      <w:r w:rsidR="000A3392" w:rsidRPr="00D3498B">
        <w:rPr>
          <w:rFonts w:ascii="Times New Roman" w:hAnsi="Times New Roman" w:cs="Times New Roman"/>
          <w:sz w:val="24"/>
          <w:szCs w:val="24"/>
        </w:rPr>
        <w:t>а</w:t>
      </w:r>
      <w:r w:rsidR="00C4747A" w:rsidRPr="00D3498B">
        <w:rPr>
          <w:rFonts w:ascii="Times New Roman" w:hAnsi="Times New Roman" w:cs="Times New Roman"/>
          <w:sz w:val="24"/>
          <w:szCs w:val="24"/>
        </w:rPr>
        <w:t>л</w:t>
      </w:r>
      <w:r w:rsidR="000A3392" w:rsidRPr="00D3498B">
        <w:rPr>
          <w:rFonts w:ascii="Times New Roman" w:hAnsi="Times New Roman" w:cs="Times New Roman"/>
          <w:sz w:val="24"/>
          <w:szCs w:val="24"/>
        </w:rPr>
        <w:t xml:space="preserve">ее </w:t>
      </w:r>
      <w:r w:rsidR="00D3498B">
        <w:rPr>
          <w:rFonts w:ascii="Times New Roman" w:hAnsi="Times New Roman" w:cs="Times New Roman"/>
          <w:sz w:val="24"/>
          <w:szCs w:val="24"/>
        </w:rPr>
        <w:t>–</w:t>
      </w:r>
      <w:r w:rsidR="000A3392" w:rsidRPr="00D3498B">
        <w:rPr>
          <w:rFonts w:ascii="Times New Roman" w:hAnsi="Times New Roman" w:cs="Times New Roman"/>
          <w:sz w:val="24"/>
          <w:szCs w:val="24"/>
        </w:rPr>
        <w:t xml:space="preserve"> Положение) разра</w:t>
      </w:r>
      <w:r w:rsidR="00AC2F70" w:rsidRPr="00D3498B">
        <w:rPr>
          <w:rFonts w:ascii="Times New Roman" w:hAnsi="Times New Roman" w:cs="Times New Roman"/>
          <w:sz w:val="24"/>
          <w:szCs w:val="24"/>
        </w:rPr>
        <w:t>ботано на основании</w:t>
      </w:r>
      <w:r w:rsidRPr="00D3498B">
        <w:rPr>
          <w:rFonts w:ascii="Times New Roman" w:hAnsi="Times New Roman" w:cs="Times New Roman"/>
          <w:sz w:val="24"/>
          <w:szCs w:val="24"/>
        </w:rPr>
        <w:t>:</w:t>
      </w:r>
    </w:p>
    <w:p w14:paraId="4CFC373B" w14:textId="162C0F35" w:rsidR="00D3498B" w:rsidRPr="00D3498B" w:rsidRDefault="00D3498B" w:rsidP="00D3498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7898208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D3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D3498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D349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</w:t>
      </w:r>
      <w:r w:rsidRPr="00D3498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2DF9FB0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D3498B">
        <w:rPr>
          <w:rFonts w:ascii="Times New Roman" w:hAnsi="Times New Roman" w:cs="Times New Roman"/>
          <w:sz w:val="24"/>
          <w:szCs w:val="24"/>
        </w:rPr>
        <w:br/>
      </w:r>
      <w:r w:rsidRPr="00D349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редакции);</w:t>
      </w:r>
      <w:r w:rsidRPr="00D34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DE0D4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Указ Президента Российской Федерации от 24.12.2014 г. № 808 «Об утверждении Основ государственной культурной политики» 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(в действующей редакции);</w:t>
      </w:r>
    </w:p>
    <w:p w14:paraId="41A70035" w14:textId="77777777" w:rsidR="00D3498B" w:rsidRPr="00D3498B" w:rsidRDefault="00AE32B9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6" w:history="1"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D3498B"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BFBDE8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Стратегия научно-технологического развития Российской Федерации, утверждённая Указом Президента Российской Федерации от 01.12.2016 г. 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№ 642 (</w:t>
      </w:r>
      <w:r w:rsidRPr="00D349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14:paraId="5CE54027" w14:textId="77777777" w:rsidR="00D3498B" w:rsidRPr="00D3498B" w:rsidRDefault="00AE32B9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history="1"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Федеральный проект «Успех каждого ребенка»</w:t>
        </w:r>
      </w:hyperlink>
      <w:hyperlink r:id="rId8" w:history="1"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D3498B"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DAEDF6" w14:textId="77777777" w:rsidR="00D3498B" w:rsidRPr="00D3498B" w:rsidRDefault="00AE32B9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Указ Президента Российской Федерации от 07.05.2018 г. № 204 </w:t>
        </w:r>
        <w:r w:rsidR="00D3498B" w:rsidRPr="00D3498B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«О национальных целях и стратегических задачах развития Российской Федерации на период до 2024 года»</w:t>
        </w:r>
      </w:hyperlink>
      <w:r w:rsidR="00D3498B" w:rsidRPr="00D3498B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98B"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D3498B" w:rsidRPr="00D349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="00D3498B"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D3498B"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6E7CF62" w14:textId="77777777" w:rsidR="00D3498B" w:rsidRPr="00D3498B" w:rsidRDefault="00AE32B9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D3498B"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3498B" w:rsidRPr="00D34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BB45A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от 13.03.2019 г. № 114 «Об утверждении показателей, характеризующих общие 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14:paraId="2A129AB1" w14:textId="77777777" w:rsidR="00D3498B" w:rsidRPr="00D3498B" w:rsidRDefault="00AE32B9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 </w:t>
        </w:r>
        <w:proofErr w:type="spellStart"/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03.09.2019 г. № 467 </w:t>
        </w:r>
        <w:r w:rsidR="00D3498B" w:rsidRPr="00D3498B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D3498B"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«Об утверждении Целевой модели развития региональных систем развития дополнительного образования детей»</w:t>
        </w:r>
      </w:hyperlink>
      <w:r w:rsidR="00D3498B" w:rsidRPr="00D3498B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 (в действующей редакции)</w:t>
      </w:r>
      <w:r w:rsidR="00D3498B"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8915BE8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</w:pPr>
      <w:r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hyperlink r:id="rId12" w:tgtFrame="_blank" w:history="1">
        <w:r w:rsidRPr="00D3498B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О национальных целях развития России до 2030 года</w:t>
        </w:r>
      </w:hyperlink>
      <w:r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Pr="00D3498B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7FC219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" w:name="_Hlk72131563"/>
      <w:r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 w:rsidRPr="00D3498B"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F462BCB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14:paraId="720B0E8B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Style w:val="amailrucssattributepostfix"/>
          <w:rFonts w:ascii="Times New Roman" w:hAnsi="Times New Roman" w:cs="Times New Roman"/>
          <w:sz w:val="24"/>
          <w:szCs w:val="24"/>
        </w:rPr>
      </w:pPr>
      <w:r w:rsidRPr="00D3498B"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14:paraId="2D39D7D1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1F19475E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14:paraId="27D39DD8" w14:textId="77777777" w:rsidR="00D3498B" w:rsidRPr="00D3498B" w:rsidRDefault="00D3498B" w:rsidP="00D3498B">
      <w:pPr>
        <w:pStyle w:val="1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498B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D3498B"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 w:rsidRPr="00D3498B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D3498B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D349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C5B1FE3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114566402"/>
      <w:r w:rsidRPr="00D3498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</w:rPr>
        <w:t>О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б образовании в Республике Крым: </w:t>
      </w: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Pr="00D349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); </w:t>
      </w:r>
    </w:p>
    <w:p w14:paraId="4EE33F0D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14:paraId="7EF6ABA9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  <w:r w:rsidRPr="00D34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47FB5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sz w:val="24"/>
          <w:szCs w:val="24"/>
        </w:rPr>
        <w:t xml:space="preserve">Распоряжение Совета министров Республики Крым от 11.08.2022 г. </w:t>
      </w:r>
      <w:r w:rsidRPr="00D3498B">
        <w:rPr>
          <w:rFonts w:ascii="Times New Roman" w:hAnsi="Times New Roman" w:cs="Times New Roman"/>
          <w:sz w:val="24"/>
          <w:szCs w:val="24"/>
        </w:rPr>
        <w:br/>
        <w:t>№ 1179-р «О реализации Концепции дополнительного образования детей до 2030 года в Республике Крым»;</w:t>
      </w:r>
    </w:p>
    <w:p w14:paraId="0B4432C6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4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</w:p>
    <w:bookmarkEnd w:id="2"/>
    <w:p w14:paraId="525C9E9C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Письмо</w:t>
      </w:r>
      <w:r w:rsidRPr="00D3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Минпросвещения</w:t>
      </w:r>
      <w:proofErr w:type="spellEnd"/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России от 19.03.2020 г. № ГД-39/04 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br/>
        <w:t xml:space="preserve">«О направлении методических рекомендаций по реализации образовательных программ начального общего, основного общего, среднего общего образования, 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lastRenderedPageBreak/>
        <w:t xml:space="preserve"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14:paraId="463DA7DB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14:paraId="465D4696" w14:textId="77777777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Письмо </w:t>
      </w:r>
      <w:proofErr w:type="spellStart"/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Минпросвещения</w:t>
      </w:r>
      <w:proofErr w:type="spellEnd"/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России от 01.06.2023 г. № АБ-2324/05 «О внедрении Единой модели профессиональной ориентации» (вместе с «Методическими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профориентационного минимума в образовательных организациях субъекта Российской Федерации»);</w:t>
      </w:r>
    </w:p>
    <w:p w14:paraId="0369D405" w14:textId="58622EEA" w:rsid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14:paraId="49AEA006" w14:textId="08DEE8B3" w:rsidR="00D3498B" w:rsidRP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Приказ Управления образования молодежи и спорта администрации Нижнегорского района Республики Крым от</w:t>
      </w:r>
    </w:p>
    <w:p w14:paraId="03F923F9" w14:textId="77777777" w:rsid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Устав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Учреждения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;</w:t>
      </w:r>
    </w:p>
    <w:p w14:paraId="2DCC41C2" w14:textId="3A271A33" w:rsidR="00D3498B" w:rsidRDefault="00D3498B" w:rsidP="00D349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Локальные акты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Учреждения:</w:t>
      </w:r>
    </w:p>
    <w:p w14:paraId="67AB80CE" w14:textId="36224434" w:rsidR="00D3498B" w:rsidRPr="00D3498B" w:rsidRDefault="00D3498B" w:rsidP="00D3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- Положение о проектировании </w:t>
      </w:r>
      <w:r w:rsidRPr="00D3498B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 програм</w:t>
      </w:r>
      <w:r>
        <w:rPr>
          <w:rFonts w:ascii="Times New Roman" w:hAnsi="Times New Roman" w:cs="Times New Roman"/>
          <w:sz w:val="24"/>
          <w:szCs w:val="24"/>
        </w:rPr>
        <w:t>м,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утвержденное Приказом </w:t>
      </w:r>
      <w:r w:rsidR="005A267D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Учреждения от_</w:t>
      </w:r>
      <w:r w:rsidR="00E50E8C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__</w:t>
      </w:r>
      <w:r w:rsidR="005A267D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№</w:t>
      </w:r>
      <w:r w:rsidR="00E50E8C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___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;</w:t>
      </w:r>
    </w:p>
    <w:p w14:paraId="39795F1D" w14:textId="2AF0947E" w:rsidR="00D3498B" w:rsidRPr="00D3498B" w:rsidRDefault="00D3498B" w:rsidP="00D3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- Положение о порядке приема перевода, зачисления и отчисления, восстановления обучающихся</w:t>
      </w:r>
      <w:r w:rsidR="005A267D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, 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утвержденное Приказом </w:t>
      </w:r>
      <w:r w:rsidR="005A267D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Учреждения от</w:t>
      </w:r>
      <w:r w:rsidR="00E50E8C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____</w:t>
      </w:r>
      <w:r w:rsidR="005A267D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№</w:t>
      </w:r>
      <w:r w:rsidR="00E50E8C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___</w:t>
      </w:r>
      <w:r w:rsidRPr="00D3498B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;</w:t>
      </w:r>
    </w:p>
    <w:p w14:paraId="0042B42E" w14:textId="5BFE1723" w:rsidR="00D3498B" w:rsidRPr="00D3498B" w:rsidRDefault="00D3498B" w:rsidP="00D3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5A267D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- Положение об аттестации </w:t>
      </w:r>
      <w:r w:rsidR="005A267D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</w:rPr>
        <w:t>обучающихся по программам дополнительного образования, утвержденное приказом Учреждения от ___ №___.</w:t>
      </w:r>
    </w:p>
    <w:bookmarkEnd w:id="0"/>
    <w:p w14:paraId="27DB8569" w14:textId="2F4E7460" w:rsidR="00666889" w:rsidRPr="00B01AFA" w:rsidRDefault="00C651F7" w:rsidP="00C65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1.2. </w:t>
      </w:r>
      <w:r w:rsidR="002D4FF5" w:rsidRPr="00B01AFA">
        <w:rPr>
          <w:rFonts w:ascii="Times New Roman" w:hAnsi="Times New Roman" w:cs="Times New Roman"/>
          <w:sz w:val="24"/>
          <w:szCs w:val="24"/>
        </w:rPr>
        <w:t xml:space="preserve">В </w:t>
      </w:r>
      <w:r w:rsidR="00666889" w:rsidRPr="00B01AFA">
        <w:rPr>
          <w:rFonts w:ascii="Times New Roman" w:hAnsi="Times New Roman" w:cs="Times New Roman"/>
          <w:sz w:val="24"/>
          <w:szCs w:val="24"/>
        </w:rPr>
        <w:t xml:space="preserve">системе дополнительного образования реализуются </w:t>
      </w:r>
      <w:r w:rsidRPr="00B01AFA">
        <w:rPr>
          <w:rFonts w:ascii="Times New Roman" w:hAnsi="Times New Roman" w:cs="Times New Roman"/>
          <w:sz w:val="24"/>
          <w:szCs w:val="24"/>
        </w:rPr>
        <w:t>программы</w:t>
      </w:r>
      <w:r w:rsidR="00666889" w:rsidRPr="00B01AFA">
        <w:rPr>
          <w:rFonts w:ascii="Times New Roman" w:hAnsi="Times New Roman" w:cs="Times New Roman"/>
          <w:sz w:val="24"/>
          <w:szCs w:val="24"/>
        </w:rPr>
        <w:t>, которые подразделяются на общеразвивающие и предпрофессиональные.</w:t>
      </w:r>
      <w:bookmarkStart w:id="3" w:name="_GoBack"/>
      <w:bookmarkEnd w:id="3"/>
    </w:p>
    <w:p w14:paraId="4E8AE347" w14:textId="5D96370F" w:rsidR="002D5763" w:rsidRPr="00B01AFA" w:rsidRDefault="002D5763" w:rsidP="00DD7DBD">
      <w:pPr>
        <w:widowControl w:val="0"/>
        <w:tabs>
          <w:tab w:val="left" w:pos="13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666889" w:rsidRPr="00B01AFA">
        <w:rPr>
          <w:rFonts w:ascii="Times New Roman" w:hAnsi="Times New Roman" w:cs="Times New Roman"/>
          <w:sz w:val="24"/>
          <w:szCs w:val="24"/>
        </w:rPr>
        <w:t>3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Положение устанавливает единые требования к структуре и оформлению, а также регламентирует порядок принятия и утверждения дополнительных общеобразовательных </w:t>
      </w:r>
      <w:r w:rsidR="00C21873" w:rsidRPr="00B01AFA"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Pr="00B01AFA">
        <w:rPr>
          <w:rFonts w:ascii="Times New Roman" w:hAnsi="Times New Roman" w:cs="Times New Roman"/>
          <w:sz w:val="24"/>
          <w:szCs w:val="24"/>
        </w:rPr>
        <w:t>программ</w:t>
      </w:r>
      <w:r w:rsidR="007260B5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 xml:space="preserve">в </w:t>
      </w:r>
      <w:r w:rsidR="00EB1614" w:rsidRPr="00B01AFA">
        <w:rPr>
          <w:rFonts w:ascii="Times New Roman" w:hAnsi="Times New Roman" w:cs="Times New Roman"/>
          <w:sz w:val="24"/>
          <w:szCs w:val="24"/>
          <w:u w:val="single"/>
        </w:rPr>
        <w:t>Учреждении</w:t>
      </w:r>
      <w:r w:rsidRPr="00B01AFA">
        <w:rPr>
          <w:rFonts w:ascii="Times New Roman" w:hAnsi="Times New Roman" w:cs="Times New Roman"/>
          <w:sz w:val="24"/>
          <w:szCs w:val="24"/>
        </w:rPr>
        <w:t>.</w:t>
      </w:r>
      <w:r w:rsidR="002D4FF5" w:rsidRPr="00B01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DF53B" w14:textId="15F9B785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666889" w:rsidRPr="00B01AFA">
        <w:rPr>
          <w:rFonts w:ascii="Times New Roman" w:hAnsi="Times New Roman" w:cs="Times New Roman"/>
          <w:sz w:val="24"/>
          <w:szCs w:val="24"/>
        </w:rPr>
        <w:t>4</w:t>
      </w:r>
      <w:r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  <w:r w:rsidRPr="00B01AF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260B5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>) – это комплекс основных характеристик образования (объём, содержание, планируемые результаты), организационно-педагогических условий, форм аттестаций, который представлен в виде учебно-тематического плана, календарного учебного графика, календарно-тематического планирования и/или рабочих программ учебных предметов, курсов, дисциплин (модулей), а также оценочных и методических материалов.</w:t>
      </w:r>
    </w:p>
    <w:p w14:paraId="00F5BB7E" w14:textId="246E9A13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666889" w:rsidRPr="00B01AFA">
        <w:rPr>
          <w:rFonts w:ascii="Times New Roman" w:hAnsi="Times New Roman" w:cs="Times New Roman"/>
          <w:sz w:val="24"/>
          <w:szCs w:val="24"/>
        </w:rPr>
        <w:t>5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В </w:t>
      </w:r>
      <w:r w:rsidR="00EB1614" w:rsidRPr="00B01AFA">
        <w:rPr>
          <w:rFonts w:ascii="Times New Roman" w:hAnsi="Times New Roman" w:cs="Times New Roman"/>
          <w:sz w:val="24"/>
          <w:szCs w:val="24"/>
          <w:u w:val="single"/>
        </w:rPr>
        <w:t>Учреждении</w:t>
      </w:r>
      <w:r w:rsidRPr="00B01AFA">
        <w:rPr>
          <w:rFonts w:ascii="Times New Roman" w:hAnsi="Times New Roman" w:cs="Times New Roman"/>
          <w:sz w:val="24"/>
          <w:szCs w:val="24"/>
        </w:rPr>
        <w:t xml:space="preserve"> могут реализовываться следующие виды Программ:</w:t>
      </w:r>
    </w:p>
    <w:p w14:paraId="6E268931" w14:textId="2AFAEE3E" w:rsidR="002D5763" w:rsidRPr="00B01AFA" w:rsidRDefault="002D5763" w:rsidP="00C65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Модифицированная дополнительная общеобразовательная программа</w:t>
      </w:r>
      <w:r w:rsidRPr="00B01AFA">
        <w:rPr>
          <w:rFonts w:ascii="Times New Roman" w:hAnsi="Times New Roman" w:cs="Times New Roman"/>
          <w:sz w:val="24"/>
          <w:szCs w:val="24"/>
        </w:rPr>
        <w:t xml:space="preserve"> – составляется на основе сертифицированных авторских общеобразовательных программ</w:t>
      </w:r>
      <w:r w:rsidR="00682FF7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682FF7" w:rsidRPr="00B01AFA">
        <w:rPr>
          <w:rFonts w:ascii="Times New Roman" w:hAnsi="Times New Roman" w:cs="Times New Roman"/>
          <w:sz w:val="24"/>
          <w:szCs w:val="24"/>
          <w:shd w:val="clear" w:color="auto" w:fill="FEFEFE"/>
        </w:rPr>
        <w:t>либо программы, разработанной другим автором</w:t>
      </w:r>
      <w:r w:rsidRPr="00B01AFA">
        <w:rPr>
          <w:rFonts w:ascii="Times New Roman" w:hAnsi="Times New Roman" w:cs="Times New Roman"/>
          <w:sz w:val="24"/>
          <w:szCs w:val="24"/>
        </w:rPr>
        <w:t xml:space="preserve">, с изменениями, учитывающими особенности </w:t>
      </w:r>
      <w:r w:rsidRPr="00B01AF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 в конкретном творческом объединении, возраст и уровень подготовки обучающихся, режим и сроки реализации программы.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 xml:space="preserve">В пояснительной записке педагог перечисляет программы, которые он взял за основу в своей работе и которые использует при составлении собственной модифицированной </w:t>
      </w:r>
      <w:r w:rsidR="007260B5" w:rsidRPr="00B01AFA">
        <w:rPr>
          <w:rFonts w:ascii="Times New Roman" w:hAnsi="Times New Roman" w:cs="Times New Roman"/>
          <w:sz w:val="24"/>
          <w:szCs w:val="24"/>
          <w:u w:val="single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576A1463" w14:textId="77777777" w:rsidR="002D5763" w:rsidRPr="00B01AFA" w:rsidRDefault="002D5763" w:rsidP="00C65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Адаптированная образовательная программа</w:t>
      </w:r>
      <w:r w:rsidRPr="00B01AFA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программа, адаптированная для обучения и воспитания обучающихся с ограниченными возможностями здоровья, детей-инвалидов и инвалидов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адаптацию;</w:t>
      </w:r>
    </w:p>
    <w:p w14:paraId="1B9CFB73" w14:textId="77777777" w:rsidR="002D5763" w:rsidRPr="00B01AFA" w:rsidRDefault="002D5763" w:rsidP="00C65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Авторская дополнительная образовательная программа</w:t>
      </w:r>
      <w:r w:rsidRPr="00B01AFA">
        <w:rPr>
          <w:rFonts w:ascii="Times New Roman" w:hAnsi="Times New Roman" w:cs="Times New Roman"/>
          <w:sz w:val="24"/>
          <w:szCs w:val="24"/>
        </w:rPr>
        <w:t xml:space="preserve"> – должна обладать актуальностью, оригинальностью и обязательно новизной, это может быть программа преподавания нового учебного курса (предмета) или новая образовательная концепция изучаемых ранее предметов. В пояснительной записке педагог подробно описывает авторскую разработку, её содержание, методику и результативность образовательного процесса с учётом традиционных и современных инновационных подходов и направлений. Апробация авторской программы осуществляется в режиме эксперимента не мене одного учебного года. Затем, в случае успешной апробации, методический совет учреждения представляет авторскую программу на сертификацию ее вышестоящим инстанциям. </w:t>
      </w:r>
    </w:p>
    <w:p w14:paraId="70672A50" w14:textId="58A767DA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666889" w:rsidRPr="00B01AFA">
        <w:rPr>
          <w:rFonts w:ascii="Times New Roman" w:hAnsi="Times New Roman" w:cs="Times New Roman"/>
          <w:sz w:val="24"/>
          <w:szCs w:val="24"/>
        </w:rPr>
        <w:t>6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Организация обучения и воспитания обучающихся с ограниченными возможностями здоровья, детей – инвалидов в </w:t>
      </w:r>
      <w:r w:rsidR="00EB1614" w:rsidRPr="00B01AFA">
        <w:rPr>
          <w:rFonts w:ascii="Times New Roman" w:hAnsi="Times New Roman" w:cs="Times New Roman"/>
          <w:sz w:val="24"/>
          <w:szCs w:val="24"/>
          <w:u w:val="single"/>
        </w:rPr>
        <w:t>Учреждении</w:t>
      </w:r>
      <w:r w:rsidR="00EB5339" w:rsidRPr="00B01AFA">
        <w:rPr>
          <w:rFonts w:ascii="Times New Roman" w:hAnsi="Times New Roman" w:cs="Times New Roman"/>
          <w:sz w:val="24"/>
          <w:szCs w:val="24"/>
        </w:rPr>
        <w:t xml:space="preserve"> определяются адаптированной </w:t>
      </w:r>
      <w:r w:rsidRPr="00B01AFA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14:paraId="7F72E8E1" w14:textId="541C80BE" w:rsidR="00666889" w:rsidRPr="00B01AFA" w:rsidRDefault="00666889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1.7. </w:t>
      </w:r>
      <w:r w:rsidR="007260B5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самостоятельно разрабатываются и утверждаются </w:t>
      </w:r>
      <w:r w:rsidR="00670783" w:rsidRPr="00B01AFA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деятельность.</w:t>
      </w:r>
    </w:p>
    <w:p w14:paraId="648A6FCD" w14:textId="22489974" w:rsidR="00670783" w:rsidRPr="00B01AFA" w:rsidRDefault="00670783" w:rsidP="0068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1.8. </w:t>
      </w:r>
      <w:r w:rsidR="007260B5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должны учитывать возрастные и индивидуальные особенности детей.</w:t>
      </w:r>
    </w:p>
    <w:p w14:paraId="40CF4077" w14:textId="0C8F9397" w:rsidR="002D5763" w:rsidRPr="00B01AFA" w:rsidRDefault="002D5763" w:rsidP="0068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670783" w:rsidRPr="00B01AFA">
        <w:rPr>
          <w:rFonts w:ascii="Times New Roman" w:hAnsi="Times New Roman" w:cs="Times New Roman"/>
          <w:sz w:val="24"/>
          <w:szCs w:val="24"/>
        </w:rPr>
        <w:t>9</w:t>
      </w:r>
      <w:r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7260B5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в </w:t>
      </w:r>
      <w:r w:rsidR="00EB1614" w:rsidRPr="00B01AFA">
        <w:rPr>
          <w:rFonts w:ascii="Times New Roman" w:hAnsi="Times New Roman" w:cs="Times New Roman"/>
          <w:sz w:val="24"/>
          <w:szCs w:val="24"/>
          <w:u w:val="single"/>
        </w:rPr>
        <w:t>Учреждении</w:t>
      </w: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670783" w:rsidRPr="00B01AFA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670783" w:rsidRPr="00B01AFA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E32B9">
        <w:rPr>
          <w:rFonts w:ascii="Times New Roman" w:hAnsi="Times New Roman" w:cs="Times New Roman"/>
          <w:b/>
          <w:bCs/>
          <w:sz w:val="24"/>
          <w:szCs w:val="24"/>
        </w:rPr>
        <w:t>одной направленности</w:t>
      </w:r>
      <w:r w:rsidR="00670783" w:rsidRPr="00B01AFA">
        <w:rPr>
          <w:rFonts w:ascii="Times New Roman" w:hAnsi="Times New Roman" w:cs="Times New Roman"/>
          <w:sz w:val="24"/>
          <w:szCs w:val="24"/>
        </w:rPr>
        <w:t>:</w:t>
      </w:r>
    </w:p>
    <w:p w14:paraId="0DFE3163" w14:textId="4178966C" w:rsidR="00670783" w:rsidRPr="00B01AFA" w:rsidRDefault="00C651F7" w:rsidP="00AE32B9">
      <w:pPr>
        <w:pStyle w:val="a3"/>
        <w:widowControl w:val="0"/>
        <w:tabs>
          <w:tab w:val="left" w:pos="709"/>
        </w:tabs>
        <w:autoSpaceDE w:val="0"/>
        <w:autoSpaceDN w:val="0"/>
        <w:spacing w:after="0" w:line="237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6418" w:rsidRPr="00B01AF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70783" w:rsidRPr="00B01AFA">
        <w:rPr>
          <w:rFonts w:ascii="Times New Roman" w:hAnsi="Times New Roman" w:cs="Times New Roman"/>
          <w:b/>
          <w:i/>
          <w:sz w:val="24"/>
          <w:szCs w:val="24"/>
        </w:rPr>
        <w:t>художественная</w:t>
      </w:r>
      <w:r w:rsidR="00670783" w:rsidRPr="00B01AF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670783" w:rsidRPr="00B01AFA">
        <w:rPr>
          <w:rFonts w:ascii="Times New Roman" w:hAnsi="Times New Roman" w:cs="Times New Roman"/>
          <w:sz w:val="24"/>
          <w:szCs w:val="24"/>
        </w:rPr>
        <w:t>(ИЗО,</w:t>
      </w:r>
      <w:r w:rsidR="00670783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0783" w:rsidRPr="00B01AFA">
        <w:rPr>
          <w:rFonts w:ascii="Times New Roman" w:hAnsi="Times New Roman" w:cs="Times New Roman"/>
          <w:sz w:val="24"/>
          <w:szCs w:val="24"/>
        </w:rPr>
        <w:t>декоративно-прикладное</w:t>
      </w:r>
      <w:r w:rsidR="00670783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0783" w:rsidRPr="00B01AFA">
        <w:rPr>
          <w:rFonts w:ascii="Times New Roman" w:hAnsi="Times New Roman" w:cs="Times New Roman"/>
          <w:sz w:val="24"/>
          <w:szCs w:val="24"/>
        </w:rPr>
        <w:t>творчество</w:t>
      </w:r>
      <w:r w:rsidR="00AE32B9">
        <w:rPr>
          <w:rFonts w:ascii="Times New Roman" w:hAnsi="Times New Roman" w:cs="Times New Roman"/>
          <w:sz w:val="24"/>
          <w:szCs w:val="24"/>
        </w:rPr>
        <w:t>)</w:t>
      </w:r>
    </w:p>
    <w:p w14:paraId="68EF6CF5" w14:textId="74AEAF4D" w:rsidR="00C651F7" w:rsidRPr="00B01AFA" w:rsidRDefault="002D5763" w:rsidP="007260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F36418" w:rsidRPr="00B01AFA">
        <w:rPr>
          <w:rFonts w:ascii="Times New Roman" w:hAnsi="Times New Roman" w:cs="Times New Roman"/>
          <w:sz w:val="24"/>
          <w:szCs w:val="24"/>
        </w:rPr>
        <w:t>10</w:t>
      </w:r>
      <w:r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C651F7" w:rsidRPr="00B01AFA">
        <w:rPr>
          <w:rFonts w:ascii="Times New Roman" w:hAnsi="Times New Roman" w:cs="Times New Roman"/>
          <w:sz w:val="24"/>
          <w:szCs w:val="24"/>
        </w:rPr>
        <w:t xml:space="preserve">ДОП могут реализовываться </w:t>
      </w:r>
      <w:r w:rsidR="00C651F7" w:rsidRPr="00B01AFA">
        <w:rPr>
          <w:rFonts w:ascii="Times New Roman" w:hAnsi="Times New Roman" w:cs="Times New Roman"/>
          <w:sz w:val="24"/>
          <w:szCs w:val="24"/>
          <w:u w:val="single"/>
        </w:rPr>
        <w:t>Учреждением</w:t>
      </w:r>
      <w:r w:rsidR="00C651F7" w:rsidRPr="00B01AFA">
        <w:rPr>
          <w:rFonts w:ascii="Times New Roman" w:hAnsi="Times New Roman" w:cs="Times New Roman"/>
          <w:sz w:val="24"/>
          <w:szCs w:val="24"/>
        </w:rPr>
        <w:t xml:space="preserve"> как самостоятельно, так и посредством </w:t>
      </w:r>
      <w:r w:rsidR="00C651F7" w:rsidRPr="00B01AFA">
        <w:rPr>
          <w:rFonts w:ascii="Times New Roman" w:hAnsi="Times New Roman" w:cs="Times New Roman"/>
          <w:b/>
          <w:bCs/>
          <w:sz w:val="24"/>
          <w:szCs w:val="24"/>
        </w:rPr>
        <w:t>сетевых форм</w:t>
      </w:r>
      <w:r w:rsidR="00C651F7" w:rsidRPr="00B01AFA">
        <w:rPr>
          <w:rFonts w:ascii="Times New Roman" w:hAnsi="Times New Roman" w:cs="Times New Roman"/>
          <w:sz w:val="24"/>
          <w:szCs w:val="24"/>
        </w:rPr>
        <w:t xml:space="preserve"> их реализации.</w:t>
      </w:r>
    </w:p>
    <w:p w14:paraId="69E8E361" w14:textId="3BBBB075" w:rsidR="002D5763" w:rsidRPr="00B01AFA" w:rsidRDefault="00C651F7" w:rsidP="00C651F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При разработке и реализации ДОП могут использоваться различные образовательные технологии,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электронное обучение</w:t>
      </w:r>
      <w:r w:rsidRPr="00B01AFA">
        <w:rPr>
          <w:rFonts w:ascii="Times New Roman" w:hAnsi="Times New Roman" w:cs="Times New Roman"/>
          <w:sz w:val="24"/>
          <w:szCs w:val="24"/>
        </w:rPr>
        <w:t xml:space="preserve"> с учетом требований, установленных законодательством РФ.</w:t>
      </w:r>
    </w:p>
    <w:p w14:paraId="2667EB63" w14:textId="4D690028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F36418" w:rsidRPr="00B01AFA">
        <w:rPr>
          <w:rFonts w:ascii="Times New Roman" w:hAnsi="Times New Roman" w:cs="Times New Roman"/>
          <w:sz w:val="24"/>
          <w:szCs w:val="24"/>
        </w:rPr>
        <w:t>11</w:t>
      </w:r>
      <w:r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EB1614" w:rsidRPr="00B01AFA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r w:rsidRPr="00B01AFA">
        <w:rPr>
          <w:rFonts w:ascii="Times New Roman" w:hAnsi="Times New Roman" w:cs="Times New Roman"/>
          <w:sz w:val="24"/>
          <w:szCs w:val="24"/>
        </w:rPr>
        <w:t xml:space="preserve"> при реализации </w:t>
      </w:r>
      <w:r w:rsidR="007260B5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14:paraId="7BBE050F" w14:textId="72CA217B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</w:t>
      </w:r>
      <w:r w:rsidR="00F36418" w:rsidRPr="00B01AFA">
        <w:rPr>
          <w:rFonts w:ascii="Times New Roman" w:hAnsi="Times New Roman" w:cs="Times New Roman"/>
          <w:sz w:val="24"/>
          <w:szCs w:val="24"/>
        </w:rPr>
        <w:t>12</w:t>
      </w:r>
      <w:r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7260B5" w:rsidRPr="00B01AFA">
        <w:rPr>
          <w:rFonts w:ascii="Times New Roman" w:hAnsi="Times New Roman" w:cs="Times New Roman"/>
          <w:sz w:val="24"/>
          <w:szCs w:val="24"/>
        </w:rPr>
        <w:t>Учреждение, может оказывать услуги на договорной основе по реализации ДОП других организаций, осуществляющих образовательную деятельность.</w:t>
      </w:r>
    </w:p>
    <w:p w14:paraId="452BA142" w14:textId="6AAC7989" w:rsidR="007260B5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1.1</w:t>
      </w:r>
      <w:r w:rsidR="00F36418" w:rsidRPr="00B01AFA">
        <w:rPr>
          <w:rFonts w:ascii="Times New Roman" w:hAnsi="Times New Roman" w:cs="Times New Roman"/>
          <w:sz w:val="24"/>
          <w:szCs w:val="24"/>
        </w:rPr>
        <w:t>3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Программа является нормативным документом. Педагог – разработчик </w:t>
      </w:r>
      <w:r w:rsidR="006B380F" w:rsidRPr="00B01AFA">
        <w:rPr>
          <w:rFonts w:ascii="Times New Roman" w:hAnsi="Times New Roman" w:cs="Times New Roman"/>
          <w:sz w:val="24"/>
          <w:szCs w:val="24"/>
        </w:rPr>
        <w:t xml:space="preserve">ДОП </w:t>
      </w:r>
      <w:r w:rsidR="00511D9A" w:rsidRPr="00B01AFA">
        <w:rPr>
          <w:rFonts w:ascii="Times New Roman" w:hAnsi="Times New Roman" w:cs="Times New Roman"/>
          <w:sz w:val="24"/>
          <w:szCs w:val="24"/>
        </w:rPr>
        <w:t>и несёт</w:t>
      </w:r>
      <w:r w:rsidRPr="00B01AFA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и полноту её реализации.</w:t>
      </w:r>
    </w:p>
    <w:p w14:paraId="3D957BCF" w14:textId="7A45DD23" w:rsidR="00C651F7" w:rsidRPr="00B01AFA" w:rsidRDefault="007260B5" w:rsidP="00726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1.14. </w:t>
      </w:r>
      <w:r w:rsidR="00C651F7" w:rsidRPr="00B01AFA">
        <w:rPr>
          <w:rFonts w:ascii="Times New Roman" w:hAnsi="Times New Roman" w:cs="Times New Roman"/>
          <w:sz w:val="24"/>
          <w:szCs w:val="24"/>
        </w:rPr>
        <w:t>Педагогическая деятельность по реализации 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осуществляется лицами, имеющими среднее профессиональное или высшее образование (в том числе по направлениям, соответствующим направлениям ДОП, реализуемых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>Учреждением</w:t>
      </w:r>
      <w:r w:rsidRPr="00B01AFA">
        <w:rPr>
          <w:rFonts w:ascii="Times New Roman" w:hAnsi="Times New Roman" w:cs="Times New Roman"/>
          <w:sz w:val="24"/>
          <w:szCs w:val="24"/>
        </w:rPr>
        <w:t>)</w:t>
      </w:r>
      <w:r w:rsidR="00991AC6" w:rsidRPr="00B01AFA">
        <w:rPr>
          <w:rFonts w:ascii="Times New Roman" w:hAnsi="Times New Roman" w:cs="Times New Roman"/>
          <w:sz w:val="24"/>
          <w:szCs w:val="24"/>
        </w:rPr>
        <w:t xml:space="preserve"> и отвечающими квалификационным требованиям, указанным в квалификационных справочниках, и (или) профессиональным стандартам.</w:t>
      </w:r>
    </w:p>
    <w:p w14:paraId="65419195" w14:textId="6A19A6D1" w:rsidR="006B380F" w:rsidRPr="00B01AFA" w:rsidRDefault="006B380F" w:rsidP="00726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FA">
        <w:rPr>
          <w:rFonts w:ascii="Times New Roman" w:hAnsi="Times New Roman" w:cs="Times New Roman"/>
          <w:sz w:val="24"/>
          <w:szCs w:val="24"/>
        </w:rPr>
        <w:tab/>
        <w:t xml:space="preserve">Учреждение вправе в соответствии с Федеральным законом об образовании (ч. 5 ст. 46 Федерального закона № 273-ФЗ) привлекать к занятию педагогической деятельностью по ДОП лиц, обучающихся по образовательным программам высшего образования по специальностям и направлениям подготовки, соответствующим направленности ДОП,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 определяется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>Учреждением.</w:t>
      </w:r>
    </w:p>
    <w:p w14:paraId="60EC7CD4" w14:textId="6BA132A8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1.1</w:t>
      </w:r>
      <w:r w:rsidR="00991AC6" w:rsidRPr="00B01AFA">
        <w:rPr>
          <w:rFonts w:ascii="Times New Roman" w:hAnsi="Times New Roman" w:cs="Times New Roman"/>
          <w:sz w:val="24"/>
          <w:szCs w:val="24"/>
        </w:rPr>
        <w:t>5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В случаях вынужденного отсутствия педагога (болезнь педагога, длительная командировка, отпуск за свой счёт и т.д.), выполнение </w:t>
      </w:r>
      <w:r w:rsidR="006B380F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в полном объеме может быть </w:t>
      </w:r>
      <w:r w:rsidRPr="00B01AFA">
        <w:rPr>
          <w:rFonts w:ascii="Times New Roman" w:hAnsi="Times New Roman" w:cs="Times New Roman"/>
          <w:sz w:val="24"/>
          <w:szCs w:val="24"/>
        </w:rPr>
        <w:lastRenderedPageBreak/>
        <w:t>обеспечено</w:t>
      </w:r>
      <w:r w:rsidR="00572835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 xml:space="preserve">за счёт часов повторения </w:t>
      </w:r>
      <w:r w:rsidR="00572835" w:rsidRPr="00B01AFA">
        <w:rPr>
          <w:rFonts w:ascii="Times New Roman" w:hAnsi="Times New Roman" w:cs="Times New Roman"/>
          <w:sz w:val="24"/>
          <w:szCs w:val="24"/>
        </w:rPr>
        <w:t xml:space="preserve">тем </w:t>
      </w:r>
      <w:r w:rsidRPr="00B01AFA">
        <w:rPr>
          <w:rFonts w:ascii="Times New Roman" w:hAnsi="Times New Roman" w:cs="Times New Roman"/>
          <w:sz w:val="24"/>
          <w:szCs w:val="24"/>
        </w:rPr>
        <w:t xml:space="preserve">и практики, слияния </w:t>
      </w:r>
      <w:r w:rsidR="00572835" w:rsidRPr="00B01AFA">
        <w:rPr>
          <w:rFonts w:ascii="Times New Roman" w:hAnsi="Times New Roman" w:cs="Times New Roman"/>
          <w:sz w:val="24"/>
          <w:szCs w:val="24"/>
        </w:rPr>
        <w:t>одинаковых</w:t>
      </w:r>
      <w:r w:rsidRPr="00B01AFA">
        <w:rPr>
          <w:rFonts w:ascii="Times New Roman" w:hAnsi="Times New Roman" w:cs="Times New Roman"/>
          <w:sz w:val="24"/>
          <w:szCs w:val="24"/>
        </w:rPr>
        <w:t xml:space="preserve"> по содержанию тем или вынесения тем на самостоятельное изучение. Не допускается уменьшение объёма часов за счёт полного исключения раздела (темы) из </w:t>
      </w:r>
      <w:r w:rsidR="006B380F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>.</w:t>
      </w:r>
    </w:p>
    <w:p w14:paraId="6B7DBB43" w14:textId="39B17F0D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1.1</w:t>
      </w:r>
      <w:r w:rsidR="00991AC6" w:rsidRPr="00B01AFA">
        <w:rPr>
          <w:rFonts w:ascii="Times New Roman" w:hAnsi="Times New Roman" w:cs="Times New Roman"/>
          <w:sz w:val="24"/>
          <w:szCs w:val="24"/>
        </w:rPr>
        <w:t>6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Педагоги дополнительного образования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ежегодно</w:t>
      </w:r>
      <w:r w:rsidRPr="00B01AFA">
        <w:rPr>
          <w:rFonts w:ascii="Times New Roman" w:hAnsi="Times New Roman" w:cs="Times New Roman"/>
          <w:sz w:val="24"/>
          <w:szCs w:val="24"/>
        </w:rPr>
        <w:t xml:space="preserve"> обновляют </w:t>
      </w:r>
      <w:r w:rsidR="006B380F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с учётом развития науки, техники, культуры, экономики, технологий и социальной сферы.</w:t>
      </w:r>
    </w:p>
    <w:p w14:paraId="5185E8E8" w14:textId="68149FDD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1.1</w:t>
      </w:r>
      <w:r w:rsidR="00991AC6" w:rsidRPr="00B01AFA">
        <w:rPr>
          <w:rFonts w:ascii="Times New Roman" w:hAnsi="Times New Roman" w:cs="Times New Roman"/>
          <w:sz w:val="24"/>
          <w:szCs w:val="24"/>
        </w:rPr>
        <w:t>7</w:t>
      </w:r>
      <w:r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6B380F" w:rsidRPr="00B01AFA">
        <w:rPr>
          <w:rFonts w:ascii="Times New Roman" w:hAnsi="Times New Roman" w:cs="Times New Roman"/>
          <w:sz w:val="24"/>
          <w:szCs w:val="24"/>
        </w:rPr>
        <w:t>Занятия</w:t>
      </w: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6B380F" w:rsidRPr="00B01AFA">
        <w:rPr>
          <w:rFonts w:ascii="Times New Roman" w:hAnsi="Times New Roman" w:cs="Times New Roman"/>
          <w:sz w:val="24"/>
          <w:szCs w:val="24"/>
        </w:rPr>
        <w:t xml:space="preserve">по ДОП </w:t>
      </w:r>
      <w:r w:rsidRPr="00B01AFA">
        <w:rPr>
          <w:rFonts w:ascii="Times New Roman" w:hAnsi="Times New Roman" w:cs="Times New Roman"/>
          <w:sz w:val="24"/>
          <w:szCs w:val="24"/>
        </w:rPr>
        <w:t xml:space="preserve">в </w:t>
      </w:r>
      <w:r w:rsidR="00EB1614" w:rsidRPr="00B01AFA">
        <w:rPr>
          <w:rFonts w:ascii="Times New Roman" w:hAnsi="Times New Roman" w:cs="Times New Roman"/>
          <w:sz w:val="24"/>
          <w:szCs w:val="24"/>
          <w:u w:val="single"/>
        </w:rPr>
        <w:t>Учреждении</w:t>
      </w:r>
      <w:r w:rsidRPr="00B01AFA">
        <w:rPr>
          <w:rFonts w:ascii="Times New Roman" w:hAnsi="Times New Roman" w:cs="Times New Roman"/>
          <w:sz w:val="24"/>
          <w:szCs w:val="24"/>
        </w:rPr>
        <w:t xml:space="preserve"> вед</w:t>
      </w:r>
      <w:r w:rsidR="006B380F" w:rsidRPr="00B01AFA">
        <w:rPr>
          <w:rFonts w:ascii="Times New Roman" w:hAnsi="Times New Roman" w:cs="Times New Roman"/>
          <w:sz w:val="24"/>
          <w:szCs w:val="24"/>
        </w:rPr>
        <w:t>у</w:t>
      </w:r>
      <w:r w:rsidRPr="00B01AFA">
        <w:rPr>
          <w:rFonts w:ascii="Times New Roman" w:hAnsi="Times New Roman" w:cs="Times New Roman"/>
          <w:sz w:val="24"/>
          <w:szCs w:val="24"/>
        </w:rPr>
        <w:t>тся на русском языке.</w:t>
      </w:r>
    </w:p>
    <w:p w14:paraId="1944F7F5" w14:textId="77777777" w:rsidR="00F24EB6" w:rsidRPr="00B01AFA" w:rsidRDefault="00F24EB6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92628" w14:textId="509FF348" w:rsidR="002D5763" w:rsidRPr="00B01AFA" w:rsidRDefault="002D5763" w:rsidP="00F36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2. Требования</w:t>
      </w:r>
      <w:r w:rsidR="00F36418" w:rsidRPr="00B01AFA">
        <w:rPr>
          <w:rFonts w:ascii="Times New Roman" w:hAnsi="Times New Roman" w:cs="Times New Roman"/>
          <w:b/>
          <w:sz w:val="24"/>
          <w:szCs w:val="24"/>
        </w:rPr>
        <w:t xml:space="preserve"> к условиям реализации </w:t>
      </w:r>
      <w:r w:rsidR="009A6967" w:rsidRPr="00B01AFA">
        <w:rPr>
          <w:rFonts w:ascii="Times New Roman" w:hAnsi="Times New Roman" w:cs="Times New Roman"/>
          <w:b/>
          <w:sz w:val="24"/>
          <w:szCs w:val="24"/>
        </w:rPr>
        <w:t xml:space="preserve">ДОП </w:t>
      </w:r>
    </w:p>
    <w:p w14:paraId="5C699031" w14:textId="69AF402B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по </w:t>
      </w:r>
      <w:r w:rsidR="009A6967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должна быть </w:t>
      </w:r>
      <w:r w:rsidR="00F24EB6" w:rsidRPr="00B01AFA">
        <w:rPr>
          <w:rFonts w:ascii="Times New Roman" w:hAnsi="Times New Roman" w:cs="Times New Roman"/>
          <w:sz w:val="24"/>
          <w:szCs w:val="24"/>
        </w:rPr>
        <w:t>ориентирована</w:t>
      </w:r>
      <w:r w:rsidRPr="00B01AFA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58CD8276" w14:textId="77777777" w:rsidR="00F24EB6" w:rsidRPr="00B01AFA" w:rsidRDefault="00F24EB6" w:rsidP="00CD1234">
      <w:pPr>
        <w:pStyle w:val="a3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before="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создание необходимых условий для личностного развития учащихся,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позитивной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социализации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самоопределения;</w:t>
      </w:r>
    </w:p>
    <w:p w14:paraId="5F12E0D3" w14:textId="77777777" w:rsidR="00F24EB6" w:rsidRPr="00B01AFA" w:rsidRDefault="00F24EB6" w:rsidP="00CD1234">
      <w:pPr>
        <w:pStyle w:val="a3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удовлетворение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индивидуальных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потребностей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учащихся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интеллектуальном,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художественно-эстетическом,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нравственном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развитии,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а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также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занятиях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физической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культурой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спортом,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научно-техническим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творчеством;</w:t>
      </w:r>
    </w:p>
    <w:p w14:paraId="7247F76F" w14:textId="77777777" w:rsidR="00F24EB6" w:rsidRPr="00B01AFA" w:rsidRDefault="00F24EB6" w:rsidP="00CD1234">
      <w:pPr>
        <w:pStyle w:val="a3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формирование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развитие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творческих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способностей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учащихся,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выявление,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развитие</w:t>
      </w:r>
      <w:r w:rsidRPr="00B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поддержку</w:t>
      </w:r>
      <w:r w:rsidRPr="00B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одаренных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талантливых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детей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молодежи;</w:t>
      </w:r>
    </w:p>
    <w:p w14:paraId="4DEC5608" w14:textId="77777777" w:rsidR="00F24EB6" w:rsidRPr="00B01AFA" w:rsidRDefault="00F24EB6" w:rsidP="00CD1234">
      <w:pPr>
        <w:pStyle w:val="a3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гражданского, патриотического,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трудового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этнокультурного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воспитания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учащихся,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сохранение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народного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творчества,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традиций,</w:t>
      </w:r>
      <w:r w:rsidRPr="00B01A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ремесел, культурного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наследия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регионов;</w:t>
      </w:r>
    </w:p>
    <w:p w14:paraId="7EAD62B8" w14:textId="77777777" w:rsidR="00F24EB6" w:rsidRPr="00B01AFA" w:rsidRDefault="00F24EB6" w:rsidP="00CD1234">
      <w:pPr>
        <w:pStyle w:val="a3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формирование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культуры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здорового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безопасного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образа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жизни,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укрепление здоровья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учащихся;</w:t>
      </w:r>
    </w:p>
    <w:p w14:paraId="5CB129AC" w14:textId="77777777" w:rsidR="00F24EB6" w:rsidRPr="00B01AFA" w:rsidRDefault="00F24EB6" w:rsidP="00CD1234">
      <w:pPr>
        <w:pStyle w:val="a3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выявление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поддержку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обучающихся,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проявивших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выдающиеся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способности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области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физической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культуры;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мотивации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вовлечения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обучающихся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массовый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спорт,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том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числе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из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числа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учащихся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ограниченными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возможностями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здоровья,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детей-инвалидов;</w:t>
      </w:r>
    </w:p>
    <w:p w14:paraId="13989D01" w14:textId="77777777" w:rsidR="00F24EB6" w:rsidRPr="00B01AFA" w:rsidRDefault="00F24EB6" w:rsidP="00CD1234">
      <w:pPr>
        <w:pStyle w:val="a3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Федерации.</w:t>
      </w:r>
    </w:p>
    <w:p w14:paraId="60CBE9F5" w14:textId="377E057A" w:rsidR="00F24EB6" w:rsidRPr="00B01AFA" w:rsidRDefault="00F24EB6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2.2. Содержание и сроки обучения по </w:t>
      </w:r>
      <w:r w:rsidR="009A6967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</w:t>
      </w:r>
      <w:r w:rsidR="00EB1614" w:rsidRPr="00B01AFA">
        <w:rPr>
          <w:rFonts w:ascii="Times New Roman" w:hAnsi="Times New Roman" w:cs="Times New Roman"/>
          <w:sz w:val="24"/>
          <w:szCs w:val="24"/>
          <w:u w:val="single"/>
        </w:rPr>
        <w:t>Учреждением</w:t>
      </w:r>
      <w:r w:rsidRPr="00B01AFA">
        <w:rPr>
          <w:rFonts w:ascii="Times New Roman" w:hAnsi="Times New Roman" w:cs="Times New Roman"/>
          <w:sz w:val="24"/>
          <w:szCs w:val="24"/>
        </w:rPr>
        <w:t>.</w:t>
      </w:r>
    </w:p>
    <w:p w14:paraId="09DB377F" w14:textId="0167C15D" w:rsidR="00F24EB6" w:rsidRPr="00B01AFA" w:rsidRDefault="00F24EB6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2.3. </w:t>
      </w:r>
      <w:r w:rsidR="009A6967" w:rsidRPr="00B01AFA">
        <w:rPr>
          <w:rFonts w:ascii="Times New Roman" w:hAnsi="Times New Roman" w:cs="Times New Roman"/>
          <w:sz w:val="24"/>
          <w:szCs w:val="24"/>
        </w:rPr>
        <w:t>Учреждение, самостоятельно определяет формы аудиторных занятий, а также формы, порядок и периодичность проведения промежуточной аттестации обучающихся.</w:t>
      </w:r>
    </w:p>
    <w:p w14:paraId="39ECAE4C" w14:textId="0471B3D4" w:rsidR="00F24EB6" w:rsidRPr="00B01AFA" w:rsidRDefault="00F24EB6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2.4. При реализации Программ могут предусматриваться как аудиторные, так и неаудиторные (самостоятельные) занятия, которые проводятся по группам или индивидуально.</w:t>
      </w:r>
    </w:p>
    <w:p w14:paraId="44106169" w14:textId="77777777" w:rsidR="00F24EB6" w:rsidRPr="00B01AFA" w:rsidRDefault="00F24EB6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2.5.</w:t>
      </w:r>
      <w:r w:rsidR="006B380F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9A6967" w:rsidRPr="00B01AFA">
        <w:rPr>
          <w:rFonts w:ascii="Times New Roman" w:hAnsi="Times New Roman" w:cs="Times New Roman"/>
          <w:sz w:val="24"/>
          <w:szCs w:val="24"/>
        </w:rPr>
        <w:t>Материал для внеаудиторных (самостоятельных) занятий должен быть соотнесён с содержанием аудиторных занятий.</w:t>
      </w:r>
    </w:p>
    <w:p w14:paraId="131CED48" w14:textId="0D6A5A21" w:rsidR="009A6967" w:rsidRPr="00B01AFA" w:rsidRDefault="009A6967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6967" w:rsidRPr="00B01AFA" w:rsidSect="0067648F">
          <w:type w:val="continuous"/>
          <w:pgSz w:w="11910" w:h="16840"/>
          <w:pgMar w:top="1134" w:right="566" w:bottom="1134" w:left="1701" w:header="0" w:footer="918" w:gutter="0"/>
          <w:cols w:space="720"/>
        </w:sectPr>
      </w:pPr>
    </w:p>
    <w:p w14:paraId="57C7AE29" w14:textId="56781B33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2.6. </w:t>
      </w:r>
      <w:r w:rsidR="00810D6B" w:rsidRPr="00B01AFA">
        <w:rPr>
          <w:rFonts w:ascii="Times New Roman" w:hAnsi="Times New Roman" w:cs="Times New Roman"/>
          <w:sz w:val="24"/>
          <w:szCs w:val="24"/>
        </w:rPr>
        <w:t>Обучение по индивидуальному плану, в том числе ускоренное обучение, в пределах осваиваемой Программы</w:t>
      </w:r>
      <w:r w:rsidR="00F12184" w:rsidRPr="00B01AFA">
        <w:rPr>
          <w:rFonts w:ascii="Times New Roman" w:hAnsi="Times New Roman" w:cs="Times New Roman"/>
          <w:sz w:val="24"/>
          <w:szCs w:val="24"/>
        </w:rPr>
        <w:t>,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14:paraId="22712DEB" w14:textId="7777777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2.7. Использование при реализации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14:paraId="6AFB4DBC" w14:textId="4375D8BC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2.8. К освоению Программ допускаются любые лица без предъявления требований к уровню образования в возрасте от 5 до 18 лет.</w:t>
      </w:r>
    </w:p>
    <w:p w14:paraId="45E21C6F" w14:textId="4453013C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2.9. Программы сроком реализации более </w:t>
      </w:r>
      <w:r w:rsidR="006B380F" w:rsidRPr="00B01AFA">
        <w:rPr>
          <w:rFonts w:ascii="Times New Roman" w:hAnsi="Times New Roman" w:cs="Times New Roman"/>
          <w:sz w:val="24"/>
          <w:szCs w:val="24"/>
        </w:rPr>
        <w:t>1 года</w:t>
      </w:r>
      <w:r w:rsidRPr="00B01AFA">
        <w:rPr>
          <w:rFonts w:ascii="Times New Roman" w:hAnsi="Times New Roman" w:cs="Times New Roman"/>
          <w:sz w:val="24"/>
          <w:szCs w:val="24"/>
        </w:rPr>
        <w:t xml:space="preserve"> должны быть организованы по принципу дифференциации в соответствии со следующими уровнями сложности:</w:t>
      </w:r>
    </w:p>
    <w:p w14:paraId="0E69A0F9" w14:textId="7777777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- «Стартовый уровень»</w:t>
      </w:r>
      <w:r w:rsidRPr="00B01AFA">
        <w:rPr>
          <w:rFonts w:ascii="Times New Roman" w:hAnsi="Times New Roman" w:cs="Times New Roman"/>
          <w:sz w:val="24"/>
          <w:szCs w:val="24"/>
        </w:rPr>
        <w:t>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05513159" w14:textId="7777777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- «Базовый уровень»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Предлагает использование и реализацию таких форм организации материала, которые допускают освоение специализированных знаний и языка, </w:t>
      </w:r>
      <w:r w:rsidRPr="00B01AFA">
        <w:rPr>
          <w:rFonts w:ascii="Times New Roman" w:hAnsi="Times New Roman" w:cs="Times New Roman"/>
          <w:sz w:val="24"/>
          <w:szCs w:val="24"/>
        </w:rPr>
        <w:lastRenderedPageBreak/>
        <w:t>гарантированно обеспечивают трансляцию общей и целостной картины в рамках содержательно-тематического направления Программы.</w:t>
      </w:r>
    </w:p>
    <w:p w14:paraId="09C4CBD0" w14:textId="77777777" w:rsidR="008548AB" w:rsidRPr="00B01AFA" w:rsidRDefault="002D5763" w:rsidP="00854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- «Продвинутый уровень»</w:t>
      </w:r>
      <w:r w:rsidRPr="00B01AFA">
        <w:rPr>
          <w:rFonts w:ascii="Times New Roman" w:hAnsi="Times New Roman" w:cs="Times New Roman"/>
          <w:sz w:val="24"/>
          <w:szCs w:val="24"/>
        </w:rPr>
        <w:t xml:space="preserve">. Предполагает использования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</w:t>
      </w:r>
    </w:p>
    <w:p w14:paraId="16DEE259" w14:textId="31411B22" w:rsidR="002D5763" w:rsidRPr="00B01AFA" w:rsidRDefault="002D5763" w:rsidP="009A6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Также предполагает углублённое изучение содержания Программы и доступ к около</w:t>
      </w:r>
      <w:r w:rsidR="00682FF7" w:rsidRPr="00B01AFA">
        <w:rPr>
          <w:rFonts w:ascii="Times New Roman" w:hAnsi="Times New Roman" w:cs="Times New Roman"/>
          <w:sz w:val="24"/>
          <w:szCs w:val="24"/>
        </w:rPr>
        <w:t>-</w:t>
      </w:r>
      <w:r w:rsidRPr="00B01AFA">
        <w:rPr>
          <w:rFonts w:ascii="Times New Roman" w:hAnsi="Times New Roman" w:cs="Times New Roman"/>
          <w:sz w:val="24"/>
          <w:szCs w:val="24"/>
        </w:rPr>
        <w:t>профессиональным и профессиональным знаниям в рамках содержательно-тематического направления программы.</w:t>
      </w:r>
    </w:p>
    <w:p w14:paraId="7F9E40F4" w14:textId="7777777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2.10. Каждый из трёх уровней должен предполагать универсальную доступность для детей с любым видом и типом психофизиологических особенностей.</w:t>
      </w:r>
    </w:p>
    <w:p w14:paraId="752EBB8F" w14:textId="7777777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2.11. 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оптимальный объем, не перегруженный излишней информацией.</w:t>
      </w:r>
    </w:p>
    <w:p w14:paraId="1CDE64F2" w14:textId="0C56EF46" w:rsidR="002D5763" w:rsidRPr="00B01AFA" w:rsidRDefault="002D5763" w:rsidP="00DD7D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2.12. Технические требования к оформлению документа: размер бумаги А4, формат </w:t>
      </w:r>
      <w:proofErr w:type="gramStart"/>
      <w:r w:rsidRPr="00B01AF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B01AFA">
        <w:rPr>
          <w:rFonts w:ascii="Times New Roman" w:hAnsi="Times New Roman" w:cs="Times New Roman"/>
          <w:sz w:val="24"/>
          <w:szCs w:val="24"/>
        </w:rPr>
        <w:t>,  шрифт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AFA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B01AFA">
        <w:rPr>
          <w:rFonts w:ascii="Times New Roman" w:hAnsi="Times New Roman" w:cs="Times New Roman"/>
          <w:sz w:val="24"/>
          <w:szCs w:val="24"/>
        </w:rPr>
        <w:t>, размер 12, межстрочный интервал одинарный, выравнивание по ширине, поля обычные (верхнее – 2 см, левое – 3 см, нижнее – 2 см, правое 1,5 см), абзац 1,25см.</w:t>
      </w:r>
    </w:p>
    <w:p w14:paraId="683773F1" w14:textId="77777777" w:rsidR="009A6967" w:rsidRPr="00B01AFA" w:rsidRDefault="009A6967" w:rsidP="00DD7D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CBDE3" w14:textId="417D4EB2" w:rsidR="009A6967" w:rsidRPr="00B01AFA" w:rsidRDefault="006F6441" w:rsidP="009A6967">
      <w:pPr>
        <w:pStyle w:val="a3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Условия</w:t>
      </w:r>
      <w:r w:rsidR="009A6967" w:rsidRPr="00B01AFA">
        <w:rPr>
          <w:rFonts w:ascii="Times New Roman" w:hAnsi="Times New Roman" w:cs="Times New Roman"/>
          <w:b/>
          <w:sz w:val="24"/>
          <w:szCs w:val="24"/>
        </w:rPr>
        <w:t xml:space="preserve"> реализации адаптированных ДОП для детей с ограниченными возможностями здоровья</w:t>
      </w:r>
    </w:p>
    <w:p w14:paraId="4E9E4533" w14:textId="30C0A0C2" w:rsidR="009A6967" w:rsidRPr="00B01AFA" w:rsidRDefault="009A6967" w:rsidP="009A6967">
      <w:pPr>
        <w:pStyle w:val="a3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(далее – ОВЗ),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>Учреждением</w:t>
      </w:r>
      <w:r w:rsidRPr="00B01AFA">
        <w:rPr>
          <w:rFonts w:ascii="Times New Roman" w:hAnsi="Times New Roman" w:cs="Times New Roman"/>
          <w:sz w:val="24"/>
          <w:szCs w:val="24"/>
        </w:rPr>
        <w:t xml:space="preserve"> может быть организован образовательный процесс по адаптированным ДОП с учетом особенностей психофизического развития указанных категорий обучающихся.</w:t>
      </w:r>
    </w:p>
    <w:p w14:paraId="68E3F742" w14:textId="2E34597E" w:rsidR="009A6967" w:rsidRPr="00B01AFA" w:rsidRDefault="003E078A" w:rsidP="009A6967">
      <w:pPr>
        <w:pStyle w:val="a3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При реализации адаптированных ДОП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>Учреждением</w:t>
      </w: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6F6441" w:rsidRPr="00B01AFA">
        <w:rPr>
          <w:rFonts w:ascii="Times New Roman" w:hAnsi="Times New Roman" w:cs="Times New Roman"/>
          <w:sz w:val="24"/>
          <w:szCs w:val="24"/>
        </w:rPr>
        <w:t>разрабатывается Порядок реализации адаптированных ДОП и организации обучения детей с ОВЗ, а также создаются</w:t>
      </w:r>
      <w:r w:rsidRPr="00B01AFA">
        <w:rPr>
          <w:rFonts w:ascii="Times New Roman" w:hAnsi="Times New Roman" w:cs="Times New Roman"/>
          <w:sz w:val="24"/>
          <w:szCs w:val="24"/>
        </w:rPr>
        <w:t xml:space="preserve">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B01AF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01AFA">
        <w:rPr>
          <w:rFonts w:ascii="Times New Roman" w:hAnsi="Times New Roman" w:cs="Times New Roman"/>
          <w:sz w:val="24"/>
          <w:szCs w:val="24"/>
        </w:rPr>
        <w:t>) ребенка-инвалида.</w:t>
      </w:r>
    </w:p>
    <w:p w14:paraId="3650B282" w14:textId="7F40DADA" w:rsidR="003E078A" w:rsidRPr="00B01AFA" w:rsidRDefault="003E078A" w:rsidP="003E07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дополнительного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использования,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</w:t>
      </w:r>
      <w:r w:rsidR="006F6441" w:rsidRPr="00B01AF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и другие условия, без которых невозможно или затруднено освоение ДОП обучающимися с ограниченными возможностями здоровья.</w:t>
      </w:r>
    </w:p>
    <w:p w14:paraId="7618D561" w14:textId="7519A5E1" w:rsidR="006F6441" w:rsidRPr="00B01AFA" w:rsidRDefault="006F6441" w:rsidP="006F6441">
      <w:pPr>
        <w:pStyle w:val="a3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При отсутствии адаптированных ДОП, </w:t>
      </w:r>
      <w:r w:rsidR="00572835" w:rsidRPr="00B01AFA">
        <w:rPr>
          <w:rFonts w:ascii="Times New Roman" w:hAnsi="Times New Roman" w:cs="Times New Roman"/>
          <w:sz w:val="24"/>
          <w:szCs w:val="24"/>
        </w:rPr>
        <w:t>з</w:t>
      </w:r>
      <w:r w:rsidRPr="00B01AFA">
        <w:rPr>
          <w:rFonts w:ascii="Times New Roman" w:hAnsi="Times New Roman" w:cs="Times New Roman"/>
          <w:sz w:val="24"/>
          <w:szCs w:val="24"/>
        </w:rPr>
        <w:t xml:space="preserve">анятия в объединениях с обучающимися с ОВЗ в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>Учреждении</w:t>
      </w:r>
      <w:r w:rsidRPr="00B01AFA">
        <w:rPr>
          <w:rFonts w:ascii="Times New Roman" w:hAnsi="Times New Roman" w:cs="Times New Roman"/>
          <w:sz w:val="24"/>
          <w:szCs w:val="24"/>
        </w:rPr>
        <w:t xml:space="preserve"> могут быть организованы как совместно с другими обучающимися, та</w:t>
      </w:r>
      <w:r w:rsidR="00572835" w:rsidRPr="00B01AFA">
        <w:rPr>
          <w:rFonts w:ascii="Times New Roman" w:hAnsi="Times New Roman" w:cs="Times New Roman"/>
          <w:sz w:val="24"/>
          <w:szCs w:val="24"/>
        </w:rPr>
        <w:t>к</w:t>
      </w:r>
      <w:r w:rsidRPr="00B01AFA">
        <w:rPr>
          <w:rFonts w:ascii="Times New Roman" w:hAnsi="Times New Roman" w:cs="Times New Roman"/>
          <w:sz w:val="24"/>
          <w:szCs w:val="24"/>
        </w:rPr>
        <w:t xml:space="preserve"> и в отдельных группах, в том числе по индивидуальному учебному плану</w:t>
      </w:r>
      <w:r w:rsidR="00572835" w:rsidRPr="00B01AFA">
        <w:rPr>
          <w:rFonts w:ascii="Times New Roman" w:hAnsi="Times New Roman" w:cs="Times New Roman"/>
          <w:sz w:val="24"/>
          <w:szCs w:val="24"/>
        </w:rPr>
        <w:t xml:space="preserve"> (при наличии свободных учебных часов)</w:t>
      </w:r>
    </w:p>
    <w:p w14:paraId="6957E1D6" w14:textId="4A2F7697" w:rsidR="008548AB" w:rsidRPr="00B01AFA" w:rsidRDefault="008548AB" w:rsidP="00DD7D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CD409" w14:textId="7F3F24BF" w:rsidR="003A70A2" w:rsidRPr="00B01AFA" w:rsidRDefault="002D5763" w:rsidP="003A70A2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FB2EEA" w:rsidRPr="00B01AFA">
        <w:rPr>
          <w:rFonts w:ascii="Times New Roman" w:hAnsi="Times New Roman" w:cs="Times New Roman"/>
          <w:b/>
          <w:sz w:val="24"/>
          <w:szCs w:val="24"/>
        </w:rPr>
        <w:t>ДОП</w:t>
      </w:r>
    </w:p>
    <w:p w14:paraId="3AE85FFF" w14:textId="11319CE6" w:rsidR="002D5763" w:rsidRPr="00B01AFA" w:rsidRDefault="002D5763" w:rsidP="003A70A2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 Структура </w:t>
      </w:r>
      <w:r w:rsidR="00FB2EEA" w:rsidRPr="00B01AFA">
        <w:rPr>
          <w:rFonts w:ascii="Times New Roman" w:hAnsi="Times New Roman" w:cs="Times New Roman"/>
          <w:sz w:val="24"/>
          <w:szCs w:val="24"/>
        </w:rPr>
        <w:t xml:space="preserve">ДОП </w:t>
      </w:r>
      <w:r w:rsidRPr="00B01AFA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14:paraId="3A5D855F" w14:textId="00EF87C1" w:rsidR="009A0CDD" w:rsidRPr="00B01AFA" w:rsidRDefault="009A0CDD" w:rsidP="009A0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Титульный лист</w:t>
      </w:r>
      <w:r w:rsidR="00EB1614" w:rsidRPr="00B01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614" w:rsidRPr="00B01AFA">
        <w:rPr>
          <w:rFonts w:ascii="Times New Roman" w:hAnsi="Times New Roman" w:cs="Times New Roman"/>
          <w:i/>
          <w:iCs/>
          <w:sz w:val="24"/>
          <w:szCs w:val="24"/>
        </w:rPr>
        <w:t>(Приложение № 1).</w:t>
      </w:r>
    </w:p>
    <w:p w14:paraId="30D26853" w14:textId="5E9EA804" w:rsidR="009A0CDD" w:rsidRPr="00B01AFA" w:rsidRDefault="009A0CDD" w:rsidP="009A0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Комплекс основных характеристик </w:t>
      </w:r>
      <w:r w:rsidR="00FB2EEA" w:rsidRPr="00B01AF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</w:p>
    <w:p w14:paraId="3E5CDB1E" w14:textId="71E03CCD" w:rsidR="002D5763" w:rsidRPr="00B01AFA" w:rsidRDefault="00EB1614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5763" w:rsidRPr="00B01AFA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2D5763" w:rsidRPr="00B01A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2D5763" w:rsidRPr="00B01AFA">
        <w:rPr>
          <w:rFonts w:ascii="Times New Roman" w:hAnsi="Times New Roman" w:cs="Times New Roman"/>
          <w:sz w:val="24"/>
          <w:szCs w:val="24"/>
        </w:rPr>
        <w:t>:</w:t>
      </w:r>
    </w:p>
    <w:p w14:paraId="60C1BA92" w14:textId="3486FC7B" w:rsidR="008548AB" w:rsidRPr="00B01AFA" w:rsidRDefault="008548AB" w:rsidP="0037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нормативно-правовая основа </w:t>
      </w:r>
      <w:r w:rsidR="00FB2EEA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0B4EDBC1" w14:textId="17209303" w:rsidR="002D5763" w:rsidRPr="00B01AFA" w:rsidRDefault="002D5763" w:rsidP="0037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направленность </w:t>
      </w:r>
      <w:r w:rsidR="008548AB" w:rsidRPr="00B01AFA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FB2EEA" w:rsidRPr="00B01AFA">
        <w:rPr>
          <w:rFonts w:ascii="Times New Roman" w:hAnsi="Times New Roman" w:cs="Times New Roman"/>
          <w:sz w:val="24"/>
          <w:szCs w:val="24"/>
        </w:rPr>
        <w:t>ДОП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6B512406" w14:textId="6ACBF887" w:rsidR="002D5763" w:rsidRPr="00B01AFA" w:rsidRDefault="002D5763" w:rsidP="0037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актуальность </w:t>
      </w:r>
      <w:r w:rsidR="008548AB" w:rsidRPr="00B01AFA">
        <w:rPr>
          <w:rFonts w:ascii="Times New Roman" w:hAnsi="Times New Roman" w:cs="Times New Roman"/>
          <w:sz w:val="24"/>
          <w:szCs w:val="24"/>
        </w:rPr>
        <w:t>(своевременность, необходимость, соответствие потребностям времени)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22DFDAC4" w14:textId="15EC19FB" w:rsidR="002D5763" w:rsidRPr="00B01AFA" w:rsidRDefault="002D5763" w:rsidP="0037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новизна </w:t>
      </w:r>
      <w:r w:rsidR="008548AB" w:rsidRPr="00B01AFA">
        <w:rPr>
          <w:rFonts w:ascii="Times New Roman" w:hAnsi="Times New Roman" w:cs="Times New Roman"/>
          <w:sz w:val="24"/>
          <w:szCs w:val="24"/>
        </w:rPr>
        <w:t>(</w:t>
      </w:r>
      <w:r w:rsidR="008548AB" w:rsidRPr="00B01AFA">
        <w:rPr>
          <w:rFonts w:ascii="Times New Roman" w:hAnsi="Times New Roman" w:cs="Times New Roman"/>
          <w:sz w:val="24"/>
        </w:rPr>
        <w:t>новшество, ранее не используемое в сравнении с</w:t>
      </w:r>
      <w:r w:rsidR="008548AB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8548AB" w:rsidRPr="00B01AFA">
        <w:rPr>
          <w:rFonts w:ascii="Times New Roman" w:hAnsi="Times New Roman" w:cs="Times New Roman"/>
          <w:sz w:val="24"/>
        </w:rPr>
        <w:t>другими</w:t>
      </w:r>
      <w:r w:rsidR="008548AB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8548AB" w:rsidRPr="00B01AFA">
        <w:rPr>
          <w:rFonts w:ascii="Times New Roman" w:hAnsi="Times New Roman" w:cs="Times New Roman"/>
          <w:sz w:val="24"/>
        </w:rPr>
        <w:t>программами)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00D849EE" w14:textId="172E6B02" w:rsidR="002D5763" w:rsidRPr="00B01AFA" w:rsidRDefault="000A6447" w:rsidP="00374241">
      <w:pPr>
        <w:pStyle w:val="TableParagraph"/>
        <w:tabs>
          <w:tab w:val="left" w:pos="520"/>
        </w:tabs>
        <w:jc w:val="both"/>
        <w:rPr>
          <w:sz w:val="24"/>
          <w:szCs w:val="24"/>
          <w:lang w:val="ru-RU"/>
        </w:rPr>
      </w:pPr>
      <w:r w:rsidRPr="00B01AFA">
        <w:rPr>
          <w:sz w:val="24"/>
          <w:szCs w:val="24"/>
          <w:lang w:val="ru-RU"/>
        </w:rPr>
        <w:lastRenderedPageBreak/>
        <w:t xml:space="preserve">- </w:t>
      </w:r>
      <w:r w:rsidR="002D5763" w:rsidRPr="00B01AFA">
        <w:rPr>
          <w:sz w:val="24"/>
          <w:szCs w:val="24"/>
          <w:lang w:val="ru-RU"/>
        </w:rPr>
        <w:t xml:space="preserve">отличительные особенности </w:t>
      </w:r>
      <w:r w:rsidR="00FB2EEA" w:rsidRPr="00B01AFA">
        <w:rPr>
          <w:sz w:val="24"/>
          <w:szCs w:val="24"/>
          <w:lang w:val="ru-RU"/>
        </w:rPr>
        <w:t>Программы</w:t>
      </w:r>
      <w:r w:rsidRPr="00B01AFA">
        <w:rPr>
          <w:sz w:val="24"/>
          <w:szCs w:val="24"/>
          <w:lang w:val="ru-RU"/>
        </w:rPr>
        <w:t xml:space="preserve"> (</w:t>
      </w:r>
      <w:r w:rsidRPr="00B01AFA">
        <w:rPr>
          <w:sz w:val="24"/>
          <w:lang w:val="ru-RU"/>
        </w:rPr>
        <w:t>основные идеи,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отличающие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программу от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существующих)</w:t>
      </w:r>
      <w:r w:rsidR="002D5763" w:rsidRPr="00B01AFA">
        <w:rPr>
          <w:sz w:val="24"/>
          <w:szCs w:val="24"/>
          <w:lang w:val="ru-RU"/>
        </w:rPr>
        <w:t>;</w:t>
      </w:r>
    </w:p>
    <w:p w14:paraId="12101712" w14:textId="449EAE41" w:rsidR="000A6447" w:rsidRPr="00B01AFA" w:rsidRDefault="000A6447" w:rsidP="00374241">
      <w:pPr>
        <w:pStyle w:val="TableParagraph"/>
        <w:tabs>
          <w:tab w:val="left" w:pos="520"/>
        </w:tabs>
        <w:jc w:val="both"/>
        <w:rPr>
          <w:sz w:val="24"/>
          <w:lang w:val="ru-RU"/>
        </w:rPr>
      </w:pPr>
      <w:r w:rsidRPr="00B01AFA">
        <w:rPr>
          <w:sz w:val="24"/>
          <w:szCs w:val="24"/>
          <w:lang w:val="ru-RU"/>
        </w:rPr>
        <w:t xml:space="preserve">- </w:t>
      </w:r>
      <w:bookmarkStart w:id="4" w:name="_Hlk97901685"/>
      <w:r w:rsidRPr="00B01AFA">
        <w:rPr>
          <w:sz w:val="24"/>
          <w:szCs w:val="24"/>
          <w:lang w:val="ru-RU"/>
        </w:rPr>
        <w:t xml:space="preserve">педагогическая целесообразность </w:t>
      </w:r>
      <w:bookmarkEnd w:id="4"/>
      <w:r w:rsidRPr="00B01AFA">
        <w:rPr>
          <w:sz w:val="24"/>
          <w:szCs w:val="24"/>
          <w:lang w:val="ru-RU"/>
        </w:rPr>
        <w:t>(</w:t>
      </w:r>
      <w:r w:rsidRPr="00B01AFA">
        <w:rPr>
          <w:sz w:val="24"/>
          <w:lang w:val="ru-RU"/>
        </w:rPr>
        <w:t>аргументированное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обоснование педагогических приемов, форм, средств и методов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образовательной деятельности составителем (разработчиком)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программы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в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соответствии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 целями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задачами</w:t>
      </w:r>
      <w:r w:rsidRPr="00B01AFA">
        <w:rPr>
          <w:spacing w:val="-6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дополнительного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образования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детей);</w:t>
      </w:r>
    </w:p>
    <w:p w14:paraId="0498CFD5" w14:textId="23948681" w:rsidR="002D5763" w:rsidRPr="00B01AFA" w:rsidRDefault="002D5763" w:rsidP="0037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адресат Программы</w:t>
      </w:r>
      <w:r w:rsidR="000A6447" w:rsidRPr="00B01AFA">
        <w:rPr>
          <w:rFonts w:ascii="Times New Roman" w:hAnsi="Times New Roman" w:cs="Times New Roman"/>
          <w:sz w:val="24"/>
          <w:szCs w:val="24"/>
        </w:rPr>
        <w:t xml:space="preserve"> (</w:t>
      </w:r>
      <w:r w:rsidR="000A6447" w:rsidRPr="00B01AFA">
        <w:rPr>
          <w:rFonts w:ascii="Times New Roman" w:hAnsi="Times New Roman" w:cs="Times New Roman"/>
          <w:sz w:val="24"/>
        </w:rPr>
        <w:t>краткая характеристика обучающихся</w:t>
      </w:r>
      <w:r w:rsidR="000A6447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0A6447" w:rsidRPr="00B01AFA">
        <w:rPr>
          <w:rFonts w:ascii="Times New Roman" w:hAnsi="Times New Roman" w:cs="Times New Roman"/>
          <w:sz w:val="24"/>
        </w:rPr>
        <w:t>по программе, возрастные особенности, иные медико-психолого-</w:t>
      </w:r>
      <w:r w:rsidR="000A6447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0A6447" w:rsidRPr="00B01AFA">
        <w:rPr>
          <w:rFonts w:ascii="Times New Roman" w:hAnsi="Times New Roman" w:cs="Times New Roman"/>
          <w:sz w:val="24"/>
        </w:rPr>
        <w:t>педагогические характеристики)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13F8CBEC" w14:textId="2113F45A" w:rsidR="000A6447" w:rsidRPr="00B01AFA" w:rsidRDefault="000A6447" w:rsidP="0037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98140674"/>
      <w:r w:rsidRPr="00B01AFA">
        <w:rPr>
          <w:rFonts w:ascii="Times New Roman" w:hAnsi="Times New Roman" w:cs="Times New Roman"/>
          <w:sz w:val="24"/>
          <w:szCs w:val="24"/>
        </w:rPr>
        <w:t>объем и срок освоения Программы</w:t>
      </w:r>
      <w:r w:rsidR="00374241" w:rsidRPr="00B01AF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374241" w:rsidRPr="00B01AFA">
        <w:rPr>
          <w:rFonts w:ascii="Times New Roman" w:hAnsi="Times New Roman" w:cs="Times New Roman"/>
          <w:sz w:val="24"/>
          <w:szCs w:val="24"/>
        </w:rPr>
        <w:t>(</w:t>
      </w:r>
      <w:r w:rsidR="00374241" w:rsidRPr="00B01AFA">
        <w:rPr>
          <w:rFonts w:ascii="Times New Roman" w:hAnsi="Times New Roman" w:cs="Times New Roman"/>
          <w:sz w:val="24"/>
        </w:rPr>
        <w:t>общее количество</w:t>
      </w:r>
      <w:r w:rsidR="00374241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учебных часов, запланированных на весь период обучения и</w:t>
      </w:r>
      <w:r w:rsidR="00374241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необходимых</w:t>
      </w:r>
      <w:r w:rsidR="00374241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для</w:t>
      </w:r>
      <w:r w:rsidR="00374241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освоения</w:t>
      </w:r>
      <w:r w:rsidR="00374241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программы;</w:t>
      </w:r>
      <w:r w:rsidR="00374241" w:rsidRPr="00B01AFA">
        <w:rPr>
          <w:rFonts w:ascii="Times New Roman" w:hAnsi="Times New Roman" w:cs="Times New Roman"/>
          <w:spacing w:val="-6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определяется</w:t>
      </w:r>
      <w:r w:rsidR="00374241" w:rsidRPr="00B01AFA">
        <w:rPr>
          <w:rFonts w:ascii="Times New Roman" w:hAnsi="Times New Roman" w:cs="Times New Roman"/>
          <w:spacing w:val="-6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содержанием</w:t>
      </w:r>
      <w:r w:rsidR="00282031" w:rsidRPr="00B01AFA">
        <w:rPr>
          <w:rFonts w:ascii="Times New Roman" w:hAnsi="Times New Roman" w:cs="Times New Roman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282031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и прогнозируемыми результатами программы; характеризуется</w:t>
      </w:r>
      <w:r w:rsidR="00374241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продолжительностью</w:t>
      </w:r>
      <w:r w:rsidR="00374241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программы</w:t>
      </w:r>
      <w:r w:rsidR="00374241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(количество</w:t>
      </w:r>
      <w:r w:rsidR="00374241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месяцев,</w:t>
      </w:r>
      <w:r w:rsidR="00374241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лет, необходимых</w:t>
      </w:r>
      <w:r w:rsidR="00374241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для</w:t>
      </w:r>
      <w:r w:rsidR="00374241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ее</w:t>
      </w:r>
      <w:r w:rsidR="00374241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освоения);</w:t>
      </w:r>
    </w:p>
    <w:p w14:paraId="7569E3D6" w14:textId="58247B1E" w:rsidR="00EB5339" w:rsidRPr="00B01AFA" w:rsidRDefault="00EB5339" w:rsidP="00374241">
      <w:pPr>
        <w:pStyle w:val="TableParagraph"/>
        <w:tabs>
          <w:tab w:val="left" w:pos="520"/>
        </w:tabs>
        <w:jc w:val="both"/>
        <w:rPr>
          <w:sz w:val="24"/>
          <w:lang w:val="ru-RU"/>
        </w:rPr>
      </w:pPr>
      <w:r w:rsidRPr="00B01AFA">
        <w:rPr>
          <w:sz w:val="24"/>
          <w:szCs w:val="24"/>
          <w:lang w:val="ru-RU"/>
        </w:rPr>
        <w:t>- уровень программы (</w:t>
      </w:r>
      <w:r w:rsidR="00981FDD" w:rsidRPr="00B01AFA">
        <w:rPr>
          <w:sz w:val="24"/>
          <w:lang w:val="ru-RU"/>
        </w:rPr>
        <w:t>ознакомительный</w:t>
      </w:r>
      <w:r w:rsidR="00981FDD" w:rsidRPr="00B01AFA">
        <w:rPr>
          <w:spacing w:val="-5"/>
          <w:sz w:val="24"/>
          <w:lang w:val="ru-RU"/>
        </w:rPr>
        <w:t xml:space="preserve"> (</w:t>
      </w:r>
      <w:r w:rsidRPr="00B01AFA">
        <w:rPr>
          <w:sz w:val="24"/>
          <w:lang w:val="ru-RU"/>
        </w:rPr>
        <w:t>стартовый</w:t>
      </w:r>
      <w:r w:rsidR="00981FDD" w:rsidRPr="00B01AFA">
        <w:rPr>
          <w:sz w:val="24"/>
          <w:lang w:val="ru-RU"/>
        </w:rPr>
        <w:t>),</w:t>
      </w:r>
      <w:r w:rsidR="00981FDD" w:rsidRPr="00B01AFA">
        <w:rPr>
          <w:spacing w:val="-3"/>
          <w:sz w:val="24"/>
          <w:lang w:val="ru-RU"/>
        </w:rPr>
        <w:t xml:space="preserve"> </w:t>
      </w:r>
      <w:proofErr w:type="gramStart"/>
      <w:r w:rsidR="00981FDD" w:rsidRPr="00B01AFA">
        <w:rPr>
          <w:spacing w:val="-3"/>
          <w:sz w:val="24"/>
          <w:lang w:val="ru-RU"/>
        </w:rPr>
        <w:t>базовый</w:t>
      </w:r>
      <w:r w:rsidR="00981FDD" w:rsidRPr="00B01AFA">
        <w:rPr>
          <w:sz w:val="24"/>
          <w:lang w:val="ru-RU"/>
        </w:rPr>
        <w:t xml:space="preserve">, </w:t>
      </w:r>
      <w:r w:rsidR="00981FDD"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углубленный</w:t>
      </w:r>
      <w:proofErr w:type="gramEnd"/>
      <w:r w:rsidRPr="00B01AFA">
        <w:rPr>
          <w:sz w:val="24"/>
          <w:lang w:val="ru-RU"/>
        </w:rPr>
        <w:t xml:space="preserve"> 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(продвинутый).</w:t>
      </w:r>
    </w:p>
    <w:p w14:paraId="7A567CB0" w14:textId="3DAC25AC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формы обучения </w:t>
      </w:r>
      <w:r w:rsidR="00374241" w:rsidRPr="00B01AFA">
        <w:rPr>
          <w:rFonts w:ascii="Times New Roman" w:hAnsi="Times New Roman" w:cs="Times New Roman"/>
          <w:sz w:val="24"/>
          <w:szCs w:val="24"/>
        </w:rPr>
        <w:t>(</w:t>
      </w:r>
      <w:r w:rsidR="00374241" w:rsidRPr="00B01AFA">
        <w:rPr>
          <w:rFonts w:ascii="Times New Roman" w:hAnsi="Times New Roman" w:cs="Times New Roman"/>
          <w:sz w:val="24"/>
        </w:rPr>
        <w:t xml:space="preserve">очная, очно-заочная или заочная форме, </w:t>
      </w:r>
      <w:r w:rsidR="00FB2EEA" w:rsidRPr="00B01AFA">
        <w:rPr>
          <w:rFonts w:ascii="Times New Roman" w:hAnsi="Times New Roman" w:cs="Times New Roman"/>
          <w:sz w:val="24"/>
        </w:rPr>
        <w:t xml:space="preserve">сетевая, дистанционная, </w:t>
      </w:r>
      <w:r w:rsidR="00374241" w:rsidRPr="00B01AFA">
        <w:rPr>
          <w:rFonts w:ascii="Times New Roman" w:hAnsi="Times New Roman" w:cs="Times New Roman"/>
          <w:sz w:val="24"/>
        </w:rPr>
        <w:t>а также «допускается</w:t>
      </w:r>
      <w:r w:rsidR="00374241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сочетание различных форм получения образования и форм</w:t>
      </w:r>
      <w:r w:rsidR="00374241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374241" w:rsidRPr="00B01AFA">
        <w:rPr>
          <w:rFonts w:ascii="Times New Roman" w:hAnsi="Times New Roman" w:cs="Times New Roman"/>
          <w:sz w:val="24"/>
        </w:rPr>
        <w:t>обучения»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639F7DAF" w14:textId="013CAA54" w:rsidR="00374241" w:rsidRPr="00B01AFA" w:rsidRDefault="00374241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особенности организации образовательного процесса (</w:t>
      </w:r>
      <w:r w:rsidRPr="00B01AFA">
        <w:rPr>
          <w:rFonts w:ascii="Times New Roman" w:hAnsi="Times New Roman" w:cs="Times New Roman"/>
          <w:sz w:val="24"/>
        </w:rPr>
        <w:t>в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соответствии с индивидуальными учебными планами в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объединениях</w:t>
      </w:r>
      <w:r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по</w:t>
      </w:r>
      <w:r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интересам,</w:t>
      </w:r>
      <w:r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сформированных</w:t>
      </w:r>
      <w:r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в</w:t>
      </w:r>
      <w:r w:rsidRPr="00B01AFA">
        <w:rPr>
          <w:rFonts w:ascii="Times New Roman" w:hAnsi="Times New Roman" w:cs="Times New Roman"/>
          <w:spacing w:val="-5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группы</w:t>
      </w:r>
      <w:r w:rsidRPr="00B01AFA">
        <w:rPr>
          <w:rFonts w:ascii="Times New Roman" w:hAnsi="Times New Roman" w:cs="Times New Roman"/>
          <w:spacing w:val="-5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учащихся</w:t>
      </w:r>
      <w:r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одного возраста или разных возрастных категорий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(разновозрастные группы), являющиеся основным составом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объединения (например, клубы, секции, кружки, лаборатории,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студии, оркестры, творческие коллективы, ансамбли, театры)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(далее – объединения), а также индивидуально; состав группы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(постоянный,</w:t>
      </w:r>
      <w:r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переменный</w:t>
      </w:r>
      <w:r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и</w:t>
      </w:r>
      <w:r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др.);</w:t>
      </w:r>
    </w:p>
    <w:p w14:paraId="62FA54C3" w14:textId="73323B26" w:rsidR="00473FB5" w:rsidRPr="00B01AFA" w:rsidRDefault="00EB5339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режим занятий</w:t>
      </w:r>
      <w:r w:rsidRPr="00B01AFA">
        <w:rPr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(периодичность и продолжительность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занятий – общее количество часов в год; количество часов и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занятий</w:t>
      </w:r>
      <w:r w:rsidRPr="00B01AFA">
        <w:rPr>
          <w:rFonts w:ascii="Times New Roman" w:hAnsi="Times New Roman" w:cs="Times New Roman"/>
          <w:spacing w:val="-6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в</w:t>
      </w:r>
      <w:r w:rsidRPr="00B01AFA">
        <w:rPr>
          <w:rFonts w:ascii="Times New Roman" w:hAnsi="Times New Roman" w:cs="Times New Roman"/>
          <w:spacing w:val="-6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неделю</w:t>
      </w:r>
      <w:r w:rsidR="00473FB5" w:rsidRPr="00B01AFA">
        <w:rPr>
          <w:rFonts w:ascii="Times New Roman" w:hAnsi="Times New Roman" w:cs="Times New Roman"/>
          <w:sz w:val="24"/>
          <w:szCs w:val="24"/>
        </w:rPr>
        <w:t>)</w:t>
      </w:r>
    </w:p>
    <w:p w14:paraId="43E43FD1" w14:textId="3962451C" w:rsidR="00981FDD" w:rsidRPr="00B01AFA" w:rsidRDefault="00EB1614" w:rsidP="00DD7DBD">
      <w:pPr>
        <w:pStyle w:val="TableParagraph"/>
        <w:tabs>
          <w:tab w:val="left" w:pos="520"/>
        </w:tabs>
        <w:jc w:val="both"/>
        <w:rPr>
          <w:sz w:val="24"/>
          <w:szCs w:val="24"/>
          <w:lang w:val="ru-RU"/>
        </w:rPr>
      </w:pPr>
      <w:r w:rsidRPr="00B01AFA">
        <w:rPr>
          <w:b/>
          <w:bCs/>
          <w:sz w:val="24"/>
          <w:szCs w:val="24"/>
          <w:lang w:val="ru-RU"/>
        </w:rPr>
        <w:t>1.2</w:t>
      </w:r>
      <w:r w:rsidR="00473FB5" w:rsidRPr="00B01AFA">
        <w:rPr>
          <w:b/>
          <w:bCs/>
          <w:sz w:val="24"/>
          <w:szCs w:val="24"/>
          <w:lang w:val="ru-RU"/>
        </w:rPr>
        <w:t>.</w:t>
      </w:r>
      <w:r w:rsidR="00473FB5" w:rsidRPr="00B01AFA">
        <w:rPr>
          <w:sz w:val="24"/>
          <w:szCs w:val="24"/>
          <w:lang w:val="ru-RU"/>
        </w:rPr>
        <w:t xml:space="preserve"> </w:t>
      </w:r>
      <w:bookmarkStart w:id="6" w:name="_Hlk98143792"/>
      <w:r w:rsidR="00473FB5" w:rsidRPr="00B01AFA">
        <w:rPr>
          <w:b/>
          <w:sz w:val="24"/>
          <w:szCs w:val="24"/>
          <w:lang w:val="ru-RU"/>
        </w:rPr>
        <w:t>Цель и задачи программы</w:t>
      </w:r>
      <w:r w:rsidR="001D074B" w:rsidRPr="00B01AFA">
        <w:rPr>
          <w:b/>
          <w:sz w:val="24"/>
          <w:szCs w:val="24"/>
          <w:lang w:val="ru-RU"/>
        </w:rPr>
        <w:t>:</w:t>
      </w:r>
    </w:p>
    <w:bookmarkEnd w:id="6"/>
    <w:p w14:paraId="0ADAD71D" w14:textId="798655AE" w:rsidR="001D074B" w:rsidRPr="00B01AFA" w:rsidRDefault="001D074B" w:rsidP="001D074B">
      <w:pPr>
        <w:pStyle w:val="TableParagraph"/>
        <w:spacing w:before="27"/>
        <w:ind w:right="296" w:firstLine="708"/>
        <w:jc w:val="both"/>
        <w:rPr>
          <w:sz w:val="24"/>
          <w:lang w:val="ru-RU"/>
        </w:rPr>
      </w:pPr>
      <w:r w:rsidRPr="00B01AFA">
        <w:rPr>
          <w:i/>
          <w:iCs/>
          <w:sz w:val="24"/>
          <w:szCs w:val="24"/>
          <w:lang w:val="ru-RU"/>
        </w:rPr>
        <w:t>Цель</w:t>
      </w:r>
      <w:r w:rsidRPr="00B01AFA">
        <w:rPr>
          <w:sz w:val="24"/>
          <w:szCs w:val="24"/>
          <w:lang w:val="ru-RU"/>
        </w:rPr>
        <w:t xml:space="preserve"> </w:t>
      </w:r>
      <w:r w:rsidR="009A0CDD" w:rsidRPr="00B01AFA">
        <w:rPr>
          <w:sz w:val="24"/>
          <w:szCs w:val="24"/>
          <w:lang w:val="ru-RU"/>
        </w:rPr>
        <w:t xml:space="preserve">– </w:t>
      </w:r>
      <w:r w:rsidRPr="00B01AFA">
        <w:rPr>
          <w:sz w:val="24"/>
          <w:lang w:val="ru-RU"/>
        </w:rPr>
        <w:t>это</w:t>
      </w:r>
      <w:r w:rsidR="009A0CDD" w:rsidRPr="00B01AFA">
        <w:rPr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заранее предполагаемый результат образовательного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процесса, к которому надо стремиться. Цель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должна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быть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связана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названием</w:t>
      </w:r>
      <w:r w:rsidRPr="00B01AFA">
        <w:rPr>
          <w:spacing w:val="-6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программы,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отражать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ее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основную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направленность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желаемый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конечный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результат, также следует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избегать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общих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абстрактных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формулировок.</w:t>
      </w:r>
    </w:p>
    <w:p w14:paraId="087B2B96" w14:textId="298C2C78" w:rsidR="001D074B" w:rsidRPr="00B01AFA" w:rsidRDefault="001D074B" w:rsidP="001D074B">
      <w:pPr>
        <w:pStyle w:val="TableParagraph"/>
        <w:spacing w:before="1"/>
        <w:ind w:firstLine="708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Конкретизация цели осуществляется через определение задач,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раскрывающие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пути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достижения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цели.</w:t>
      </w:r>
      <w:r w:rsidRPr="00B01AFA">
        <w:rPr>
          <w:spacing w:val="-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Задачи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показывают,</w:t>
      </w:r>
      <w:r w:rsidRPr="00B01AFA">
        <w:rPr>
          <w:spacing w:val="-3"/>
          <w:sz w:val="24"/>
          <w:lang w:val="ru-RU"/>
        </w:rPr>
        <w:t xml:space="preserve"> </w:t>
      </w:r>
      <w:proofErr w:type="gramStart"/>
      <w:r w:rsidRPr="00B01AFA">
        <w:rPr>
          <w:sz w:val="24"/>
          <w:lang w:val="ru-RU"/>
        </w:rPr>
        <w:t xml:space="preserve">что 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нужно</w:t>
      </w:r>
      <w:proofErr w:type="gramEnd"/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сделать, чтобы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достичь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цели.</w:t>
      </w:r>
    </w:p>
    <w:p w14:paraId="160EE93E" w14:textId="53A362A0" w:rsidR="002D5763" w:rsidRPr="00B01AFA" w:rsidRDefault="00EB1614" w:rsidP="00DD7DBD">
      <w:pPr>
        <w:pStyle w:val="TableParagraph"/>
        <w:tabs>
          <w:tab w:val="left" w:pos="520"/>
        </w:tabs>
        <w:jc w:val="both"/>
        <w:rPr>
          <w:sz w:val="24"/>
          <w:lang w:val="ru-RU"/>
        </w:rPr>
      </w:pPr>
      <w:r w:rsidRPr="00B01AFA">
        <w:rPr>
          <w:b/>
          <w:bCs/>
          <w:sz w:val="24"/>
          <w:lang w:val="ru-RU"/>
        </w:rPr>
        <w:t>1.3</w:t>
      </w:r>
      <w:r w:rsidR="00473FB5" w:rsidRPr="00B01AFA">
        <w:rPr>
          <w:b/>
          <w:bCs/>
          <w:sz w:val="24"/>
          <w:lang w:val="ru-RU"/>
        </w:rPr>
        <w:t>.</w:t>
      </w:r>
      <w:r w:rsidR="001D074B" w:rsidRPr="00B01AFA">
        <w:rPr>
          <w:sz w:val="24"/>
          <w:lang w:val="ru-RU"/>
        </w:rPr>
        <w:t xml:space="preserve"> </w:t>
      </w:r>
      <w:r w:rsidR="00473FB5" w:rsidRPr="00B01AFA">
        <w:rPr>
          <w:b/>
          <w:sz w:val="24"/>
          <w:lang w:val="ru-RU"/>
        </w:rPr>
        <w:t>Воспитательный потенциал Программы</w:t>
      </w:r>
      <w:r w:rsidR="001D074B" w:rsidRPr="00B01AFA">
        <w:rPr>
          <w:sz w:val="24"/>
          <w:lang w:val="ru-RU"/>
        </w:rPr>
        <w:t>:</w:t>
      </w:r>
    </w:p>
    <w:p w14:paraId="74DC53FE" w14:textId="39DD3393" w:rsidR="001D074B" w:rsidRPr="00B01AFA" w:rsidRDefault="00FB2EEA" w:rsidP="00DD7DBD">
      <w:pPr>
        <w:pStyle w:val="TableParagraph"/>
        <w:tabs>
          <w:tab w:val="left" w:pos="520"/>
        </w:tabs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ab/>
      </w:r>
      <w:r w:rsidR="001D074B" w:rsidRPr="00B01AFA">
        <w:rPr>
          <w:sz w:val="24"/>
          <w:lang w:val="ru-RU"/>
        </w:rPr>
        <w:t xml:space="preserve">В данном разделе находится описание </w:t>
      </w:r>
      <w:r w:rsidRPr="00B01AFA">
        <w:rPr>
          <w:sz w:val="24"/>
          <w:lang w:val="ru-RU"/>
        </w:rPr>
        <w:t>цели, задачи воспитательной работы, ожидаемые результаты, формы проведения воспитательных мероприятий, методы воспитательного воздействия).</w:t>
      </w:r>
    </w:p>
    <w:p w14:paraId="5516AEC3" w14:textId="31BD0CE6" w:rsidR="00473FB5" w:rsidRPr="00B01AFA" w:rsidRDefault="00EB1614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2D5763" w:rsidRPr="00B01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98158642"/>
      <w:r w:rsidR="00473FB5" w:rsidRPr="00B01AF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473FB5" w:rsidRPr="00B01AFA">
        <w:rPr>
          <w:rFonts w:ascii="Times New Roman" w:hAnsi="Times New Roman" w:cs="Times New Roman"/>
          <w:sz w:val="24"/>
          <w:szCs w:val="24"/>
        </w:rPr>
        <w:t>:</w:t>
      </w:r>
      <w:bookmarkEnd w:id="7"/>
    </w:p>
    <w:p w14:paraId="623B545E" w14:textId="40990F12" w:rsidR="00473FB5" w:rsidRPr="00B01AFA" w:rsidRDefault="00473FB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r w:rsidR="001D074B" w:rsidRPr="00B01AFA">
        <w:rPr>
          <w:rFonts w:ascii="Times New Roman" w:hAnsi="Times New Roman" w:cs="Times New Roman"/>
          <w:sz w:val="24"/>
          <w:szCs w:val="24"/>
        </w:rPr>
        <w:t>учебный план (</w:t>
      </w:r>
      <w:r w:rsidR="001D074B" w:rsidRPr="00B01AFA">
        <w:rPr>
          <w:rFonts w:ascii="Times New Roman" w:hAnsi="Times New Roman" w:cs="Times New Roman"/>
          <w:sz w:val="24"/>
        </w:rPr>
        <w:t>перечень,</w:t>
      </w:r>
      <w:r w:rsidR="001D074B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трудоемкость,</w:t>
      </w:r>
      <w:r w:rsidR="001D074B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последовательность</w:t>
      </w:r>
      <w:r w:rsidR="001D074B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и распределение</w:t>
      </w:r>
      <w:r w:rsidR="001D074B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по</w:t>
      </w:r>
      <w:r w:rsidR="001D074B" w:rsidRPr="00B01AFA">
        <w:rPr>
          <w:rFonts w:ascii="Times New Roman" w:hAnsi="Times New Roman" w:cs="Times New Roman"/>
          <w:spacing w:val="-5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периодам</w:t>
      </w:r>
      <w:r w:rsidR="001D074B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обучения</w:t>
      </w:r>
      <w:r w:rsidR="001D074B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учебных</w:t>
      </w:r>
      <w:r w:rsidR="001D074B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предметов,</w:t>
      </w:r>
      <w:r w:rsidR="001D074B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курсов,</w:t>
      </w:r>
      <w:r w:rsidR="001D074B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дисциплин (модулей), тем, практики, иных видов учебной</w:t>
      </w:r>
      <w:r w:rsidR="001D074B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1D074B" w:rsidRPr="00B01AFA">
        <w:rPr>
          <w:rFonts w:ascii="Times New Roman" w:hAnsi="Times New Roman" w:cs="Times New Roman"/>
          <w:sz w:val="24"/>
        </w:rPr>
        <w:t>деятельности и формы аттестации обучающихся</w:t>
      </w:r>
      <w:r w:rsidR="003F4A3B" w:rsidRPr="00B01AFA">
        <w:rPr>
          <w:rFonts w:ascii="Times New Roman" w:hAnsi="Times New Roman" w:cs="Times New Roman"/>
          <w:sz w:val="24"/>
        </w:rPr>
        <w:t xml:space="preserve">) </w:t>
      </w:r>
      <w:r w:rsidR="003F4A3B" w:rsidRPr="00B01AFA">
        <w:rPr>
          <w:rFonts w:ascii="Times New Roman" w:hAnsi="Times New Roman" w:cs="Times New Roman"/>
          <w:i/>
          <w:iCs/>
          <w:sz w:val="24"/>
        </w:rPr>
        <w:t xml:space="preserve">(Приложение </w:t>
      </w:r>
      <w:r w:rsidR="00F50733" w:rsidRPr="00B01AFA">
        <w:rPr>
          <w:rFonts w:ascii="Times New Roman" w:hAnsi="Times New Roman" w:cs="Times New Roman"/>
          <w:i/>
          <w:iCs/>
          <w:sz w:val="24"/>
        </w:rPr>
        <w:t xml:space="preserve">№ </w:t>
      </w:r>
      <w:r w:rsidR="003F4A3B" w:rsidRPr="00B01AFA">
        <w:rPr>
          <w:rFonts w:ascii="Times New Roman" w:hAnsi="Times New Roman" w:cs="Times New Roman"/>
          <w:i/>
          <w:iCs/>
          <w:sz w:val="24"/>
        </w:rPr>
        <w:t>2)</w:t>
      </w:r>
      <w:r w:rsidRPr="00B01AF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2A2DC31" w14:textId="08DE5956" w:rsidR="00F50733" w:rsidRPr="00B01AFA" w:rsidRDefault="00473FB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содержание </w:t>
      </w:r>
      <w:r w:rsidR="00F50733" w:rsidRPr="00B01AFA">
        <w:rPr>
          <w:rFonts w:ascii="Times New Roman" w:hAnsi="Times New Roman" w:cs="Times New Roman"/>
          <w:sz w:val="24"/>
          <w:szCs w:val="24"/>
        </w:rPr>
        <w:t>учебного</w:t>
      </w:r>
      <w:r w:rsidRPr="00B01AFA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F50733" w:rsidRPr="00B01AFA">
        <w:rPr>
          <w:rFonts w:ascii="Times New Roman" w:hAnsi="Times New Roman" w:cs="Times New Roman"/>
          <w:sz w:val="24"/>
          <w:szCs w:val="24"/>
        </w:rPr>
        <w:t xml:space="preserve"> (</w:t>
      </w:r>
      <w:r w:rsidR="00F50733" w:rsidRPr="00B01AFA">
        <w:rPr>
          <w:rFonts w:ascii="Times New Roman" w:hAnsi="Times New Roman" w:cs="Times New Roman"/>
          <w:sz w:val="24"/>
        </w:rPr>
        <w:t>реферативное описание</w:t>
      </w:r>
      <w:r w:rsidR="00F5073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разделов</w:t>
      </w:r>
      <w:r w:rsidR="00F50733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и</w:t>
      </w:r>
      <w:r w:rsidR="00F50733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тем</w:t>
      </w:r>
      <w:r w:rsidR="00F5073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программы</w:t>
      </w:r>
      <w:r w:rsidR="00F50733" w:rsidRPr="00B01AFA">
        <w:rPr>
          <w:rFonts w:ascii="Times New Roman" w:hAnsi="Times New Roman" w:cs="Times New Roman"/>
          <w:spacing w:val="-5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в</w:t>
      </w:r>
      <w:r w:rsidR="00F50733" w:rsidRPr="00B01AFA">
        <w:rPr>
          <w:rFonts w:ascii="Times New Roman" w:hAnsi="Times New Roman" w:cs="Times New Roman"/>
          <w:spacing w:val="-5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соответствии</w:t>
      </w:r>
      <w:r w:rsidR="00F5073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с</w:t>
      </w:r>
      <w:r w:rsidR="00F50733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последовательностью,</w:t>
      </w:r>
      <w:r w:rsidR="00F50733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заданной учебным планом, включая описание теоретических и</w:t>
      </w:r>
      <w:r w:rsidR="00F5073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практических частей и форм контроля по каждой теме; должен</w:t>
      </w:r>
      <w:r w:rsidR="00F5073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соответствовать целеполаганию и прогнозируемым результатам</w:t>
      </w:r>
      <w:r w:rsidR="00F5073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F50733" w:rsidRPr="00B01AFA">
        <w:rPr>
          <w:rFonts w:ascii="Times New Roman" w:hAnsi="Times New Roman" w:cs="Times New Roman"/>
          <w:sz w:val="24"/>
        </w:rPr>
        <w:t>освоения программы).</w:t>
      </w:r>
    </w:p>
    <w:p w14:paraId="240876A2" w14:textId="04892427" w:rsidR="002D5763" w:rsidRPr="00B01AFA" w:rsidRDefault="00EB1614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="00473FB5" w:rsidRPr="00B01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63B1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2D5763" w:rsidRPr="00B01AF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F50733" w:rsidRPr="00B01AFA">
        <w:rPr>
          <w:rFonts w:ascii="Times New Roman" w:hAnsi="Times New Roman" w:cs="Times New Roman"/>
          <w:b/>
          <w:sz w:val="24"/>
          <w:szCs w:val="24"/>
        </w:rPr>
        <w:t>:</w:t>
      </w:r>
    </w:p>
    <w:p w14:paraId="689A49F4" w14:textId="2F14690A" w:rsidR="00F50733" w:rsidRPr="00B01AFA" w:rsidRDefault="00F50733" w:rsidP="00F50733">
      <w:pPr>
        <w:pStyle w:val="TableParagraph"/>
        <w:tabs>
          <w:tab w:val="left" w:pos="520"/>
        </w:tabs>
        <w:ind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требования к знаниям и умениям, которые должен приобрести</w:t>
      </w:r>
      <w:r w:rsidRPr="00B01AFA">
        <w:rPr>
          <w:spacing w:val="-58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обучающийся в процессе занятий по программе (т.е. что он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должен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знать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уметь);</w:t>
      </w:r>
    </w:p>
    <w:p w14:paraId="0213F5C7" w14:textId="6E4ACE52" w:rsidR="00F50733" w:rsidRPr="00B01AFA" w:rsidRDefault="00F50733" w:rsidP="00F50733">
      <w:pPr>
        <w:pStyle w:val="TableParagraph"/>
        <w:tabs>
          <w:tab w:val="left" w:pos="520"/>
        </w:tabs>
        <w:ind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компетенции и личностные качества, которые могут быть</w:t>
      </w:r>
      <w:r w:rsidRPr="00B01AFA">
        <w:rPr>
          <w:spacing w:val="-58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сформированы и развиты у детей в результате занятий по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программе;</w:t>
      </w:r>
    </w:p>
    <w:p w14:paraId="4A0B545A" w14:textId="7BBE8AC0" w:rsidR="00F50733" w:rsidRPr="00B01AFA" w:rsidRDefault="00F50733" w:rsidP="00F50733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</w:rPr>
        <w:t>- личностные, метапредметные и предметные результаты,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которые приобретет обучающийся по итогам освоения программы.</w:t>
      </w:r>
      <w:r w:rsidRPr="00B01AFA">
        <w:rPr>
          <w:rFonts w:ascii="Times New Roman" w:hAnsi="Times New Roman" w:cs="Times New Roman"/>
          <w:spacing w:val="-58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Данные характеристики формулируются с учетом цели и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содержания программы.</w:t>
      </w:r>
    </w:p>
    <w:p w14:paraId="75EA7B0A" w14:textId="4BDB636B" w:rsidR="00EB1614" w:rsidRPr="00B01AFA" w:rsidRDefault="00EB1614" w:rsidP="00EB1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2. Комплекс организационно-педагогических условий.</w:t>
      </w:r>
    </w:p>
    <w:p w14:paraId="7EB53865" w14:textId="7FD7F33C" w:rsidR="00B522FC" w:rsidRPr="00B01AFA" w:rsidRDefault="00EB1614" w:rsidP="00B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</w:t>
      </w:r>
      <w:r w:rsidR="002D5763" w:rsidRPr="00B01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F50733" w:rsidRPr="00B01AF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642B4" w:rsidRPr="00B01AFA">
        <w:rPr>
          <w:rFonts w:ascii="Times New Roman" w:hAnsi="Times New Roman" w:cs="Times New Roman"/>
          <w:b/>
          <w:bCs/>
          <w:sz w:val="24"/>
          <w:szCs w:val="24"/>
        </w:rPr>
        <w:t>алендарный учебный графи</w:t>
      </w:r>
      <w:r w:rsidR="00B522FC" w:rsidRPr="00B01AF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522FC" w:rsidRPr="00B01AFA">
        <w:rPr>
          <w:rFonts w:ascii="Times New Roman" w:hAnsi="Times New Roman" w:cs="Times New Roman"/>
          <w:sz w:val="24"/>
          <w:szCs w:val="24"/>
        </w:rPr>
        <w:t xml:space="preserve"> (</w:t>
      </w:r>
      <w:r w:rsidR="00B522FC" w:rsidRPr="00B01AFA">
        <w:rPr>
          <w:rFonts w:ascii="Times New Roman" w:hAnsi="Times New Roman" w:cs="Times New Roman"/>
          <w:sz w:val="24"/>
        </w:rPr>
        <w:t>количество</w:t>
      </w:r>
      <w:r w:rsidR="00B522FC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учебных</w:t>
      </w:r>
      <w:r w:rsidR="00B522FC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недель, количество</w:t>
      </w:r>
      <w:r w:rsidR="00B522FC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учебных</w:t>
      </w:r>
      <w:r w:rsidR="00B522FC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дней, продолжительность</w:t>
      </w:r>
      <w:r w:rsidR="00B522FC" w:rsidRPr="00B01AFA">
        <w:rPr>
          <w:rFonts w:ascii="Times New Roman" w:hAnsi="Times New Roman" w:cs="Times New Roman"/>
          <w:spacing w:val="-8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каникул,</w:t>
      </w:r>
      <w:r w:rsidR="00B522FC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даты</w:t>
      </w:r>
      <w:r w:rsidR="00B522FC" w:rsidRPr="00B01AFA">
        <w:rPr>
          <w:rFonts w:ascii="Times New Roman" w:hAnsi="Times New Roman" w:cs="Times New Roman"/>
          <w:spacing w:val="-5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начала</w:t>
      </w:r>
      <w:r w:rsidR="00B522FC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и</w:t>
      </w:r>
      <w:r w:rsidR="00B522FC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окончания</w:t>
      </w:r>
      <w:r w:rsidR="00B522FC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учебных</w:t>
      </w:r>
      <w:r w:rsidR="00B522FC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периодов /</w:t>
      </w:r>
      <w:r w:rsidR="00B522FC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</w:rPr>
        <w:t>этапов)</w:t>
      </w:r>
      <w:r w:rsidR="00521FD4" w:rsidRPr="00B01AFA">
        <w:rPr>
          <w:rFonts w:ascii="Times New Roman" w:hAnsi="Times New Roman" w:cs="Times New Roman"/>
          <w:sz w:val="24"/>
        </w:rPr>
        <w:t xml:space="preserve"> </w:t>
      </w:r>
      <w:r w:rsidR="00521FD4" w:rsidRPr="00B01AFA">
        <w:rPr>
          <w:rFonts w:ascii="Times New Roman" w:hAnsi="Times New Roman" w:cs="Times New Roman"/>
          <w:i/>
          <w:iCs/>
          <w:sz w:val="24"/>
        </w:rPr>
        <w:t>(Приложение № 3)</w:t>
      </w:r>
      <w:r w:rsidR="00B522FC" w:rsidRPr="00B01AFA">
        <w:rPr>
          <w:rFonts w:ascii="Times New Roman" w:hAnsi="Times New Roman" w:cs="Times New Roman"/>
          <w:i/>
          <w:iCs/>
          <w:sz w:val="24"/>
        </w:rPr>
        <w:t>;</w:t>
      </w:r>
    </w:p>
    <w:p w14:paraId="59B5997B" w14:textId="342D18EA" w:rsidR="002D5763" w:rsidRPr="00B01AFA" w:rsidRDefault="00EB1614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B522FC" w:rsidRPr="00B01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B522FC" w:rsidRPr="00B01AF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2D5763" w:rsidRPr="00B01AFA">
        <w:rPr>
          <w:rFonts w:ascii="Times New Roman" w:hAnsi="Times New Roman" w:cs="Times New Roman"/>
          <w:b/>
          <w:bCs/>
          <w:sz w:val="24"/>
          <w:szCs w:val="24"/>
        </w:rPr>
        <w:t>словия реализации Программы</w:t>
      </w:r>
      <w:r w:rsidR="00B522FC" w:rsidRPr="00B01AFA">
        <w:rPr>
          <w:rFonts w:ascii="Times New Roman" w:hAnsi="Times New Roman" w:cs="Times New Roman"/>
          <w:sz w:val="24"/>
          <w:szCs w:val="24"/>
        </w:rPr>
        <w:t>:</w:t>
      </w:r>
    </w:p>
    <w:p w14:paraId="008DA876" w14:textId="540D7D16" w:rsidR="00B522FC" w:rsidRPr="00B01AFA" w:rsidRDefault="00B522FC" w:rsidP="00E24D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r w:rsidRPr="00B01AFA">
        <w:rPr>
          <w:rFonts w:ascii="Times New Roman" w:hAnsi="Times New Roman" w:cs="Times New Roman"/>
          <w:i/>
          <w:iCs/>
          <w:sz w:val="24"/>
        </w:rPr>
        <w:t>материально-техническое обеспечение</w:t>
      </w:r>
      <w:r w:rsidRPr="00B01AFA">
        <w:rPr>
          <w:rFonts w:ascii="Times New Roman" w:hAnsi="Times New Roman" w:cs="Times New Roman"/>
          <w:sz w:val="24"/>
        </w:rPr>
        <w:t xml:space="preserve"> – характеристика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помещения</w:t>
      </w:r>
      <w:r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для</w:t>
      </w:r>
      <w:r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занятий</w:t>
      </w:r>
      <w:r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по</w:t>
      </w:r>
      <w:r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программе;</w:t>
      </w:r>
      <w:r w:rsidRPr="00B01AFA">
        <w:rPr>
          <w:rFonts w:ascii="Times New Roman" w:hAnsi="Times New Roman" w:cs="Times New Roman"/>
          <w:spacing w:val="-7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перечень</w:t>
      </w:r>
      <w:r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оборудования,</w:t>
      </w:r>
      <w:r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инструментов и материалов, необходимых для реализации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программы</w:t>
      </w:r>
      <w:r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(в</w:t>
      </w:r>
      <w:r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расчете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на</w:t>
      </w:r>
      <w:r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количество обучающихся);</w:t>
      </w:r>
    </w:p>
    <w:p w14:paraId="70CA31ED" w14:textId="63319AA7" w:rsidR="00B522FC" w:rsidRPr="00B01AFA" w:rsidRDefault="00B522FC" w:rsidP="00E24D25">
      <w:pPr>
        <w:pStyle w:val="TableParagraph"/>
        <w:tabs>
          <w:tab w:val="left" w:pos="512"/>
          <w:tab w:val="left" w:pos="7655"/>
        </w:tabs>
        <w:spacing w:before="27"/>
        <w:ind w:right="4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 xml:space="preserve">- </w:t>
      </w:r>
      <w:r w:rsidRPr="00B01AFA">
        <w:rPr>
          <w:i/>
          <w:iCs/>
          <w:sz w:val="24"/>
          <w:lang w:val="ru-RU"/>
        </w:rPr>
        <w:t>информационное обеспечение</w:t>
      </w:r>
      <w:r w:rsidRPr="00B01AFA">
        <w:rPr>
          <w:sz w:val="24"/>
          <w:lang w:val="ru-RU"/>
        </w:rPr>
        <w:t xml:space="preserve"> – аудио-, видео-, фото-,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интернет-источники;</w:t>
      </w:r>
      <w:r w:rsidR="003A70A2" w:rsidRPr="00B01AFA">
        <w:rPr>
          <w:sz w:val="24"/>
          <w:lang w:val="ru-RU"/>
        </w:rPr>
        <w:t xml:space="preserve"> Указание ссылок на конкретные источники информации и материала, используемого в процессе реализации программы (только образовательные интернет-порталы, личные хранилища методических материалов педагогов и педагогические блоги)</w:t>
      </w:r>
    </w:p>
    <w:p w14:paraId="2FCDB6E5" w14:textId="74BF716E" w:rsidR="00B522FC" w:rsidRPr="00B01AFA" w:rsidRDefault="00B522FC" w:rsidP="00E24D25">
      <w:pPr>
        <w:pStyle w:val="TableParagraph"/>
        <w:tabs>
          <w:tab w:val="left" w:pos="512"/>
        </w:tabs>
        <w:ind w:right="4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 xml:space="preserve">- </w:t>
      </w:r>
      <w:r w:rsidRPr="00B01AFA">
        <w:rPr>
          <w:i/>
          <w:iCs/>
          <w:sz w:val="24"/>
          <w:lang w:val="ru-RU"/>
        </w:rPr>
        <w:t>кадровое</w:t>
      </w:r>
      <w:r w:rsidRPr="00B01AFA">
        <w:rPr>
          <w:i/>
          <w:iCs/>
          <w:spacing w:val="-3"/>
          <w:sz w:val="24"/>
          <w:lang w:val="ru-RU"/>
        </w:rPr>
        <w:t xml:space="preserve"> </w:t>
      </w:r>
      <w:r w:rsidRPr="00B01AFA">
        <w:rPr>
          <w:i/>
          <w:iCs/>
          <w:sz w:val="24"/>
          <w:lang w:val="ru-RU"/>
        </w:rPr>
        <w:t>обеспечение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–</w:t>
      </w:r>
      <w:r w:rsidRPr="00B01AFA">
        <w:rPr>
          <w:spacing w:val="-3"/>
          <w:sz w:val="24"/>
          <w:lang w:val="ru-RU"/>
        </w:rPr>
        <w:t xml:space="preserve"> </w:t>
      </w:r>
      <w:r w:rsidR="003A70A2" w:rsidRPr="00B01AFA">
        <w:rPr>
          <w:sz w:val="24"/>
          <w:lang w:val="ru-RU"/>
        </w:rPr>
        <w:t>указание критериев отбора педагогического и вспомогательного кадрового состава, характеристика его профессионализма, квалификации</w:t>
      </w:r>
      <w:r w:rsidRPr="00B01AFA">
        <w:rPr>
          <w:sz w:val="24"/>
          <w:lang w:val="ru-RU"/>
        </w:rPr>
        <w:t>;</w:t>
      </w:r>
    </w:p>
    <w:p w14:paraId="5A877A92" w14:textId="16F7977A" w:rsidR="00B522FC" w:rsidRPr="00B01AFA" w:rsidRDefault="00B522FC" w:rsidP="00E24D25">
      <w:pPr>
        <w:pStyle w:val="TableParagraph"/>
        <w:tabs>
          <w:tab w:val="left" w:pos="512"/>
        </w:tabs>
        <w:ind w:right="109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 xml:space="preserve">- </w:t>
      </w:r>
      <w:r w:rsidRPr="00B01AFA">
        <w:rPr>
          <w:i/>
          <w:iCs/>
          <w:sz w:val="24"/>
          <w:lang w:val="ru-RU"/>
        </w:rPr>
        <w:t>методическое обеспечение</w:t>
      </w:r>
      <w:r w:rsidRPr="00B01AFA">
        <w:rPr>
          <w:sz w:val="24"/>
          <w:lang w:val="ru-RU"/>
        </w:rPr>
        <w:t>.</w:t>
      </w:r>
    </w:p>
    <w:p w14:paraId="26CDF56D" w14:textId="3B0F225B" w:rsidR="002D5763" w:rsidRPr="00B01AFA" w:rsidRDefault="00EB1614" w:rsidP="00E24D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B522FC" w:rsidRPr="00B01AFA">
        <w:rPr>
          <w:rFonts w:ascii="Times New Roman" w:hAnsi="Times New Roman" w:cs="Times New Roman"/>
          <w:b/>
          <w:bCs/>
          <w:sz w:val="24"/>
          <w:szCs w:val="24"/>
        </w:rPr>
        <w:t>. Ф</w:t>
      </w:r>
      <w:r w:rsidR="000D6AA7" w:rsidRPr="00B01AFA">
        <w:rPr>
          <w:rFonts w:ascii="Times New Roman" w:hAnsi="Times New Roman" w:cs="Times New Roman"/>
          <w:b/>
          <w:bCs/>
          <w:sz w:val="24"/>
          <w:szCs w:val="24"/>
        </w:rPr>
        <w:t>ормы аттестации</w:t>
      </w:r>
      <w:r w:rsidR="00B522FC" w:rsidRPr="00B01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2FC" w:rsidRPr="00B01AFA">
        <w:rPr>
          <w:rFonts w:ascii="Times New Roman" w:hAnsi="Times New Roman" w:cs="Times New Roman"/>
          <w:sz w:val="24"/>
          <w:szCs w:val="24"/>
        </w:rPr>
        <w:t>(</w:t>
      </w:r>
      <w:r w:rsidR="00D37D2F" w:rsidRPr="00B01AFA">
        <w:rPr>
          <w:rFonts w:ascii="Times New Roman" w:hAnsi="Times New Roman" w:cs="Times New Roman"/>
          <w:sz w:val="24"/>
        </w:rPr>
        <w:t>разрабатываются и обосновываются для определения</w:t>
      </w:r>
      <w:r w:rsidR="00D37D2F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результативности</w:t>
      </w:r>
      <w:r w:rsidR="00D37D2F" w:rsidRPr="00B01AFA">
        <w:rPr>
          <w:rFonts w:ascii="Times New Roman" w:hAnsi="Times New Roman" w:cs="Times New Roman"/>
          <w:spacing w:val="-6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освоения</w:t>
      </w:r>
      <w:r w:rsidR="00D37D2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программы.</w:t>
      </w:r>
      <w:r w:rsidR="00D37D2F" w:rsidRPr="00B01AFA">
        <w:rPr>
          <w:rFonts w:ascii="Times New Roman" w:hAnsi="Times New Roman" w:cs="Times New Roman"/>
          <w:spacing w:val="-10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Призваны</w:t>
      </w:r>
      <w:r w:rsidR="00D37D2F" w:rsidRPr="00B01AFA">
        <w:rPr>
          <w:rFonts w:ascii="Times New Roman" w:hAnsi="Times New Roman" w:cs="Times New Roman"/>
          <w:spacing w:val="-7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отражать</w:t>
      </w:r>
      <w:r w:rsidR="00D37D2F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достижения цели</w:t>
      </w:r>
      <w:r w:rsidR="00D37D2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и</w:t>
      </w:r>
      <w:r w:rsidR="00D37D2F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задач</w:t>
      </w:r>
      <w:r w:rsidR="00D37D2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программы).</w:t>
      </w:r>
    </w:p>
    <w:p w14:paraId="612806AF" w14:textId="7F778B41" w:rsidR="00572835" w:rsidRPr="00B01AFA" w:rsidRDefault="00EB1614" w:rsidP="00DD7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37D2F" w:rsidRPr="00B01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7D2F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572835" w:rsidRPr="00B01AFA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для детей с ограниченными возможностями здоровья </w:t>
      </w:r>
      <w:r w:rsidR="00572835" w:rsidRPr="00B01AFA">
        <w:rPr>
          <w:rFonts w:ascii="Times New Roman" w:hAnsi="Times New Roman" w:cs="Times New Roman"/>
          <w:sz w:val="24"/>
          <w:szCs w:val="24"/>
        </w:rPr>
        <w:t>(информация о возможности обучения детей с ограниченными возможностями здоровья по дополнительным общеобразовательным общеразвивающим программам)</w:t>
      </w:r>
    </w:p>
    <w:p w14:paraId="464D2619" w14:textId="5FCDAC7E" w:rsidR="000C1CEA" w:rsidRPr="00B01AFA" w:rsidRDefault="0057283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D37D2F" w:rsidRPr="00B01AF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C1CEA" w:rsidRPr="00B01AFA">
        <w:rPr>
          <w:rFonts w:ascii="Times New Roman" w:hAnsi="Times New Roman" w:cs="Times New Roman"/>
          <w:b/>
          <w:bCs/>
          <w:sz w:val="24"/>
          <w:szCs w:val="24"/>
        </w:rPr>
        <w:t>писок литературы, интернет-ресурсы</w:t>
      </w:r>
      <w:r w:rsidR="00D37D2F" w:rsidRPr="00B01AFA">
        <w:rPr>
          <w:rFonts w:ascii="Times New Roman" w:hAnsi="Times New Roman" w:cs="Times New Roman"/>
          <w:sz w:val="24"/>
          <w:szCs w:val="24"/>
        </w:rPr>
        <w:t xml:space="preserve"> (</w:t>
      </w:r>
      <w:r w:rsidR="003A70A2" w:rsidRPr="00B01AFA">
        <w:rPr>
          <w:rFonts w:ascii="Times New Roman" w:hAnsi="Times New Roman" w:cs="Times New Roman"/>
          <w:sz w:val="24"/>
        </w:rPr>
        <w:t>должен</w:t>
      </w:r>
      <w:r w:rsidR="00D37D2F" w:rsidRPr="00B01AFA">
        <w:rPr>
          <w:rFonts w:ascii="Times New Roman" w:hAnsi="Times New Roman" w:cs="Times New Roman"/>
          <w:sz w:val="24"/>
        </w:rPr>
        <w:t xml:space="preserve"> быть составлен для разных участников</w:t>
      </w:r>
      <w:r w:rsidR="00D37D2F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образовательного процесса (педагогов, детей, родителей</w:t>
      </w:r>
      <w:r w:rsidR="003A70A2" w:rsidRPr="00B01AFA">
        <w:rPr>
          <w:rFonts w:ascii="Times New Roman" w:hAnsi="Times New Roman" w:cs="Times New Roman"/>
          <w:sz w:val="24"/>
        </w:rPr>
        <w:t xml:space="preserve"> отдельно</w:t>
      </w:r>
      <w:r w:rsidR="00D37D2F" w:rsidRPr="00B01AFA">
        <w:rPr>
          <w:rFonts w:ascii="Times New Roman" w:hAnsi="Times New Roman" w:cs="Times New Roman"/>
          <w:sz w:val="24"/>
        </w:rPr>
        <w:t>).</w:t>
      </w:r>
      <w:r w:rsidR="00D37D2F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Список</w:t>
      </w:r>
      <w:r w:rsidR="00D37D2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оформляется в</w:t>
      </w:r>
      <w:r w:rsidR="00D37D2F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соответствии</w:t>
      </w:r>
      <w:r w:rsidR="00D37D2F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с</w:t>
      </w:r>
      <w:r w:rsidR="00D37D2F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ГОСТ</w:t>
      </w:r>
      <w:r w:rsidR="00D37D2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к</w:t>
      </w:r>
      <w:r w:rsidR="00D37D2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оформлению</w:t>
      </w:r>
      <w:r w:rsidR="003A70A2" w:rsidRPr="00B01AFA">
        <w:rPr>
          <w:rFonts w:ascii="Times New Roman" w:hAnsi="Times New Roman" w:cs="Times New Roman"/>
          <w:sz w:val="24"/>
        </w:rPr>
        <w:t xml:space="preserve"> – по алфавиту</w:t>
      </w:r>
      <w:r w:rsidR="00D37D2F" w:rsidRPr="00B01AFA">
        <w:rPr>
          <w:rFonts w:ascii="Times New Roman" w:hAnsi="Times New Roman" w:cs="Times New Roman"/>
          <w:sz w:val="24"/>
        </w:rPr>
        <w:t>)</w:t>
      </w:r>
      <w:r w:rsidR="000C1CEA" w:rsidRPr="00B01AFA">
        <w:rPr>
          <w:rFonts w:ascii="Times New Roman" w:hAnsi="Times New Roman" w:cs="Times New Roman"/>
          <w:sz w:val="24"/>
          <w:szCs w:val="24"/>
        </w:rPr>
        <w:t>;</w:t>
      </w:r>
    </w:p>
    <w:p w14:paraId="68B371CE" w14:textId="7EBD9645" w:rsidR="000D6AA7" w:rsidRPr="00B01AFA" w:rsidRDefault="000D6AA7" w:rsidP="00DD7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D37D2F" w:rsidRPr="00B01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D2F" w:rsidRPr="00B01AFA">
        <w:rPr>
          <w:rFonts w:ascii="Times New Roman" w:hAnsi="Times New Roman" w:cs="Times New Roman"/>
          <w:bCs/>
          <w:sz w:val="24"/>
          <w:szCs w:val="24"/>
        </w:rPr>
        <w:t>(</w:t>
      </w:r>
      <w:r w:rsidR="00D37D2F" w:rsidRPr="00B01AFA">
        <w:rPr>
          <w:rFonts w:ascii="Times New Roman" w:hAnsi="Times New Roman" w:cs="Times New Roman"/>
          <w:sz w:val="24"/>
        </w:rPr>
        <w:t>справочные материалы, уточняющие текст данные, примеры и т.п.</w:t>
      </w:r>
      <w:r w:rsidR="00D37D2F" w:rsidRPr="00B01AFA">
        <w:rPr>
          <w:rFonts w:ascii="Times New Roman" w:hAnsi="Times New Roman" w:cs="Times New Roman"/>
          <w:spacing w:val="-58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помещают в программах в виде приложений, которые располагают</w:t>
      </w:r>
      <w:r w:rsidR="00D37D2F" w:rsidRPr="00B01AFA">
        <w:rPr>
          <w:rFonts w:ascii="Times New Roman" w:hAnsi="Times New Roman" w:cs="Times New Roman"/>
          <w:spacing w:val="-57"/>
          <w:sz w:val="24"/>
        </w:rPr>
        <w:t xml:space="preserve">                </w:t>
      </w:r>
      <w:r w:rsidR="00D37D2F" w:rsidRPr="00B01AFA">
        <w:rPr>
          <w:rFonts w:ascii="Times New Roman" w:hAnsi="Times New Roman" w:cs="Times New Roman"/>
          <w:sz w:val="24"/>
        </w:rPr>
        <w:t>в</w:t>
      </w:r>
      <w:r w:rsidR="00D37D2F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D37D2F" w:rsidRPr="00B01AFA">
        <w:rPr>
          <w:rFonts w:ascii="Times New Roman" w:hAnsi="Times New Roman" w:cs="Times New Roman"/>
          <w:sz w:val="24"/>
        </w:rPr>
        <w:t>конце текста):</w:t>
      </w:r>
    </w:p>
    <w:p w14:paraId="5F72428D" w14:textId="5E37B0C4" w:rsidR="00D37D2F" w:rsidRPr="00B01AFA" w:rsidRDefault="00D37D2F" w:rsidP="002A3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</w:rPr>
        <w:t>- оценочные материалы (перечень</w:t>
      </w:r>
      <w:r w:rsidRPr="00B01AFA">
        <w:rPr>
          <w:rFonts w:ascii="Times New Roman" w:hAnsi="Times New Roman" w:cs="Times New Roman"/>
          <w:spacing w:val="-10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(пакет)</w:t>
      </w:r>
      <w:r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диагностических</w:t>
      </w:r>
      <w:r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методик, позволяющих определить достижение учащимися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планируемых</w:t>
      </w:r>
      <w:r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результатов);</w:t>
      </w:r>
    </w:p>
    <w:p w14:paraId="198533FC" w14:textId="768793B1" w:rsidR="00D37D2F" w:rsidRPr="00B01AFA" w:rsidRDefault="00D37D2F" w:rsidP="002A3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</w:rPr>
        <w:t>- методические материалы (планы-конспекты занятий, сценарии воспитательных мероприятий)</w:t>
      </w:r>
      <w:r w:rsidR="002A3293" w:rsidRPr="00B01AFA">
        <w:rPr>
          <w:rFonts w:ascii="Times New Roman" w:hAnsi="Times New Roman" w:cs="Times New Roman"/>
          <w:sz w:val="24"/>
        </w:rPr>
        <w:t xml:space="preserve">. Оригиналы </w:t>
      </w:r>
      <w:r w:rsidR="003A70A2" w:rsidRPr="00B01AFA">
        <w:rPr>
          <w:rFonts w:ascii="Times New Roman" w:hAnsi="Times New Roman" w:cs="Times New Roman"/>
          <w:sz w:val="24"/>
        </w:rPr>
        <w:t xml:space="preserve">этих и других методических </w:t>
      </w:r>
      <w:r w:rsidR="002A3293" w:rsidRPr="00B01AFA">
        <w:rPr>
          <w:rFonts w:ascii="Times New Roman" w:hAnsi="Times New Roman" w:cs="Times New Roman"/>
          <w:sz w:val="24"/>
        </w:rPr>
        <w:t>материалов хранятся у педагога дополнительного</w:t>
      </w:r>
      <w:r w:rsidR="002A329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2A3293" w:rsidRPr="00B01AFA">
        <w:rPr>
          <w:rFonts w:ascii="Times New Roman" w:hAnsi="Times New Roman" w:cs="Times New Roman"/>
          <w:sz w:val="24"/>
        </w:rPr>
        <w:t>образования и</w:t>
      </w:r>
      <w:r w:rsidR="002A3293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2A3293" w:rsidRPr="00B01AFA">
        <w:rPr>
          <w:rFonts w:ascii="Times New Roman" w:hAnsi="Times New Roman" w:cs="Times New Roman"/>
          <w:sz w:val="24"/>
        </w:rPr>
        <w:t>используются в</w:t>
      </w:r>
      <w:r w:rsidR="002A329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2A3293" w:rsidRPr="00B01AFA">
        <w:rPr>
          <w:rFonts w:ascii="Times New Roman" w:hAnsi="Times New Roman" w:cs="Times New Roman"/>
          <w:sz w:val="24"/>
        </w:rPr>
        <w:t>образовательном</w:t>
      </w:r>
      <w:r w:rsidR="002A3293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2A3293" w:rsidRPr="00B01AFA">
        <w:rPr>
          <w:rFonts w:ascii="Times New Roman" w:hAnsi="Times New Roman" w:cs="Times New Roman"/>
          <w:sz w:val="24"/>
        </w:rPr>
        <w:t>процессе;</w:t>
      </w:r>
    </w:p>
    <w:p w14:paraId="4721D137" w14:textId="561B8224" w:rsidR="002D5763" w:rsidRPr="00B01AFA" w:rsidRDefault="002A3293" w:rsidP="002A3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</w:rPr>
        <w:t xml:space="preserve">- календарно-тематическое план (КТП) 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на учебный год (порядок разработки календарно-тематического планирования и его структура закреплена локальным актом образовательной организацией) </w:t>
      </w:r>
      <w:r w:rsidR="002D5763" w:rsidRPr="00B01AFA">
        <w:rPr>
          <w:rFonts w:ascii="Times New Roman" w:hAnsi="Times New Roman" w:cs="Times New Roman"/>
          <w:i/>
          <w:iCs/>
          <w:sz w:val="24"/>
          <w:szCs w:val="24"/>
        </w:rPr>
        <w:t xml:space="preserve">(Приложение № </w:t>
      </w:r>
      <w:r w:rsidR="00E50E8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2D5763" w:rsidRPr="00B01AF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86840" w:rsidRPr="00B01AF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1B82DDE" w14:textId="12C7D0CF" w:rsidR="002D5763" w:rsidRPr="00B01AFA" w:rsidRDefault="002A3293" w:rsidP="002A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л</w:t>
      </w:r>
      <w:r w:rsidR="00EA7DF2" w:rsidRPr="00B01AFA">
        <w:rPr>
          <w:rFonts w:ascii="Times New Roman" w:hAnsi="Times New Roman" w:cs="Times New Roman"/>
          <w:sz w:val="24"/>
          <w:szCs w:val="24"/>
        </w:rPr>
        <w:t xml:space="preserve">ист </w:t>
      </w:r>
      <w:proofErr w:type="gramStart"/>
      <w:r w:rsidR="00EA7DF2" w:rsidRPr="00B01AFA">
        <w:rPr>
          <w:rFonts w:ascii="Times New Roman" w:hAnsi="Times New Roman" w:cs="Times New Roman"/>
          <w:sz w:val="24"/>
          <w:szCs w:val="24"/>
        </w:rPr>
        <w:t xml:space="preserve">корректировки 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2D5763" w:rsidRPr="00B01AF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2D5763" w:rsidRPr="00B01AFA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 w:rsidR="00E50E8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D5763" w:rsidRPr="00B01AF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86840" w:rsidRPr="00B01AF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1C47F48" w14:textId="6A57EBB1" w:rsidR="00A86840" w:rsidRPr="00B01AFA" w:rsidRDefault="002A3293" w:rsidP="002A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п</w:t>
      </w:r>
      <w:r w:rsidR="00A86840" w:rsidRPr="00B01AFA">
        <w:rPr>
          <w:rFonts w:ascii="Times New Roman" w:hAnsi="Times New Roman" w:cs="Times New Roman"/>
          <w:sz w:val="24"/>
          <w:szCs w:val="24"/>
        </w:rPr>
        <w:t>лан воспитательной работы</w:t>
      </w:r>
      <w:r w:rsidR="00FA220E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FA220E" w:rsidRPr="00B01AFA">
        <w:rPr>
          <w:rFonts w:ascii="Times New Roman" w:hAnsi="Times New Roman" w:cs="Times New Roman"/>
          <w:b/>
          <w:i/>
          <w:sz w:val="24"/>
        </w:rPr>
        <w:t>(</w:t>
      </w:r>
      <w:r w:rsidR="00562590" w:rsidRPr="00B01AFA">
        <w:rPr>
          <w:rFonts w:ascii="Times New Roman" w:hAnsi="Times New Roman" w:cs="Times New Roman"/>
          <w:i/>
          <w:sz w:val="24"/>
        </w:rPr>
        <w:t>П</w:t>
      </w:r>
      <w:r w:rsidR="00FA220E" w:rsidRPr="00B01AFA">
        <w:rPr>
          <w:rFonts w:ascii="Times New Roman" w:hAnsi="Times New Roman" w:cs="Times New Roman"/>
          <w:i/>
          <w:sz w:val="24"/>
        </w:rPr>
        <w:t>риложение №</w:t>
      </w:r>
      <w:r w:rsidR="00B55220">
        <w:rPr>
          <w:rFonts w:ascii="Times New Roman" w:hAnsi="Times New Roman" w:cs="Times New Roman"/>
          <w:i/>
          <w:sz w:val="24"/>
        </w:rPr>
        <w:t xml:space="preserve"> </w:t>
      </w:r>
      <w:r w:rsidR="00E50E8C">
        <w:rPr>
          <w:rFonts w:ascii="Times New Roman" w:hAnsi="Times New Roman" w:cs="Times New Roman"/>
          <w:i/>
          <w:sz w:val="24"/>
        </w:rPr>
        <w:t>6</w:t>
      </w:r>
      <w:r w:rsidR="00FA220E" w:rsidRPr="00B01AFA">
        <w:rPr>
          <w:rFonts w:ascii="Times New Roman" w:hAnsi="Times New Roman" w:cs="Times New Roman"/>
          <w:b/>
          <w:i/>
          <w:sz w:val="24"/>
        </w:rPr>
        <w:t>)</w:t>
      </w:r>
      <w:r w:rsidR="00A86840" w:rsidRPr="00B01AFA">
        <w:rPr>
          <w:rFonts w:ascii="Times New Roman" w:hAnsi="Times New Roman" w:cs="Times New Roman"/>
          <w:sz w:val="24"/>
          <w:szCs w:val="24"/>
        </w:rPr>
        <w:t>;</w:t>
      </w:r>
    </w:p>
    <w:p w14:paraId="303DC790" w14:textId="221D3664" w:rsidR="002A3293" w:rsidRPr="00B01AFA" w:rsidRDefault="002A3293" w:rsidP="002A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р</w:t>
      </w:r>
      <w:r w:rsidR="002D5763" w:rsidRPr="00B01AFA">
        <w:rPr>
          <w:rFonts w:ascii="Times New Roman" w:hAnsi="Times New Roman" w:cs="Times New Roman"/>
          <w:sz w:val="24"/>
          <w:szCs w:val="24"/>
        </w:rPr>
        <w:t>ецензия на Программу.</w:t>
      </w: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E1623" w14:textId="77777777" w:rsidR="002A3293" w:rsidRPr="00B01AFA" w:rsidRDefault="002A3293" w:rsidP="002A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5689D" w14:textId="6149C9DB" w:rsidR="002A3293" w:rsidRPr="00B01AFA" w:rsidRDefault="003A70A2" w:rsidP="002A3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3293" w:rsidRPr="00B01AFA">
        <w:rPr>
          <w:rFonts w:ascii="Times New Roman" w:hAnsi="Times New Roman" w:cs="Times New Roman"/>
          <w:b/>
          <w:bCs/>
          <w:sz w:val="24"/>
          <w:szCs w:val="24"/>
        </w:rPr>
        <w:t xml:space="preserve">. Особенности разработки отдельных структурных компонентов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ДОП</w:t>
      </w:r>
    </w:p>
    <w:p w14:paraId="492BABA6" w14:textId="5F09B6FF" w:rsidR="002D5763" w:rsidRPr="00B01AFA" w:rsidRDefault="003A70A2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>5</w:t>
      </w:r>
      <w:r w:rsidR="002A3293" w:rsidRPr="00B01AFA">
        <w:rPr>
          <w:rFonts w:ascii="Times New Roman" w:hAnsi="Times New Roman" w:cs="Times New Roman"/>
          <w:bCs/>
          <w:sz w:val="24"/>
          <w:szCs w:val="24"/>
        </w:rPr>
        <w:t>.1</w:t>
      </w:r>
      <w:r w:rsidR="002D5763" w:rsidRPr="00B01AFA">
        <w:rPr>
          <w:rFonts w:ascii="Times New Roman" w:hAnsi="Times New Roman" w:cs="Times New Roman"/>
          <w:bCs/>
          <w:sz w:val="24"/>
          <w:szCs w:val="24"/>
        </w:rPr>
        <w:t>.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2D5763" w:rsidRPr="00B01AFA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– первая страница, предваряющая текст </w:t>
      </w:r>
      <w:r w:rsidRPr="00B01AFA">
        <w:rPr>
          <w:rFonts w:ascii="Times New Roman" w:hAnsi="Times New Roman" w:cs="Times New Roman"/>
          <w:sz w:val="24"/>
          <w:szCs w:val="24"/>
        </w:rPr>
        <w:t>ДОП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утверждения); название </w:t>
      </w:r>
      <w:r w:rsidRPr="00B01AFA">
        <w:rPr>
          <w:rFonts w:ascii="Times New Roman" w:hAnsi="Times New Roman" w:cs="Times New Roman"/>
          <w:sz w:val="24"/>
          <w:szCs w:val="24"/>
        </w:rPr>
        <w:t>ДОП</w:t>
      </w:r>
      <w:r w:rsidR="002D5763" w:rsidRPr="00B01AFA">
        <w:rPr>
          <w:rFonts w:ascii="Times New Roman" w:hAnsi="Times New Roman" w:cs="Times New Roman"/>
          <w:sz w:val="24"/>
          <w:szCs w:val="24"/>
        </w:rPr>
        <w:t>, возраст детей</w:t>
      </w:r>
      <w:r w:rsidR="00FB2EEA" w:rsidRPr="00B01AFA">
        <w:rPr>
          <w:rFonts w:ascii="Times New Roman" w:hAnsi="Times New Roman" w:cs="Times New Roman"/>
          <w:sz w:val="24"/>
          <w:szCs w:val="24"/>
        </w:rPr>
        <w:t xml:space="preserve"> (разрыв между возрастом детей не более 3-4 лет)</w:t>
      </w:r>
      <w:r w:rsidR="002D5763" w:rsidRPr="00B01AFA">
        <w:rPr>
          <w:rFonts w:ascii="Times New Roman" w:hAnsi="Times New Roman" w:cs="Times New Roman"/>
          <w:sz w:val="24"/>
          <w:szCs w:val="24"/>
        </w:rPr>
        <w:t>, срок её реализации,</w:t>
      </w:r>
      <w:r w:rsidR="00A86840" w:rsidRPr="00B01AFA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 w:rsidR="002D5763" w:rsidRPr="00B01AFA">
        <w:rPr>
          <w:rFonts w:ascii="Times New Roman" w:hAnsi="Times New Roman" w:cs="Times New Roman"/>
          <w:sz w:val="24"/>
          <w:szCs w:val="24"/>
        </w:rPr>
        <w:t>, вид и уровень; ФИО, должность разработчика(</w:t>
      </w:r>
      <w:proofErr w:type="spellStart"/>
      <w:r w:rsidR="002D5763" w:rsidRPr="00B01AF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D5763" w:rsidRPr="00B01AFA">
        <w:rPr>
          <w:rFonts w:ascii="Times New Roman" w:hAnsi="Times New Roman" w:cs="Times New Roman"/>
          <w:sz w:val="24"/>
          <w:szCs w:val="24"/>
        </w:rPr>
        <w:t>) Программы; населенный пункт и год её разработки).</w:t>
      </w:r>
    </w:p>
    <w:p w14:paraId="2B64CE21" w14:textId="26D5BB4D" w:rsidR="002D5763" w:rsidRPr="00B01AFA" w:rsidRDefault="003A70A2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>5</w:t>
      </w:r>
      <w:r w:rsidR="002A3293" w:rsidRPr="00B01AFA">
        <w:rPr>
          <w:rFonts w:ascii="Times New Roman" w:hAnsi="Times New Roman" w:cs="Times New Roman"/>
          <w:bCs/>
          <w:sz w:val="24"/>
          <w:szCs w:val="24"/>
        </w:rPr>
        <w:t>.2.</w:t>
      </w:r>
      <w:r w:rsidR="002A3293" w:rsidRPr="00B01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EA7DF2" w:rsidRPr="00B01A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2A3293" w:rsidRPr="00B01AFA">
        <w:rPr>
          <w:rFonts w:ascii="Times New Roman" w:hAnsi="Times New Roman" w:cs="Times New Roman"/>
          <w:b/>
          <w:sz w:val="24"/>
          <w:szCs w:val="24"/>
        </w:rPr>
        <w:t>.</w:t>
      </w:r>
      <w:r w:rsidR="00EA7DF2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2D5763" w:rsidRPr="00B01AFA">
        <w:rPr>
          <w:rFonts w:ascii="Times New Roman" w:hAnsi="Times New Roman" w:cs="Times New Roman"/>
          <w:sz w:val="24"/>
          <w:szCs w:val="24"/>
        </w:rPr>
        <w:t>В пояснительной записке (общая характеристика программы) следует раскрыть:</w:t>
      </w:r>
    </w:p>
    <w:p w14:paraId="5544A520" w14:textId="1311F15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r w:rsidR="002A3293" w:rsidRPr="00B01AF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нормативно-правовая основа </w:t>
      </w:r>
      <w:r w:rsidR="002A3293" w:rsidRPr="00B01AFA">
        <w:rPr>
          <w:rFonts w:ascii="Times New Roman" w:hAnsi="Times New Roman" w:cs="Times New Roman"/>
          <w:sz w:val="24"/>
          <w:szCs w:val="24"/>
        </w:rPr>
        <w:t>-</w:t>
      </w:r>
      <w:r w:rsidRPr="00B01AFA">
        <w:rPr>
          <w:rFonts w:ascii="Times New Roman" w:hAnsi="Times New Roman" w:cs="Times New Roman"/>
          <w:sz w:val="24"/>
          <w:szCs w:val="24"/>
        </w:rPr>
        <w:t xml:space="preserve"> какими нормативно-правовыми документами Российской Федерации и Республики Крым </w:t>
      </w:r>
      <w:r w:rsidR="00D745C9" w:rsidRPr="00B01AFA">
        <w:rPr>
          <w:rFonts w:ascii="Times New Roman" w:hAnsi="Times New Roman" w:cs="Times New Roman"/>
          <w:sz w:val="24"/>
          <w:szCs w:val="24"/>
        </w:rPr>
        <w:t>регламентирована</w:t>
      </w:r>
      <w:r w:rsidRPr="00B01AFA">
        <w:rPr>
          <w:rFonts w:ascii="Times New Roman" w:hAnsi="Times New Roman" w:cs="Times New Roman"/>
          <w:sz w:val="24"/>
          <w:szCs w:val="24"/>
        </w:rPr>
        <w:t xml:space="preserve"> Программа;</w:t>
      </w:r>
    </w:p>
    <w:p w14:paraId="457F8DFF" w14:textId="5E73946D" w:rsidR="002D5763" w:rsidRPr="00B01AFA" w:rsidRDefault="002A329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</w:t>
      </w:r>
      <w:r w:rsidRPr="00B01AF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2D5763" w:rsidRPr="00B01AFA">
        <w:rPr>
          <w:rFonts w:ascii="Times New Roman" w:hAnsi="Times New Roman" w:cs="Times New Roman"/>
          <w:b/>
          <w:sz w:val="24"/>
          <w:szCs w:val="24"/>
        </w:rPr>
        <w:t xml:space="preserve">аправленность </w:t>
      </w:r>
      <w:r w:rsidR="002D5763" w:rsidRPr="00B01AFA">
        <w:rPr>
          <w:rFonts w:ascii="Times New Roman" w:hAnsi="Times New Roman" w:cs="Times New Roman"/>
          <w:sz w:val="24"/>
          <w:szCs w:val="24"/>
        </w:rPr>
        <w:t>– техническая, естественнонаучная, физкультурно-спортивная, художественная, туристско-краеведческая, социально-гуманитарная;</w:t>
      </w:r>
    </w:p>
    <w:p w14:paraId="5DA82A57" w14:textId="707F4B2B" w:rsidR="00D745C9" w:rsidRPr="00B01AFA" w:rsidRDefault="00D745C9" w:rsidP="00D745C9">
      <w:pPr>
        <w:pStyle w:val="ae"/>
        <w:spacing w:before="1"/>
        <w:ind w:right="104"/>
        <w:rPr>
          <w:sz w:val="24"/>
          <w:szCs w:val="24"/>
        </w:rPr>
      </w:pPr>
      <w:r w:rsidRPr="00B01AFA">
        <w:rPr>
          <w:sz w:val="24"/>
          <w:szCs w:val="24"/>
        </w:rPr>
        <w:t xml:space="preserve">- </w:t>
      </w:r>
      <w:r w:rsidRPr="00B01AFA">
        <w:rPr>
          <w:b/>
          <w:bCs/>
          <w:sz w:val="24"/>
          <w:szCs w:val="24"/>
        </w:rPr>
        <w:t>а</w:t>
      </w:r>
      <w:r w:rsidR="002D5763" w:rsidRPr="00B01AFA">
        <w:rPr>
          <w:b/>
          <w:sz w:val="24"/>
          <w:szCs w:val="24"/>
        </w:rPr>
        <w:t xml:space="preserve">ктуальность </w:t>
      </w:r>
      <w:r w:rsidR="002D5763" w:rsidRPr="00B01AFA">
        <w:rPr>
          <w:sz w:val="24"/>
          <w:szCs w:val="24"/>
        </w:rPr>
        <w:t xml:space="preserve">– </w:t>
      </w:r>
      <w:r w:rsidRPr="00B01AFA">
        <w:rPr>
          <w:sz w:val="24"/>
          <w:szCs w:val="24"/>
        </w:rPr>
        <w:t>под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bCs/>
          <w:i/>
          <w:sz w:val="24"/>
          <w:szCs w:val="24"/>
        </w:rPr>
        <w:t>актуальностью</w:t>
      </w:r>
      <w:r w:rsidRPr="00B01AFA">
        <w:rPr>
          <w:b/>
          <w:i/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понимается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ориентированность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дополнительной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общеобразовательной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общеразвивающей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 xml:space="preserve">программы на решение наиболее значимых для </w:t>
      </w:r>
      <w:r w:rsidRPr="00B01AFA">
        <w:rPr>
          <w:sz w:val="24"/>
          <w:szCs w:val="24"/>
        </w:rPr>
        <w:lastRenderedPageBreak/>
        <w:t>дополнительного образования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проблем. Актуальность может базироваться на анализе социальных проблем,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педагогического опыта, материалах научных исследований; с учетом детского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или</w:t>
      </w:r>
      <w:r w:rsidRPr="00B01AFA">
        <w:rPr>
          <w:spacing w:val="-13"/>
          <w:sz w:val="24"/>
          <w:szCs w:val="24"/>
        </w:rPr>
        <w:t xml:space="preserve"> </w:t>
      </w:r>
      <w:r w:rsidRPr="00B01AFA">
        <w:rPr>
          <w:sz w:val="24"/>
          <w:szCs w:val="24"/>
        </w:rPr>
        <w:t>родительского</w:t>
      </w:r>
      <w:r w:rsidRPr="00B01AFA">
        <w:rPr>
          <w:spacing w:val="-14"/>
          <w:sz w:val="24"/>
          <w:szCs w:val="24"/>
        </w:rPr>
        <w:t xml:space="preserve"> </w:t>
      </w:r>
      <w:r w:rsidRPr="00B01AFA">
        <w:rPr>
          <w:sz w:val="24"/>
          <w:szCs w:val="24"/>
        </w:rPr>
        <w:t>спроса,</w:t>
      </w:r>
      <w:r w:rsidRPr="00B01AFA">
        <w:rPr>
          <w:spacing w:val="-13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современных</w:t>
      </w:r>
      <w:r w:rsidRPr="00B01AFA">
        <w:rPr>
          <w:spacing w:val="-14"/>
          <w:sz w:val="24"/>
          <w:szCs w:val="24"/>
        </w:rPr>
        <w:t xml:space="preserve"> </w:t>
      </w:r>
      <w:r w:rsidRPr="00B01AFA">
        <w:rPr>
          <w:sz w:val="24"/>
          <w:szCs w:val="24"/>
        </w:rPr>
        <w:t>требований</w:t>
      </w:r>
      <w:r w:rsidRPr="00B01AFA">
        <w:rPr>
          <w:spacing w:val="-13"/>
          <w:sz w:val="24"/>
          <w:szCs w:val="24"/>
        </w:rPr>
        <w:t xml:space="preserve"> </w:t>
      </w:r>
      <w:r w:rsidRPr="00B01AFA">
        <w:rPr>
          <w:sz w:val="24"/>
          <w:szCs w:val="24"/>
        </w:rPr>
        <w:t>модернизации</w:t>
      </w:r>
      <w:r w:rsidRPr="00B01AFA">
        <w:rPr>
          <w:spacing w:val="-17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образования,</w:t>
      </w:r>
      <w:r w:rsidRPr="00B01AFA">
        <w:rPr>
          <w:spacing w:val="-68"/>
          <w:sz w:val="24"/>
          <w:szCs w:val="24"/>
        </w:rPr>
        <w:t xml:space="preserve"> </w:t>
      </w:r>
      <w:r w:rsidRPr="00B01AFA">
        <w:rPr>
          <w:sz w:val="24"/>
          <w:szCs w:val="24"/>
        </w:rPr>
        <w:t>потребностей общества и социального заказа; на потенциале образовательной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организации</w:t>
      </w:r>
      <w:r w:rsidRPr="00B01AFA">
        <w:rPr>
          <w:spacing w:val="-6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-6"/>
          <w:sz w:val="24"/>
          <w:szCs w:val="24"/>
        </w:rPr>
        <w:t xml:space="preserve"> </w:t>
      </w:r>
      <w:r w:rsidRPr="00B01AFA">
        <w:rPr>
          <w:sz w:val="24"/>
          <w:szCs w:val="24"/>
        </w:rPr>
        <w:t>т.д.</w:t>
      </w:r>
      <w:r w:rsidRPr="00B01AFA">
        <w:rPr>
          <w:spacing w:val="-6"/>
          <w:sz w:val="24"/>
          <w:szCs w:val="24"/>
        </w:rPr>
        <w:t xml:space="preserve"> </w:t>
      </w:r>
      <w:r w:rsidRPr="00B01AFA">
        <w:rPr>
          <w:sz w:val="24"/>
          <w:szCs w:val="24"/>
        </w:rPr>
        <w:t>Важно</w:t>
      </w:r>
      <w:r w:rsidRPr="00B01AFA">
        <w:rPr>
          <w:spacing w:val="-7"/>
          <w:sz w:val="24"/>
          <w:szCs w:val="24"/>
        </w:rPr>
        <w:t xml:space="preserve"> </w:t>
      </w:r>
      <w:r w:rsidRPr="00B01AFA">
        <w:rPr>
          <w:sz w:val="24"/>
          <w:szCs w:val="24"/>
        </w:rPr>
        <w:t>найти</w:t>
      </w:r>
      <w:r w:rsidRPr="00B01AFA">
        <w:rPr>
          <w:spacing w:val="-6"/>
          <w:sz w:val="24"/>
          <w:szCs w:val="24"/>
        </w:rPr>
        <w:t xml:space="preserve"> </w:t>
      </w:r>
      <w:r w:rsidRPr="00B01AFA">
        <w:rPr>
          <w:sz w:val="24"/>
          <w:szCs w:val="24"/>
        </w:rPr>
        <w:t>актуальные,</w:t>
      </w:r>
      <w:r w:rsidRPr="00B01AFA">
        <w:rPr>
          <w:spacing w:val="-7"/>
          <w:sz w:val="24"/>
          <w:szCs w:val="24"/>
        </w:rPr>
        <w:t xml:space="preserve"> </w:t>
      </w:r>
      <w:r w:rsidRPr="00B01AFA">
        <w:rPr>
          <w:sz w:val="24"/>
          <w:szCs w:val="24"/>
        </w:rPr>
        <w:t>значимые</w:t>
      </w:r>
      <w:r w:rsidRPr="00B01AFA">
        <w:rPr>
          <w:spacing w:val="-4"/>
          <w:sz w:val="24"/>
          <w:szCs w:val="24"/>
        </w:rPr>
        <w:t xml:space="preserve"> </w:t>
      </w:r>
      <w:r w:rsidRPr="00B01AFA">
        <w:rPr>
          <w:sz w:val="24"/>
          <w:szCs w:val="24"/>
        </w:rPr>
        <w:t>моменты</w:t>
      </w:r>
      <w:r w:rsidRPr="00B01AFA">
        <w:rPr>
          <w:spacing w:val="-9"/>
          <w:sz w:val="24"/>
          <w:szCs w:val="24"/>
        </w:rPr>
        <w:t xml:space="preserve"> </w:t>
      </w:r>
      <w:r w:rsidRPr="00B01AFA">
        <w:rPr>
          <w:sz w:val="24"/>
          <w:szCs w:val="24"/>
        </w:rPr>
        <w:t>для</w:t>
      </w:r>
      <w:r w:rsidRPr="00B01AFA">
        <w:rPr>
          <w:spacing w:val="-5"/>
          <w:sz w:val="24"/>
          <w:szCs w:val="24"/>
        </w:rPr>
        <w:t xml:space="preserve"> </w:t>
      </w:r>
      <w:r w:rsidRPr="00B01AFA">
        <w:rPr>
          <w:sz w:val="24"/>
          <w:szCs w:val="24"/>
        </w:rPr>
        <w:t>конкретной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дополнительной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общеобразовательной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общеразвивающей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необходимо объяснить, почему именно данная программа (ее направленность,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вид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деятельности)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важны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актуальны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для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современных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детей,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для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нашего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времени.</w:t>
      </w:r>
    </w:p>
    <w:p w14:paraId="79530B52" w14:textId="326464FB" w:rsidR="00D745C9" w:rsidRPr="00B01AFA" w:rsidRDefault="00D745C9" w:rsidP="00D745C9">
      <w:pPr>
        <w:pStyle w:val="ae"/>
        <w:ind w:right="3"/>
        <w:rPr>
          <w:sz w:val="24"/>
          <w:szCs w:val="24"/>
        </w:rPr>
      </w:pPr>
      <w:r w:rsidRPr="00B01AFA">
        <w:rPr>
          <w:b/>
          <w:sz w:val="24"/>
          <w:szCs w:val="24"/>
        </w:rPr>
        <w:t>- н</w:t>
      </w:r>
      <w:r w:rsidR="002D5763" w:rsidRPr="00B01AFA">
        <w:rPr>
          <w:b/>
          <w:sz w:val="24"/>
          <w:szCs w:val="24"/>
        </w:rPr>
        <w:t xml:space="preserve">овизна </w:t>
      </w:r>
      <w:r w:rsidRPr="00B01AFA">
        <w:rPr>
          <w:sz w:val="24"/>
          <w:szCs w:val="24"/>
        </w:rPr>
        <w:t>может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быть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объективной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(действительное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новшество,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ранее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нигде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никем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используемое),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корпоративной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(новшество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для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данного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конкретного</w:t>
      </w:r>
      <w:r w:rsidRPr="00B01AFA">
        <w:rPr>
          <w:spacing w:val="-7"/>
          <w:sz w:val="24"/>
          <w:szCs w:val="24"/>
        </w:rPr>
        <w:t xml:space="preserve"> </w:t>
      </w:r>
      <w:r w:rsidRPr="00B01AFA">
        <w:rPr>
          <w:sz w:val="24"/>
          <w:szCs w:val="24"/>
        </w:rPr>
        <w:t>учреждения),</w:t>
      </w:r>
      <w:r w:rsidRPr="00B01AFA">
        <w:rPr>
          <w:spacing w:val="-5"/>
          <w:sz w:val="24"/>
          <w:szCs w:val="24"/>
        </w:rPr>
        <w:t xml:space="preserve"> </w:t>
      </w:r>
      <w:r w:rsidRPr="00B01AFA">
        <w:rPr>
          <w:sz w:val="24"/>
          <w:szCs w:val="24"/>
        </w:rPr>
        <w:t>субъективной (новшество</w:t>
      </w:r>
      <w:r w:rsidRPr="00B01AFA">
        <w:rPr>
          <w:spacing w:val="-11"/>
          <w:sz w:val="24"/>
          <w:szCs w:val="24"/>
        </w:rPr>
        <w:t xml:space="preserve"> </w:t>
      </w:r>
      <w:r w:rsidRPr="00B01AFA">
        <w:rPr>
          <w:sz w:val="24"/>
          <w:szCs w:val="24"/>
        </w:rPr>
        <w:t>только</w:t>
      </w:r>
      <w:r w:rsidRPr="00B01AFA">
        <w:rPr>
          <w:spacing w:val="-10"/>
          <w:sz w:val="24"/>
          <w:szCs w:val="24"/>
        </w:rPr>
        <w:t xml:space="preserve"> </w:t>
      </w:r>
      <w:r w:rsidRPr="00B01AFA">
        <w:rPr>
          <w:sz w:val="24"/>
          <w:szCs w:val="24"/>
        </w:rPr>
        <w:t>для</w:t>
      </w:r>
      <w:r w:rsidRPr="00B01AFA">
        <w:rPr>
          <w:spacing w:val="-7"/>
          <w:sz w:val="24"/>
          <w:szCs w:val="24"/>
        </w:rPr>
        <w:t xml:space="preserve"> </w:t>
      </w:r>
      <w:r w:rsidRPr="00B01AFA">
        <w:rPr>
          <w:sz w:val="24"/>
          <w:szCs w:val="24"/>
        </w:rPr>
        <w:t>этого</w:t>
      </w:r>
      <w:r w:rsidRPr="00B01AFA">
        <w:rPr>
          <w:spacing w:val="-3"/>
          <w:sz w:val="24"/>
          <w:szCs w:val="24"/>
        </w:rPr>
        <w:t xml:space="preserve"> </w:t>
      </w:r>
      <w:r w:rsidRPr="00B01AFA">
        <w:rPr>
          <w:sz w:val="24"/>
          <w:szCs w:val="24"/>
        </w:rPr>
        <w:t>педагога).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Также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новизна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может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быть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определена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относительно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рода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занятия,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осуществляемого 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 xml:space="preserve">данном детском объединении. </w:t>
      </w:r>
      <w:r w:rsidRPr="00B01AFA">
        <w:rPr>
          <w:spacing w:val="-1"/>
          <w:sz w:val="24"/>
          <w:szCs w:val="24"/>
        </w:rPr>
        <w:t>Новизна</w:t>
      </w:r>
      <w:r w:rsidRPr="00B01AFA">
        <w:rPr>
          <w:spacing w:val="-15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может</w:t>
      </w:r>
      <w:r w:rsidRPr="00B01AFA">
        <w:rPr>
          <w:spacing w:val="-17"/>
          <w:sz w:val="24"/>
          <w:szCs w:val="24"/>
        </w:rPr>
        <w:t xml:space="preserve"> </w:t>
      </w:r>
      <w:r w:rsidRPr="00B01AFA">
        <w:rPr>
          <w:sz w:val="24"/>
          <w:szCs w:val="24"/>
        </w:rPr>
        <w:t>также</w:t>
      </w:r>
      <w:r w:rsidRPr="00B01AFA">
        <w:rPr>
          <w:spacing w:val="-13"/>
          <w:sz w:val="24"/>
          <w:szCs w:val="24"/>
        </w:rPr>
        <w:t xml:space="preserve"> </w:t>
      </w:r>
      <w:r w:rsidRPr="00B01AFA">
        <w:rPr>
          <w:sz w:val="24"/>
          <w:szCs w:val="24"/>
        </w:rPr>
        <w:t>затрагивать</w:t>
      </w:r>
      <w:r w:rsidRPr="00B01AFA">
        <w:rPr>
          <w:spacing w:val="-17"/>
          <w:sz w:val="24"/>
          <w:szCs w:val="24"/>
        </w:rPr>
        <w:t xml:space="preserve"> </w:t>
      </w:r>
      <w:r w:rsidRPr="00B01AFA">
        <w:rPr>
          <w:sz w:val="24"/>
          <w:szCs w:val="24"/>
        </w:rPr>
        <w:t>отдельные</w:t>
      </w:r>
      <w:r w:rsidRPr="00B01AFA">
        <w:rPr>
          <w:spacing w:val="-19"/>
          <w:sz w:val="24"/>
          <w:szCs w:val="24"/>
        </w:rPr>
        <w:t xml:space="preserve"> </w:t>
      </w:r>
      <w:r w:rsidRPr="00B01AFA">
        <w:rPr>
          <w:sz w:val="24"/>
          <w:szCs w:val="24"/>
        </w:rPr>
        <w:t>компоненты</w:t>
      </w:r>
      <w:r w:rsidRPr="00B01AFA">
        <w:rPr>
          <w:spacing w:val="-19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образовательной</w:t>
      </w:r>
      <w:r w:rsidRPr="00B01AFA">
        <w:rPr>
          <w:spacing w:val="-68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которым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относятся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оригинальные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приемы,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методы,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педагогические</w:t>
      </w:r>
      <w:r w:rsidRPr="00B01AFA">
        <w:rPr>
          <w:spacing w:val="-4"/>
          <w:sz w:val="24"/>
          <w:szCs w:val="24"/>
        </w:rPr>
        <w:t xml:space="preserve"> </w:t>
      </w:r>
      <w:r w:rsidRPr="00B01AFA">
        <w:rPr>
          <w:sz w:val="24"/>
          <w:szCs w:val="24"/>
        </w:rPr>
        <w:t>технологии</w:t>
      </w:r>
      <w:r w:rsidRPr="00B01AFA">
        <w:rPr>
          <w:spacing w:val="-2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при</w:t>
      </w:r>
      <w:r w:rsidRPr="00B01AFA">
        <w:rPr>
          <w:spacing w:val="-1"/>
          <w:sz w:val="24"/>
          <w:szCs w:val="24"/>
        </w:rPr>
        <w:t xml:space="preserve"> </w:t>
      </w:r>
      <w:r w:rsidRPr="00B01AFA">
        <w:rPr>
          <w:sz w:val="24"/>
          <w:szCs w:val="24"/>
        </w:rPr>
        <w:t>традиционном</w:t>
      </w:r>
      <w:r w:rsidRPr="00B01AFA">
        <w:rPr>
          <w:spacing w:val="-5"/>
          <w:sz w:val="24"/>
          <w:szCs w:val="24"/>
        </w:rPr>
        <w:t xml:space="preserve"> </w:t>
      </w:r>
      <w:r w:rsidRPr="00B01AFA">
        <w:rPr>
          <w:sz w:val="24"/>
          <w:szCs w:val="24"/>
        </w:rPr>
        <w:t>направлении</w:t>
      </w:r>
      <w:r w:rsidRPr="00B01AFA">
        <w:rPr>
          <w:spacing w:val="4"/>
          <w:sz w:val="24"/>
          <w:szCs w:val="24"/>
        </w:rPr>
        <w:t xml:space="preserve"> </w:t>
      </w:r>
      <w:r w:rsidRPr="00B01AFA">
        <w:rPr>
          <w:sz w:val="24"/>
          <w:szCs w:val="24"/>
        </w:rPr>
        <w:t>деятельности.</w:t>
      </w:r>
    </w:p>
    <w:p w14:paraId="746D253F" w14:textId="5082CADF" w:rsidR="00D745C9" w:rsidRPr="00B01AFA" w:rsidRDefault="00D745C9" w:rsidP="00D745C9">
      <w:pPr>
        <w:pStyle w:val="ae"/>
        <w:tabs>
          <w:tab w:val="left" w:pos="3935"/>
          <w:tab w:val="left" w:pos="6322"/>
          <w:tab w:val="left" w:pos="8010"/>
        </w:tabs>
        <w:spacing w:before="5"/>
        <w:ind w:right="3"/>
        <w:rPr>
          <w:sz w:val="24"/>
          <w:szCs w:val="24"/>
        </w:rPr>
      </w:pPr>
      <w:r w:rsidRPr="00B01AFA">
        <w:rPr>
          <w:b/>
          <w:sz w:val="24"/>
          <w:szCs w:val="24"/>
        </w:rPr>
        <w:t>- о</w:t>
      </w:r>
      <w:r w:rsidR="002D5763" w:rsidRPr="00B01AFA">
        <w:rPr>
          <w:b/>
          <w:sz w:val="24"/>
          <w:szCs w:val="24"/>
        </w:rPr>
        <w:t xml:space="preserve">тличительные особенности </w:t>
      </w:r>
      <w:r w:rsidRPr="00B01AFA">
        <w:rPr>
          <w:sz w:val="24"/>
          <w:szCs w:val="24"/>
        </w:rPr>
        <w:t>данной дополнительной</w:t>
      </w:r>
      <w:r w:rsidRPr="00B01AFA">
        <w:rPr>
          <w:spacing w:val="-68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общеобразовательной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общеразвивающей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уже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существующих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программ. Раскрывая это пункт, следует обосновать своеобразие программы,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принципы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отбора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содержания,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ключевые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понятия;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указать,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чем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отличается</w:t>
      </w:r>
      <w:r w:rsidRPr="00B01AFA">
        <w:rPr>
          <w:spacing w:val="-19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от</w:t>
      </w:r>
      <w:r w:rsidRPr="00B01AFA">
        <w:rPr>
          <w:spacing w:val="-17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уже</w:t>
      </w:r>
      <w:r w:rsidRPr="00B01AFA">
        <w:rPr>
          <w:spacing w:val="-15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существующих</w:t>
      </w:r>
      <w:r w:rsidRPr="00B01AFA">
        <w:rPr>
          <w:spacing w:val="-22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-14"/>
          <w:sz w:val="24"/>
          <w:szCs w:val="24"/>
        </w:rPr>
        <w:t xml:space="preserve"> </w:t>
      </w:r>
      <w:r w:rsidRPr="00B01AFA">
        <w:rPr>
          <w:sz w:val="24"/>
          <w:szCs w:val="24"/>
        </w:rPr>
        <w:t>данной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z w:val="24"/>
          <w:szCs w:val="24"/>
        </w:rPr>
        <w:t>направленности.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z w:val="24"/>
          <w:szCs w:val="24"/>
        </w:rPr>
        <w:t>Отличия</w:t>
      </w:r>
      <w:r w:rsidRPr="00B01AFA">
        <w:rPr>
          <w:spacing w:val="-15"/>
          <w:sz w:val="24"/>
          <w:szCs w:val="24"/>
        </w:rPr>
        <w:t xml:space="preserve"> </w:t>
      </w:r>
      <w:r w:rsidRPr="00B01AFA">
        <w:rPr>
          <w:sz w:val="24"/>
          <w:szCs w:val="24"/>
        </w:rPr>
        <w:t>могут</w:t>
      </w:r>
      <w:r w:rsidRPr="00B01AFA">
        <w:rPr>
          <w:spacing w:val="-17"/>
          <w:sz w:val="24"/>
          <w:szCs w:val="24"/>
        </w:rPr>
        <w:t xml:space="preserve"> </w:t>
      </w:r>
      <w:r w:rsidR="00FB2EEA" w:rsidRPr="00B01AFA">
        <w:rPr>
          <w:sz w:val="24"/>
          <w:szCs w:val="24"/>
        </w:rPr>
        <w:t xml:space="preserve">быть </w:t>
      </w:r>
      <w:r w:rsidR="00FB2EEA" w:rsidRPr="00B01AFA">
        <w:rPr>
          <w:spacing w:val="-67"/>
          <w:sz w:val="24"/>
          <w:szCs w:val="24"/>
        </w:rPr>
        <w:t>в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цели,</w:t>
      </w:r>
      <w:r w:rsidRPr="00B01AFA">
        <w:rPr>
          <w:spacing w:val="-13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в</w:t>
      </w:r>
      <w:r w:rsidRPr="00B01AFA">
        <w:rPr>
          <w:spacing w:val="-15"/>
          <w:sz w:val="24"/>
          <w:szCs w:val="24"/>
        </w:rPr>
        <w:t xml:space="preserve"> </w:t>
      </w:r>
      <w:r w:rsidRPr="00B01AFA">
        <w:rPr>
          <w:spacing w:val="-1"/>
          <w:sz w:val="24"/>
          <w:szCs w:val="24"/>
        </w:rPr>
        <w:t>постановке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образовательных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задач,</w:t>
      </w:r>
      <w:r w:rsidRPr="00B01AFA">
        <w:rPr>
          <w:spacing w:val="-11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z w:val="24"/>
          <w:szCs w:val="24"/>
        </w:rPr>
        <w:t>построении</w:t>
      </w:r>
      <w:r w:rsidRPr="00B01AFA">
        <w:rPr>
          <w:spacing w:val="-14"/>
          <w:sz w:val="24"/>
          <w:szCs w:val="24"/>
        </w:rPr>
        <w:t xml:space="preserve"> </w:t>
      </w:r>
      <w:r w:rsidRPr="00B01AFA">
        <w:rPr>
          <w:sz w:val="24"/>
          <w:szCs w:val="24"/>
        </w:rPr>
        <w:t>учебно-тематического</w:t>
      </w:r>
      <w:r w:rsidRPr="00B01AFA">
        <w:rPr>
          <w:spacing w:val="-68"/>
          <w:sz w:val="24"/>
          <w:szCs w:val="24"/>
        </w:rPr>
        <w:t xml:space="preserve"> </w:t>
      </w:r>
      <w:r w:rsidRPr="00B01AFA">
        <w:rPr>
          <w:sz w:val="24"/>
          <w:szCs w:val="24"/>
        </w:rPr>
        <w:t>плана,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содержании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занятий,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изложенных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основных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идеях,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которых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базируется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программа,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подборе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использовании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разработчиком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списка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литературы.</w:t>
      </w:r>
      <w:r w:rsidRPr="00B01AFA">
        <w:rPr>
          <w:spacing w:val="64"/>
          <w:sz w:val="24"/>
          <w:szCs w:val="24"/>
        </w:rPr>
        <w:t xml:space="preserve"> </w:t>
      </w:r>
    </w:p>
    <w:p w14:paraId="669BF2B1" w14:textId="20369007" w:rsidR="00DE7DB2" w:rsidRPr="00B01AFA" w:rsidRDefault="00DE7DB2" w:rsidP="00D745C9">
      <w:pPr>
        <w:pStyle w:val="ae"/>
        <w:spacing w:before="1"/>
        <w:ind w:right="104"/>
        <w:rPr>
          <w:sz w:val="24"/>
        </w:rPr>
      </w:pPr>
      <w:r w:rsidRPr="00B01AFA">
        <w:rPr>
          <w:b/>
          <w:sz w:val="24"/>
        </w:rPr>
        <w:t xml:space="preserve">- </w:t>
      </w:r>
      <w:r w:rsidR="00D745C9" w:rsidRPr="00B01AFA">
        <w:rPr>
          <w:b/>
          <w:sz w:val="24"/>
        </w:rPr>
        <w:t>п</w:t>
      </w:r>
      <w:r w:rsidRPr="00B01AFA">
        <w:rPr>
          <w:b/>
          <w:sz w:val="24"/>
        </w:rPr>
        <w:t>едагогическая целесообразность</w:t>
      </w:r>
      <w:r w:rsidRPr="00B01AFA">
        <w:rPr>
          <w:b/>
          <w:i/>
          <w:sz w:val="24"/>
        </w:rPr>
        <w:t xml:space="preserve"> </w:t>
      </w:r>
      <w:r w:rsidRPr="00B01AFA">
        <w:rPr>
          <w:sz w:val="24"/>
        </w:rPr>
        <w:t>– аргументированное</w:t>
      </w:r>
      <w:r w:rsidRPr="00B01AFA">
        <w:rPr>
          <w:spacing w:val="1"/>
          <w:sz w:val="24"/>
        </w:rPr>
        <w:t xml:space="preserve"> </w:t>
      </w:r>
      <w:r w:rsidRPr="00B01AFA">
        <w:rPr>
          <w:sz w:val="24"/>
        </w:rPr>
        <w:t>обоснование педагогических приемов, форм, средств и методов</w:t>
      </w:r>
      <w:r w:rsidRPr="00B01AFA">
        <w:rPr>
          <w:spacing w:val="1"/>
          <w:sz w:val="24"/>
        </w:rPr>
        <w:t xml:space="preserve"> </w:t>
      </w:r>
      <w:r w:rsidRPr="00B01AFA">
        <w:rPr>
          <w:sz w:val="24"/>
        </w:rPr>
        <w:t>образовательной деятельности составителем (разработчиком)</w:t>
      </w:r>
      <w:r w:rsidRPr="00B01AFA">
        <w:rPr>
          <w:spacing w:val="1"/>
          <w:sz w:val="24"/>
        </w:rPr>
        <w:t xml:space="preserve"> </w:t>
      </w:r>
      <w:r w:rsidRPr="00B01AFA">
        <w:rPr>
          <w:sz w:val="24"/>
        </w:rPr>
        <w:t>программы</w:t>
      </w:r>
      <w:r w:rsidRPr="00B01AFA">
        <w:rPr>
          <w:spacing w:val="-4"/>
          <w:sz w:val="24"/>
        </w:rPr>
        <w:t xml:space="preserve"> </w:t>
      </w:r>
      <w:r w:rsidRPr="00B01AFA">
        <w:rPr>
          <w:sz w:val="24"/>
        </w:rPr>
        <w:t>в</w:t>
      </w:r>
      <w:r w:rsidRPr="00B01AFA">
        <w:rPr>
          <w:spacing w:val="-3"/>
          <w:sz w:val="24"/>
        </w:rPr>
        <w:t xml:space="preserve"> </w:t>
      </w:r>
      <w:r w:rsidRPr="00B01AFA">
        <w:rPr>
          <w:sz w:val="24"/>
        </w:rPr>
        <w:t>соответствии</w:t>
      </w:r>
      <w:r w:rsidRPr="00B01AFA">
        <w:rPr>
          <w:spacing w:val="-3"/>
          <w:sz w:val="24"/>
        </w:rPr>
        <w:t xml:space="preserve"> </w:t>
      </w:r>
      <w:r w:rsidRPr="00B01AFA">
        <w:rPr>
          <w:sz w:val="24"/>
        </w:rPr>
        <w:t>с целями</w:t>
      </w:r>
      <w:r w:rsidRPr="00B01AFA">
        <w:rPr>
          <w:spacing w:val="-2"/>
          <w:sz w:val="24"/>
        </w:rPr>
        <w:t xml:space="preserve"> </w:t>
      </w:r>
      <w:r w:rsidRPr="00B01AFA">
        <w:rPr>
          <w:sz w:val="24"/>
        </w:rPr>
        <w:t>и</w:t>
      </w:r>
      <w:r w:rsidRPr="00B01AFA">
        <w:rPr>
          <w:spacing w:val="-3"/>
          <w:sz w:val="24"/>
        </w:rPr>
        <w:t xml:space="preserve"> </w:t>
      </w:r>
      <w:r w:rsidRPr="00B01AFA">
        <w:rPr>
          <w:sz w:val="24"/>
        </w:rPr>
        <w:t>задачами</w:t>
      </w:r>
      <w:r w:rsidRPr="00B01AFA">
        <w:rPr>
          <w:spacing w:val="-6"/>
          <w:sz w:val="24"/>
        </w:rPr>
        <w:t xml:space="preserve"> </w:t>
      </w:r>
      <w:r w:rsidRPr="00B01AFA">
        <w:rPr>
          <w:sz w:val="24"/>
        </w:rPr>
        <w:t>дополнительного</w:t>
      </w:r>
      <w:r w:rsidRPr="00B01AFA">
        <w:rPr>
          <w:spacing w:val="-57"/>
          <w:sz w:val="24"/>
        </w:rPr>
        <w:t xml:space="preserve"> </w:t>
      </w:r>
      <w:r w:rsidRPr="00B01AFA">
        <w:rPr>
          <w:sz w:val="24"/>
        </w:rPr>
        <w:t>образования</w:t>
      </w:r>
      <w:r w:rsidRPr="00B01AFA">
        <w:rPr>
          <w:spacing w:val="-4"/>
          <w:sz w:val="24"/>
        </w:rPr>
        <w:t xml:space="preserve"> </w:t>
      </w:r>
      <w:r w:rsidRPr="00B01AFA">
        <w:rPr>
          <w:sz w:val="24"/>
        </w:rPr>
        <w:t>детей;</w:t>
      </w:r>
    </w:p>
    <w:p w14:paraId="07BA5E86" w14:textId="62C3B840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</w:t>
      </w:r>
      <w:r w:rsidR="00DE7DB2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b/>
          <w:sz w:val="24"/>
          <w:szCs w:val="24"/>
        </w:rPr>
        <w:t>а</w:t>
      </w:r>
      <w:r w:rsidRPr="00B01AFA">
        <w:rPr>
          <w:rFonts w:ascii="Times New Roman" w:hAnsi="Times New Roman" w:cs="Times New Roman"/>
          <w:b/>
          <w:sz w:val="24"/>
          <w:szCs w:val="24"/>
        </w:rPr>
        <w:t>дресат Программы</w:t>
      </w:r>
      <w:r w:rsidR="00D745C9" w:rsidRPr="00B01AFA">
        <w:rPr>
          <w:rFonts w:ascii="Times New Roman" w:hAnsi="Times New Roman" w:cs="Times New Roman"/>
          <w:sz w:val="24"/>
          <w:szCs w:val="24"/>
        </w:rPr>
        <w:t>.</w:t>
      </w: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Данный раздел пояснительной записки описывает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примерный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портрет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учащегося,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для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которого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разработана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дополнительная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общеразвивающая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программа.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В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портрете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указывается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возраст,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уровень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развития,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круг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интересов,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личностные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характеристики,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потенциальные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роли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в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программе,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иные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медико-психолого-педагогические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характеристики.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Также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в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этом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разделе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дается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характеристика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возрастных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психологических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особенностей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обучающихся,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обосновываются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принципы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формирования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групп,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количество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обучающихся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в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группе;</w:t>
      </w:r>
    </w:p>
    <w:p w14:paraId="13C8F594" w14:textId="5B851AB5" w:rsidR="00DE7DB2" w:rsidRPr="00B01AFA" w:rsidRDefault="00DE7DB2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</w:rPr>
        <w:t xml:space="preserve">- </w:t>
      </w:r>
      <w:r w:rsidR="00D745C9" w:rsidRPr="00B01AFA">
        <w:rPr>
          <w:rFonts w:ascii="Times New Roman" w:hAnsi="Times New Roman" w:cs="Times New Roman"/>
          <w:b/>
          <w:sz w:val="24"/>
        </w:rPr>
        <w:t>о</w:t>
      </w:r>
      <w:r w:rsidRPr="00B01AFA">
        <w:rPr>
          <w:rFonts w:ascii="Times New Roman" w:hAnsi="Times New Roman" w:cs="Times New Roman"/>
          <w:b/>
          <w:sz w:val="24"/>
        </w:rPr>
        <w:t xml:space="preserve">бъем и срок освоения </w:t>
      </w:r>
      <w:r w:rsidR="00FB2EEA" w:rsidRPr="00B01AFA">
        <w:rPr>
          <w:rFonts w:ascii="Times New Roman" w:hAnsi="Times New Roman" w:cs="Times New Roman"/>
          <w:b/>
          <w:sz w:val="24"/>
        </w:rPr>
        <w:t>П</w:t>
      </w:r>
      <w:r w:rsidRPr="00B01AFA">
        <w:rPr>
          <w:rFonts w:ascii="Times New Roman" w:hAnsi="Times New Roman" w:cs="Times New Roman"/>
          <w:b/>
          <w:sz w:val="24"/>
        </w:rPr>
        <w:t>рограммы</w:t>
      </w:r>
      <w:r w:rsidR="00D745C9" w:rsidRPr="00B01AFA">
        <w:rPr>
          <w:b/>
          <w:i/>
          <w:sz w:val="24"/>
        </w:rPr>
        <w:t xml:space="preserve">. </w:t>
      </w:r>
      <w:r w:rsidR="00D745C9" w:rsidRPr="00B01AFA">
        <w:rPr>
          <w:rFonts w:ascii="Times New Roman" w:hAnsi="Times New Roman" w:cs="Times New Roman"/>
          <w:sz w:val="24"/>
          <w:szCs w:val="24"/>
        </w:rPr>
        <w:t>В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данном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разделе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пояснительной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записки</w:t>
      </w:r>
      <w:r w:rsidR="00DB690A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B690A"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="00D745C9" w:rsidRPr="00B01AFA">
        <w:rPr>
          <w:rFonts w:ascii="Times New Roman" w:hAnsi="Times New Roman" w:cs="Times New Roman"/>
          <w:sz w:val="24"/>
          <w:szCs w:val="24"/>
        </w:rPr>
        <w:t>указывается общее количество учебных часов, запланированных на весь период</w:t>
      </w:r>
      <w:r w:rsidR="00DB690A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B690A"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D745C9" w:rsidRPr="00B01AFA">
        <w:rPr>
          <w:rFonts w:ascii="Times New Roman" w:hAnsi="Times New Roman" w:cs="Times New Roman"/>
          <w:sz w:val="24"/>
          <w:szCs w:val="24"/>
        </w:rPr>
        <w:t>обучения,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необходимых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для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освоения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программы,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745C9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sz w:val="24"/>
          <w:szCs w:val="24"/>
        </w:rPr>
        <w:t xml:space="preserve">образовательного процесса (срок освоения программы). Могут быть </w:t>
      </w:r>
      <w:r w:rsidR="00D745C9" w:rsidRPr="00B01AFA">
        <w:rPr>
          <w:rFonts w:ascii="Times New Roman" w:hAnsi="Times New Roman" w:cs="Times New Roman"/>
          <w:iCs/>
          <w:sz w:val="24"/>
          <w:szCs w:val="24"/>
        </w:rPr>
        <w:t>выделены</w:t>
      </w:r>
      <w:r w:rsidR="00D745C9" w:rsidRPr="00B01AFA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="00D745C9" w:rsidRPr="00B01AFA">
        <w:rPr>
          <w:rFonts w:ascii="Times New Roman" w:hAnsi="Times New Roman" w:cs="Times New Roman"/>
          <w:iCs/>
          <w:sz w:val="24"/>
          <w:szCs w:val="24"/>
        </w:rPr>
        <w:t>этапы, определен уровень программы</w:t>
      </w:r>
      <w:r w:rsidRPr="00B01AFA">
        <w:rPr>
          <w:rFonts w:ascii="Times New Roman" w:hAnsi="Times New Roman" w:cs="Times New Roman"/>
          <w:sz w:val="24"/>
          <w:szCs w:val="24"/>
        </w:rPr>
        <w:t>;</w:t>
      </w:r>
    </w:p>
    <w:p w14:paraId="4771EC3B" w14:textId="1D482967" w:rsidR="00FB2EEA" w:rsidRPr="00B01AFA" w:rsidRDefault="00FB2EEA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уровень Программы -  для 1 года реализации уровень может быть один, либо могут быть сформированы группы для различных уровней; </w:t>
      </w:r>
      <w:proofErr w:type="gramStart"/>
      <w:r w:rsidRPr="00B01AFA">
        <w:rPr>
          <w:rFonts w:ascii="Times New Roman" w:hAnsi="Times New Roman" w:cs="Times New Roman"/>
          <w:sz w:val="24"/>
          <w:szCs w:val="24"/>
        </w:rPr>
        <w:t>Для  ДОП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сроком реализации 2 года и более – каждый год реализации должен иметь свой уровень: стартовый, базовый, продвинутый по нарастающей.</w:t>
      </w:r>
    </w:p>
    <w:p w14:paraId="7167BE65" w14:textId="5FFC4B64" w:rsidR="00624E78" w:rsidRPr="00B01AFA" w:rsidRDefault="00624E78" w:rsidP="00624E78">
      <w:pPr>
        <w:pStyle w:val="ae"/>
        <w:ind w:right="3"/>
        <w:rPr>
          <w:sz w:val="24"/>
          <w:szCs w:val="24"/>
        </w:rPr>
      </w:pPr>
      <w:r w:rsidRPr="00B01AFA">
        <w:rPr>
          <w:sz w:val="24"/>
          <w:szCs w:val="24"/>
        </w:rPr>
        <w:t xml:space="preserve">- </w:t>
      </w:r>
      <w:r w:rsidRPr="00B01AFA">
        <w:rPr>
          <w:b/>
          <w:bCs/>
          <w:sz w:val="24"/>
          <w:szCs w:val="24"/>
        </w:rPr>
        <w:t>формы обучения по Программе</w:t>
      </w:r>
      <w:r w:rsidRPr="00B01AFA">
        <w:rPr>
          <w:sz w:val="24"/>
          <w:szCs w:val="24"/>
        </w:rPr>
        <w:t>. Обучение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организациях,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осуществляющих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образовательную деятельность, с учетом потребностей, возможностей личности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и в зависимости от объема обязательных занятий педагогического работника с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обучающимися</w:t>
      </w:r>
      <w:r w:rsidRPr="00B01AFA">
        <w:rPr>
          <w:spacing w:val="33"/>
          <w:sz w:val="24"/>
          <w:szCs w:val="24"/>
        </w:rPr>
        <w:t xml:space="preserve"> </w:t>
      </w:r>
      <w:r w:rsidRPr="00B01AFA">
        <w:rPr>
          <w:sz w:val="24"/>
          <w:szCs w:val="24"/>
        </w:rPr>
        <w:t>осуществляется</w:t>
      </w:r>
      <w:r w:rsidRPr="00B01AFA">
        <w:rPr>
          <w:spacing w:val="32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34"/>
          <w:sz w:val="24"/>
          <w:szCs w:val="24"/>
        </w:rPr>
        <w:t xml:space="preserve"> </w:t>
      </w:r>
      <w:r w:rsidRPr="00B01AFA">
        <w:rPr>
          <w:i/>
          <w:sz w:val="24"/>
          <w:szCs w:val="24"/>
        </w:rPr>
        <w:t>очной,</w:t>
      </w:r>
      <w:r w:rsidRPr="00B01AFA">
        <w:rPr>
          <w:i/>
          <w:spacing w:val="32"/>
          <w:sz w:val="24"/>
          <w:szCs w:val="24"/>
        </w:rPr>
        <w:t xml:space="preserve"> </w:t>
      </w:r>
      <w:r w:rsidRPr="00B01AFA">
        <w:rPr>
          <w:i/>
          <w:sz w:val="24"/>
          <w:szCs w:val="24"/>
        </w:rPr>
        <w:t>очно-заочной</w:t>
      </w:r>
      <w:r w:rsidRPr="00B01AFA">
        <w:rPr>
          <w:i/>
          <w:spacing w:val="34"/>
          <w:sz w:val="24"/>
          <w:szCs w:val="24"/>
        </w:rPr>
        <w:t xml:space="preserve"> </w:t>
      </w:r>
      <w:r w:rsidRPr="00B01AFA">
        <w:rPr>
          <w:i/>
          <w:sz w:val="24"/>
          <w:szCs w:val="24"/>
        </w:rPr>
        <w:t>или</w:t>
      </w:r>
      <w:r w:rsidRPr="00B01AFA">
        <w:rPr>
          <w:i/>
          <w:spacing w:val="31"/>
          <w:sz w:val="24"/>
          <w:szCs w:val="24"/>
        </w:rPr>
        <w:t xml:space="preserve"> </w:t>
      </w:r>
      <w:r w:rsidRPr="00B01AFA">
        <w:rPr>
          <w:i/>
          <w:sz w:val="24"/>
          <w:szCs w:val="24"/>
        </w:rPr>
        <w:t>заочной</w:t>
      </w:r>
      <w:r w:rsidRPr="00B01AFA">
        <w:rPr>
          <w:i/>
          <w:spacing w:val="33"/>
          <w:sz w:val="24"/>
          <w:szCs w:val="24"/>
        </w:rPr>
        <w:t xml:space="preserve"> </w:t>
      </w:r>
      <w:r w:rsidRPr="00B01AFA">
        <w:rPr>
          <w:i/>
          <w:sz w:val="24"/>
          <w:szCs w:val="24"/>
        </w:rPr>
        <w:t xml:space="preserve">форме, </w:t>
      </w:r>
      <w:r w:rsidRPr="00B01AFA">
        <w:rPr>
          <w:sz w:val="24"/>
          <w:szCs w:val="24"/>
        </w:rPr>
        <w:t>а</w:t>
      </w:r>
      <w:r w:rsidRPr="00B01AFA">
        <w:rPr>
          <w:spacing w:val="30"/>
          <w:sz w:val="24"/>
          <w:szCs w:val="24"/>
        </w:rPr>
        <w:t xml:space="preserve"> </w:t>
      </w:r>
      <w:r w:rsidRPr="00B01AFA">
        <w:rPr>
          <w:sz w:val="24"/>
          <w:szCs w:val="24"/>
        </w:rPr>
        <w:t>также</w:t>
      </w:r>
      <w:r w:rsidRPr="00B01AFA">
        <w:rPr>
          <w:spacing w:val="35"/>
          <w:sz w:val="24"/>
          <w:szCs w:val="24"/>
        </w:rPr>
        <w:t xml:space="preserve"> </w:t>
      </w:r>
      <w:r w:rsidRPr="00B01AFA">
        <w:rPr>
          <w:sz w:val="24"/>
          <w:szCs w:val="24"/>
        </w:rPr>
        <w:t>допускается</w:t>
      </w:r>
      <w:r w:rsidRPr="00B01AFA">
        <w:rPr>
          <w:spacing w:val="34"/>
          <w:sz w:val="24"/>
          <w:szCs w:val="24"/>
        </w:rPr>
        <w:t xml:space="preserve"> </w:t>
      </w:r>
      <w:r w:rsidRPr="00B01AFA">
        <w:rPr>
          <w:sz w:val="24"/>
          <w:szCs w:val="24"/>
        </w:rPr>
        <w:t>сочетание</w:t>
      </w:r>
      <w:r w:rsidRPr="00B01AFA">
        <w:rPr>
          <w:spacing w:val="30"/>
          <w:sz w:val="24"/>
          <w:szCs w:val="24"/>
        </w:rPr>
        <w:t xml:space="preserve"> </w:t>
      </w:r>
      <w:r w:rsidRPr="00B01AFA">
        <w:rPr>
          <w:sz w:val="24"/>
          <w:szCs w:val="24"/>
        </w:rPr>
        <w:t>различных</w:t>
      </w:r>
      <w:r w:rsidRPr="00B01AFA">
        <w:rPr>
          <w:spacing w:val="31"/>
          <w:sz w:val="24"/>
          <w:szCs w:val="24"/>
        </w:rPr>
        <w:t xml:space="preserve"> </w:t>
      </w:r>
      <w:r w:rsidRPr="00B01AFA">
        <w:rPr>
          <w:sz w:val="24"/>
          <w:szCs w:val="24"/>
        </w:rPr>
        <w:t>форм получения</w:t>
      </w:r>
      <w:r w:rsidRPr="00B01AFA">
        <w:rPr>
          <w:spacing w:val="-6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образования</w:t>
      </w:r>
      <w:r w:rsidRPr="00B01AFA">
        <w:rPr>
          <w:spacing w:val="-5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-3"/>
          <w:sz w:val="24"/>
          <w:szCs w:val="24"/>
        </w:rPr>
        <w:t xml:space="preserve"> </w:t>
      </w:r>
      <w:r w:rsidRPr="00B01AFA">
        <w:rPr>
          <w:sz w:val="24"/>
          <w:szCs w:val="24"/>
        </w:rPr>
        <w:t>форм</w:t>
      </w:r>
      <w:r w:rsidRPr="00B01AFA">
        <w:rPr>
          <w:spacing w:val="-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обучения</w:t>
      </w:r>
      <w:r w:rsidRPr="00B01AFA">
        <w:rPr>
          <w:spacing w:val="4"/>
          <w:sz w:val="24"/>
          <w:szCs w:val="24"/>
        </w:rPr>
        <w:t>;</w:t>
      </w:r>
      <w:r w:rsidR="00FB2EEA" w:rsidRPr="00B01AFA">
        <w:rPr>
          <w:spacing w:val="4"/>
          <w:sz w:val="24"/>
          <w:szCs w:val="24"/>
        </w:rPr>
        <w:t xml:space="preserve"> Указывается </w:t>
      </w:r>
      <w:r w:rsidR="00FB2EEA" w:rsidRPr="00B01AFA">
        <w:rPr>
          <w:i/>
          <w:iCs/>
          <w:spacing w:val="4"/>
          <w:sz w:val="24"/>
          <w:szCs w:val="24"/>
        </w:rPr>
        <w:t>сетевая или дистанционные формы</w:t>
      </w:r>
      <w:r w:rsidR="00FB2EEA" w:rsidRPr="00B01AFA">
        <w:rPr>
          <w:spacing w:val="4"/>
          <w:sz w:val="24"/>
          <w:szCs w:val="24"/>
        </w:rPr>
        <w:t>, или их сочетание.</w:t>
      </w:r>
    </w:p>
    <w:p w14:paraId="6BF629B0" w14:textId="393720D0" w:rsidR="00624E78" w:rsidRPr="00B01AFA" w:rsidRDefault="002D5763" w:rsidP="003E3B53">
      <w:pPr>
        <w:pStyle w:val="ae"/>
        <w:ind w:right="4"/>
        <w:rPr>
          <w:sz w:val="24"/>
          <w:szCs w:val="24"/>
        </w:rPr>
      </w:pPr>
      <w:r w:rsidRPr="00B01AFA">
        <w:rPr>
          <w:sz w:val="24"/>
          <w:szCs w:val="24"/>
        </w:rPr>
        <w:t>-</w:t>
      </w:r>
      <w:r w:rsidR="00CD1D01" w:rsidRPr="00B01AFA">
        <w:rPr>
          <w:sz w:val="24"/>
          <w:szCs w:val="24"/>
        </w:rPr>
        <w:t xml:space="preserve"> </w:t>
      </w:r>
      <w:r w:rsidR="00D745C9" w:rsidRPr="00B01AFA">
        <w:rPr>
          <w:b/>
          <w:bCs/>
          <w:sz w:val="24"/>
          <w:szCs w:val="24"/>
        </w:rPr>
        <w:t>о</w:t>
      </w:r>
      <w:r w:rsidR="00DE7DB2" w:rsidRPr="00B01AFA">
        <w:rPr>
          <w:b/>
          <w:sz w:val="24"/>
          <w:szCs w:val="24"/>
        </w:rPr>
        <w:t>собенности</w:t>
      </w:r>
      <w:r w:rsidRPr="00B01AFA">
        <w:rPr>
          <w:b/>
          <w:sz w:val="24"/>
          <w:szCs w:val="24"/>
        </w:rPr>
        <w:t xml:space="preserve"> организации образовательного процесса</w:t>
      </w:r>
      <w:r w:rsidR="00624E78" w:rsidRPr="00B01AFA">
        <w:rPr>
          <w:sz w:val="24"/>
          <w:szCs w:val="24"/>
        </w:rPr>
        <w:t>. Организация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образовательного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процесса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происходит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в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соответствии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с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индивидуальными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учебными планами в объединениях по интересам, сформированных в группы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учащихся одного возраста (одновозрастные) или разных возрастных категорий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(разновозрастные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группы),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являющиеся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основным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составом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объединения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(например, клубы, секции, кружки, лаборатории, студии, оркестры, творческие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lastRenderedPageBreak/>
        <w:t>коллективы,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ансамбли,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театры),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а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также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индивидуально);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bCs/>
          <w:i/>
          <w:iCs/>
          <w:sz w:val="24"/>
          <w:szCs w:val="24"/>
        </w:rPr>
        <w:t>состав</w:t>
      </w:r>
      <w:r w:rsidR="00624E78" w:rsidRPr="00B01AFA">
        <w:rPr>
          <w:bCs/>
          <w:i/>
          <w:iCs/>
          <w:spacing w:val="1"/>
          <w:sz w:val="24"/>
          <w:szCs w:val="24"/>
        </w:rPr>
        <w:t xml:space="preserve"> </w:t>
      </w:r>
      <w:r w:rsidR="00624E78" w:rsidRPr="00B01AFA">
        <w:rPr>
          <w:bCs/>
          <w:i/>
          <w:iCs/>
          <w:sz w:val="24"/>
          <w:szCs w:val="24"/>
        </w:rPr>
        <w:t>группы</w:t>
      </w:r>
      <w:r w:rsidR="00624E78" w:rsidRPr="00B01AFA">
        <w:rPr>
          <w:b/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(постоянный,</w:t>
      </w:r>
      <w:r w:rsidR="00624E78" w:rsidRPr="00B01AFA">
        <w:rPr>
          <w:spacing w:val="-6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переменный</w:t>
      </w:r>
      <w:r w:rsidR="00624E78" w:rsidRPr="00B01AFA">
        <w:rPr>
          <w:spacing w:val="-6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и</w:t>
      </w:r>
      <w:r w:rsidR="00624E78" w:rsidRPr="00B01AFA">
        <w:rPr>
          <w:spacing w:val="-3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др.);</w:t>
      </w:r>
      <w:r w:rsidR="00624E78" w:rsidRPr="00B01AFA">
        <w:rPr>
          <w:spacing w:val="-7"/>
          <w:sz w:val="24"/>
          <w:szCs w:val="24"/>
        </w:rPr>
        <w:t xml:space="preserve"> </w:t>
      </w:r>
      <w:r w:rsidR="00624E78" w:rsidRPr="00B01AFA">
        <w:rPr>
          <w:bCs/>
          <w:i/>
          <w:iCs/>
          <w:sz w:val="24"/>
          <w:szCs w:val="24"/>
        </w:rPr>
        <w:t xml:space="preserve">занятия </w:t>
      </w:r>
      <w:r w:rsidR="00624E78" w:rsidRPr="00B01AFA">
        <w:rPr>
          <w:sz w:val="24"/>
          <w:szCs w:val="24"/>
        </w:rPr>
        <w:t>(индивидуальные,</w:t>
      </w:r>
      <w:r w:rsidR="00624E78" w:rsidRPr="00B01AFA">
        <w:rPr>
          <w:spacing w:val="-3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групповые</w:t>
      </w:r>
      <w:r w:rsidR="00624E78" w:rsidRPr="00B01AFA">
        <w:rPr>
          <w:spacing w:val="-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и</w:t>
      </w:r>
      <w:r w:rsidR="00624E78" w:rsidRPr="00B01AFA">
        <w:rPr>
          <w:spacing w:val="-6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т.д.)</w:t>
      </w:r>
      <w:r w:rsidR="00624E78" w:rsidRPr="00B01AFA">
        <w:rPr>
          <w:spacing w:val="-6"/>
          <w:sz w:val="24"/>
          <w:szCs w:val="24"/>
        </w:rPr>
        <w:t xml:space="preserve"> </w:t>
      </w:r>
      <w:r w:rsidR="00624E78" w:rsidRPr="00B01AFA">
        <w:rPr>
          <w:i/>
          <w:iCs/>
          <w:sz w:val="24"/>
          <w:szCs w:val="24"/>
        </w:rPr>
        <w:t>и</w:t>
      </w:r>
      <w:r w:rsidR="00624E78" w:rsidRPr="00B01AFA">
        <w:rPr>
          <w:i/>
          <w:iCs/>
          <w:spacing w:val="-67"/>
          <w:sz w:val="24"/>
          <w:szCs w:val="24"/>
        </w:rPr>
        <w:t xml:space="preserve"> </w:t>
      </w:r>
      <w:r w:rsidR="00624E78" w:rsidRPr="00B01AFA">
        <w:rPr>
          <w:i/>
          <w:iCs/>
          <w:sz w:val="24"/>
          <w:szCs w:val="24"/>
        </w:rPr>
        <w:t>виды занятий</w:t>
      </w:r>
      <w:r w:rsidR="00624E78" w:rsidRPr="00B01AFA">
        <w:rPr>
          <w:b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по программе определяются содержанием программы и могут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предусматривать лекции, практические и семинарские занятия, лабораторные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работы, круглые столы, мастер-классы, мастерские, деловые и ролевые игры,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тренинги,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выездные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тематические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занятия,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выполнение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самостоятельной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работы, концерты, выставки, творческие отчеты, соревнования и другие виды</w:t>
      </w:r>
      <w:r w:rsidR="00624E78" w:rsidRPr="00B01AFA">
        <w:rPr>
          <w:spacing w:val="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учебных занятий</w:t>
      </w:r>
      <w:r w:rsidR="00624E78" w:rsidRPr="00B01AFA">
        <w:rPr>
          <w:spacing w:val="-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и</w:t>
      </w:r>
      <w:r w:rsidR="00624E78" w:rsidRPr="00B01AFA">
        <w:rPr>
          <w:spacing w:val="-1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учебных</w:t>
      </w:r>
      <w:r w:rsidR="00624E78" w:rsidRPr="00B01AFA">
        <w:rPr>
          <w:spacing w:val="-3"/>
          <w:sz w:val="24"/>
          <w:szCs w:val="24"/>
        </w:rPr>
        <w:t xml:space="preserve"> </w:t>
      </w:r>
      <w:r w:rsidR="00624E78" w:rsidRPr="00B01AFA">
        <w:rPr>
          <w:sz w:val="24"/>
          <w:szCs w:val="24"/>
        </w:rPr>
        <w:t>работ.</w:t>
      </w:r>
    </w:p>
    <w:p w14:paraId="48CAD61A" w14:textId="77777777" w:rsidR="0067648F" w:rsidRPr="00B01AFA" w:rsidRDefault="00C21204" w:rsidP="003E3B53">
      <w:pPr>
        <w:pStyle w:val="ae"/>
        <w:ind w:right="4"/>
        <w:rPr>
          <w:sz w:val="24"/>
          <w:szCs w:val="24"/>
        </w:rPr>
      </w:pPr>
      <w:r w:rsidRPr="00B01AFA">
        <w:rPr>
          <w:sz w:val="24"/>
          <w:szCs w:val="24"/>
        </w:rPr>
        <w:t xml:space="preserve">- </w:t>
      </w:r>
      <w:r w:rsidRPr="00B01AFA">
        <w:rPr>
          <w:b/>
          <w:bCs/>
          <w:sz w:val="24"/>
          <w:szCs w:val="24"/>
        </w:rPr>
        <w:t>режим занятий</w:t>
      </w:r>
      <w:r w:rsidRPr="00B01AFA">
        <w:rPr>
          <w:sz w:val="24"/>
          <w:szCs w:val="24"/>
        </w:rPr>
        <w:t>, периодичность и продолжительность занятий. В данном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подразделе указывается продолжительность и количество занятий в неделю со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всеми вариантами и обоснованием выбора варианта. При определении режима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занятий нужно указать продолжительность учебного часа, если она отличается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от</w:t>
      </w:r>
      <w:r w:rsidRPr="00B01AFA">
        <w:rPr>
          <w:spacing w:val="2"/>
          <w:sz w:val="24"/>
          <w:szCs w:val="24"/>
        </w:rPr>
        <w:t xml:space="preserve"> </w:t>
      </w:r>
      <w:r w:rsidRPr="00B01AFA">
        <w:rPr>
          <w:sz w:val="24"/>
          <w:szCs w:val="24"/>
        </w:rPr>
        <w:t>академического</w:t>
      </w:r>
      <w:r w:rsidRPr="00B01AFA">
        <w:rPr>
          <w:spacing w:val="-2"/>
          <w:sz w:val="24"/>
          <w:szCs w:val="24"/>
        </w:rPr>
        <w:t xml:space="preserve"> </w:t>
      </w:r>
      <w:r w:rsidRPr="00B01AFA">
        <w:rPr>
          <w:sz w:val="24"/>
          <w:szCs w:val="24"/>
        </w:rPr>
        <w:t>часа (45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минут). При этом следует написать, по каким причинам, в соответствии с какими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нормативными актами, возрастными и другими особенностями обучающихся,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продолжительность учебного</w:t>
      </w:r>
      <w:r w:rsidRPr="00B01AFA">
        <w:rPr>
          <w:spacing w:val="-4"/>
          <w:sz w:val="24"/>
          <w:szCs w:val="24"/>
        </w:rPr>
        <w:t xml:space="preserve"> </w:t>
      </w:r>
      <w:r w:rsidRPr="00B01AFA">
        <w:rPr>
          <w:sz w:val="24"/>
          <w:szCs w:val="24"/>
        </w:rPr>
        <w:t>часа изменена.</w:t>
      </w:r>
    </w:p>
    <w:p w14:paraId="0C8B47E8" w14:textId="4581AAFF" w:rsidR="0067648F" w:rsidRPr="00B01AFA" w:rsidRDefault="0067648F" w:rsidP="003E3B53">
      <w:pPr>
        <w:pStyle w:val="ae"/>
        <w:ind w:right="4" w:firstLine="708"/>
        <w:rPr>
          <w:sz w:val="24"/>
          <w:szCs w:val="24"/>
        </w:rPr>
      </w:pPr>
      <w:r w:rsidRPr="00B01AFA">
        <w:rPr>
          <w:sz w:val="24"/>
          <w:szCs w:val="24"/>
        </w:rPr>
        <w:t>Рекомендуемый режим занятий (Письмо Минобрнауки России от 18.11.2015 № 09-3242 «О направлении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информации» (вместе с «Методическими рекомендациями по проектированию</w:t>
      </w:r>
      <w:r w:rsidRPr="00B01AFA">
        <w:rPr>
          <w:spacing w:val="-68"/>
          <w:sz w:val="24"/>
          <w:szCs w:val="24"/>
        </w:rPr>
        <w:t xml:space="preserve"> </w:t>
      </w:r>
      <w:r w:rsidRPr="00B01AFA">
        <w:rPr>
          <w:sz w:val="24"/>
          <w:szCs w:val="24"/>
        </w:rPr>
        <w:t>дополнительных</w:t>
      </w:r>
      <w:r w:rsidRPr="00B01AFA">
        <w:rPr>
          <w:spacing w:val="-4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общеразвивающих</w:t>
      </w:r>
      <w:r w:rsidRPr="00B01AFA">
        <w:rPr>
          <w:spacing w:val="2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 (включая</w:t>
      </w:r>
      <w:r w:rsidRPr="00B01AFA">
        <w:rPr>
          <w:spacing w:val="-5"/>
          <w:sz w:val="24"/>
          <w:szCs w:val="24"/>
        </w:rPr>
        <w:t xml:space="preserve"> </w:t>
      </w:r>
      <w:r w:rsidRPr="00B01AFA">
        <w:rPr>
          <w:sz w:val="24"/>
          <w:szCs w:val="24"/>
        </w:rPr>
        <w:t>разноуровневые</w:t>
      </w:r>
      <w:r w:rsidRPr="00B01AFA">
        <w:rPr>
          <w:spacing w:val="-7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программы)»:</w:t>
      </w:r>
    </w:p>
    <w:p w14:paraId="741FF709" w14:textId="754CABD4" w:rsidR="0067648F" w:rsidRPr="00B01AFA" w:rsidRDefault="0067648F" w:rsidP="003E3B53">
      <w:pPr>
        <w:pStyle w:val="ae"/>
        <w:ind w:right="4"/>
        <w:rPr>
          <w:sz w:val="24"/>
          <w:szCs w:val="24"/>
        </w:rPr>
      </w:pPr>
      <w:r w:rsidRPr="00B01AFA">
        <w:rPr>
          <w:sz w:val="24"/>
          <w:szCs w:val="24"/>
        </w:rPr>
        <w:t>Таблица 1</w:t>
      </w:r>
    </w:p>
    <w:p w14:paraId="5A0BAB71" w14:textId="35730134" w:rsidR="0067648F" w:rsidRPr="00B01AFA" w:rsidRDefault="0067648F" w:rsidP="0067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31" w:type="dxa"/>
        <w:tblLook w:val="04A0" w:firstRow="1" w:lastRow="0" w:firstColumn="1" w:lastColumn="0" w:noHBand="0" w:noVBand="1"/>
      </w:tblPr>
      <w:tblGrid>
        <w:gridCol w:w="1637"/>
        <w:gridCol w:w="1417"/>
        <w:gridCol w:w="1044"/>
        <w:gridCol w:w="2251"/>
        <w:gridCol w:w="1519"/>
        <w:gridCol w:w="1044"/>
        <w:gridCol w:w="819"/>
      </w:tblGrid>
      <w:tr w:rsidR="009E14AF" w:rsidRPr="00B01AFA" w14:paraId="1AAD6FA8" w14:textId="77777777" w:rsidTr="00B55220">
        <w:tc>
          <w:tcPr>
            <w:tcW w:w="1637" w:type="dxa"/>
            <w:vMerge w:val="restart"/>
            <w:tcBorders>
              <w:top w:val="single" w:sz="4" w:space="0" w:color="auto"/>
            </w:tcBorders>
            <w:vAlign w:val="center"/>
          </w:tcPr>
          <w:p w14:paraId="0CBCEF3C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  <w:p w14:paraId="47329AD3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Год  обучения</w:t>
            </w:r>
          </w:p>
        </w:tc>
        <w:tc>
          <w:tcPr>
            <w:tcW w:w="1417" w:type="dxa"/>
            <w:vMerge w:val="restart"/>
            <w:vAlign w:val="center"/>
          </w:tcPr>
          <w:p w14:paraId="7B6A7C2C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814" w:type="dxa"/>
            <w:gridSpan w:val="3"/>
            <w:vAlign w:val="center"/>
          </w:tcPr>
          <w:p w14:paraId="3F2A96ED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1863" w:type="dxa"/>
            <w:gridSpan w:val="2"/>
            <w:vAlign w:val="center"/>
          </w:tcPr>
          <w:p w14:paraId="5FECCE26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9E14AF" w:rsidRPr="00B01AFA" w14:paraId="41031DFB" w14:textId="77777777" w:rsidTr="00B55220"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0AA1506F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9761FA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6F96A1BD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7BB69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096D666B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44FEBDFC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BCB4AD7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E14AF" w:rsidRPr="00B01AFA" w14:paraId="7B231CAE" w14:textId="77777777" w:rsidTr="00B55220">
        <w:trPr>
          <w:trHeight w:val="475"/>
        </w:trPr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62A47241" w14:textId="010FA2DB" w:rsidR="0067648F" w:rsidRDefault="00B55220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уровень.</w:t>
            </w:r>
          </w:p>
          <w:p w14:paraId="0CB2DBB3" w14:textId="6570911F" w:rsidR="00B55220" w:rsidRPr="00B01AFA" w:rsidRDefault="00B55220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 обучения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A30B3D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941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124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2 по 45 (30-35) мин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8358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276" w14:textId="7639BD20" w:rsidR="0067648F" w:rsidRPr="00B01AFA" w:rsidRDefault="00B55220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5CB3F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E14AF" w:rsidRPr="00B01AFA" w14:paraId="15F111D1" w14:textId="77777777" w:rsidTr="0067648F">
        <w:trPr>
          <w:trHeight w:val="180"/>
        </w:trPr>
        <w:tc>
          <w:tcPr>
            <w:tcW w:w="1637" w:type="dxa"/>
            <w:vMerge/>
          </w:tcPr>
          <w:p w14:paraId="660DAF96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61602AE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0571AA5A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0E9B4" w14:textId="0839E215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2 по 45</w:t>
            </w:r>
            <w:r w:rsidR="00B55220"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(30-35) </w:t>
            </w: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14:paraId="5C328245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18BC6FDA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</w:tcPr>
          <w:p w14:paraId="101BCF6C" w14:textId="77777777" w:rsidR="0067648F" w:rsidRPr="00B01AFA" w:rsidRDefault="0067648F" w:rsidP="0067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14:paraId="0EA544F2" w14:textId="77777777" w:rsidR="0067648F" w:rsidRPr="00B01AFA" w:rsidRDefault="0067648F" w:rsidP="00C21204">
      <w:pPr>
        <w:pStyle w:val="ae"/>
        <w:spacing w:before="75"/>
        <w:ind w:right="327"/>
        <w:rPr>
          <w:sz w:val="24"/>
          <w:szCs w:val="24"/>
        </w:rPr>
      </w:pPr>
    </w:p>
    <w:p w14:paraId="551EFDC0" w14:textId="6A9B970B" w:rsidR="00800EDF" w:rsidRPr="00B01AFA" w:rsidRDefault="003A70A2" w:rsidP="0080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>5</w:t>
      </w:r>
      <w:r w:rsidR="00800EDF" w:rsidRPr="00B01AFA">
        <w:rPr>
          <w:rFonts w:ascii="Times New Roman" w:hAnsi="Times New Roman" w:cs="Times New Roman"/>
          <w:bCs/>
          <w:sz w:val="24"/>
          <w:szCs w:val="24"/>
        </w:rPr>
        <w:t>.</w:t>
      </w:r>
      <w:r w:rsidR="00E24D25" w:rsidRPr="00B01AFA">
        <w:rPr>
          <w:rFonts w:ascii="Times New Roman" w:hAnsi="Times New Roman" w:cs="Times New Roman"/>
          <w:bCs/>
          <w:sz w:val="24"/>
          <w:szCs w:val="24"/>
        </w:rPr>
        <w:t>3</w:t>
      </w:r>
      <w:r w:rsidR="00800EDF" w:rsidRPr="00B01AFA">
        <w:rPr>
          <w:rFonts w:ascii="Times New Roman" w:hAnsi="Times New Roman" w:cs="Times New Roman"/>
          <w:bCs/>
          <w:sz w:val="24"/>
          <w:szCs w:val="24"/>
        </w:rPr>
        <w:t>.</w:t>
      </w:r>
      <w:r w:rsidR="00800EDF" w:rsidRPr="00B01AFA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</w:t>
      </w:r>
      <w:r w:rsidR="00800EDF" w:rsidRPr="00B01AFA">
        <w:rPr>
          <w:rFonts w:ascii="Times New Roman" w:hAnsi="Times New Roman" w:cs="Times New Roman"/>
          <w:sz w:val="24"/>
          <w:szCs w:val="24"/>
        </w:rPr>
        <w:t>:</w:t>
      </w:r>
    </w:p>
    <w:p w14:paraId="20F9915C" w14:textId="77777777" w:rsidR="00800EDF" w:rsidRPr="00B01AFA" w:rsidRDefault="00800EDF" w:rsidP="00C21204">
      <w:pPr>
        <w:pStyle w:val="TableParagraph"/>
        <w:spacing w:before="27"/>
        <w:ind w:firstLine="708"/>
        <w:jc w:val="both"/>
        <w:rPr>
          <w:sz w:val="24"/>
          <w:lang w:val="ru-RU"/>
        </w:rPr>
      </w:pPr>
      <w:r w:rsidRPr="00B01AFA">
        <w:rPr>
          <w:i/>
          <w:iCs/>
          <w:sz w:val="24"/>
          <w:lang w:val="ru-RU"/>
        </w:rPr>
        <w:t>Цель</w:t>
      </w:r>
      <w:r w:rsidRPr="00B01AFA">
        <w:rPr>
          <w:sz w:val="24"/>
          <w:lang w:val="ru-RU"/>
        </w:rPr>
        <w:t xml:space="preserve"> – это заранее предполагаемый результат образовательного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процесса, к которому надо стремиться. При характеристике цели</w:t>
      </w:r>
      <w:r w:rsidRPr="00B01AFA">
        <w:rPr>
          <w:spacing w:val="-58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следует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избегать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общих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абстрактных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формулировок.</w:t>
      </w:r>
    </w:p>
    <w:p w14:paraId="214A2B66" w14:textId="77777777" w:rsidR="00800EDF" w:rsidRPr="00B01AFA" w:rsidRDefault="00800EDF" w:rsidP="00C21204">
      <w:pPr>
        <w:pStyle w:val="TableParagraph"/>
        <w:ind w:firstLine="708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Цель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должна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быть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связана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названием</w:t>
      </w:r>
      <w:r w:rsidRPr="00B01AFA">
        <w:rPr>
          <w:spacing w:val="-6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программы,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отражать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ее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основную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направленность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желаемый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конечный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результат.</w:t>
      </w:r>
    </w:p>
    <w:p w14:paraId="356FABA4" w14:textId="78B91CFB" w:rsidR="00800EDF" w:rsidRPr="00B01AFA" w:rsidRDefault="00E24D25" w:rsidP="00E24D25">
      <w:pPr>
        <w:pStyle w:val="TableParagraph"/>
        <w:spacing w:before="1"/>
        <w:ind w:left="107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 xml:space="preserve">5.4. </w:t>
      </w:r>
      <w:r w:rsidR="00800EDF" w:rsidRPr="00B01AFA">
        <w:rPr>
          <w:sz w:val="24"/>
          <w:lang w:val="ru-RU"/>
        </w:rPr>
        <w:t>Конкретизация цели осуществляется через определение задач,</w:t>
      </w:r>
      <w:r w:rsidR="00800EDF" w:rsidRPr="00B01AFA">
        <w:rPr>
          <w:spacing w:val="1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раскрывающие</w:t>
      </w:r>
      <w:r w:rsidR="00800EDF" w:rsidRPr="00B01AFA">
        <w:rPr>
          <w:spacing w:val="-3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пути</w:t>
      </w:r>
      <w:r w:rsidR="00800EDF" w:rsidRPr="00B01AFA">
        <w:rPr>
          <w:spacing w:val="-3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достижения</w:t>
      </w:r>
      <w:r w:rsidR="00800EDF" w:rsidRPr="00B01AFA">
        <w:rPr>
          <w:spacing w:val="-3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цели.</w:t>
      </w:r>
      <w:r w:rsidR="00800EDF" w:rsidRPr="00B01AFA">
        <w:rPr>
          <w:spacing w:val="-7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Задачи</w:t>
      </w:r>
      <w:r w:rsidR="00800EDF" w:rsidRPr="00B01AFA">
        <w:rPr>
          <w:spacing w:val="-4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показывают,</w:t>
      </w:r>
      <w:r w:rsidR="00800EDF" w:rsidRPr="00B01AFA">
        <w:rPr>
          <w:spacing w:val="-3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что</w:t>
      </w:r>
      <w:r w:rsidR="00800EDF" w:rsidRPr="00B01AFA">
        <w:rPr>
          <w:spacing w:val="-57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нужно</w:t>
      </w:r>
      <w:r w:rsidR="00800EDF" w:rsidRPr="00B01AFA">
        <w:rPr>
          <w:spacing w:val="-2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сделать, чтобы</w:t>
      </w:r>
      <w:r w:rsidR="00800EDF" w:rsidRPr="00B01AFA">
        <w:rPr>
          <w:spacing w:val="-2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достичь</w:t>
      </w:r>
      <w:r w:rsidR="00800EDF" w:rsidRPr="00B01AFA">
        <w:rPr>
          <w:spacing w:val="-2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цели.</w:t>
      </w:r>
    </w:p>
    <w:p w14:paraId="18188647" w14:textId="77777777" w:rsidR="00800EDF" w:rsidRPr="00B01AFA" w:rsidRDefault="00800EDF" w:rsidP="00C21204">
      <w:pPr>
        <w:pStyle w:val="TableParagraph"/>
        <w:ind w:firstLine="708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При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формулировании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задач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можно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воспользоваться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следующей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их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классификацией:</w:t>
      </w:r>
    </w:p>
    <w:p w14:paraId="7FE40125" w14:textId="77777777" w:rsidR="00800EDF" w:rsidRPr="00B01AFA" w:rsidRDefault="00800EDF" w:rsidP="00800EDF">
      <w:pPr>
        <w:pStyle w:val="TableParagraph"/>
        <w:numPr>
          <w:ilvl w:val="0"/>
          <w:numId w:val="34"/>
        </w:numPr>
        <w:tabs>
          <w:tab w:val="left" w:pos="520"/>
        </w:tabs>
        <w:ind w:firstLine="0"/>
        <w:jc w:val="both"/>
        <w:rPr>
          <w:sz w:val="24"/>
          <w:lang w:val="ru-RU"/>
        </w:rPr>
      </w:pPr>
      <w:bookmarkStart w:id="8" w:name="_Hlk98145108"/>
      <w:r w:rsidRPr="00B01AFA">
        <w:rPr>
          <w:b/>
          <w:i/>
          <w:sz w:val="24"/>
          <w:lang w:val="ru-RU"/>
        </w:rPr>
        <w:t xml:space="preserve">образовательные </w:t>
      </w:r>
      <w:r w:rsidRPr="00B01AFA">
        <w:rPr>
          <w:sz w:val="24"/>
          <w:lang w:val="ru-RU"/>
        </w:rPr>
        <w:t>(предметные, обучающие) – развитие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познавательного интереса к чему-либо, включение в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познавательную деятельность, приобретение определенных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знаний,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умений,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навыков, компетенций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т.п.</w:t>
      </w:r>
    </w:p>
    <w:p w14:paraId="690CE0D9" w14:textId="49A40A19" w:rsidR="00800EDF" w:rsidRPr="00B01AFA" w:rsidRDefault="004D5C0C" w:rsidP="00800EDF">
      <w:pPr>
        <w:pStyle w:val="TableParagraph"/>
        <w:numPr>
          <w:ilvl w:val="0"/>
          <w:numId w:val="34"/>
        </w:numPr>
        <w:tabs>
          <w:tab w:val="left" w:pos="520"/>
        </w:tabs>
        <w:ind w:firstLine="0"/>
        <w:jc w:val="both"/>
        <w:rPr>
          <w:sz w:val="24"/>
          <w:lang w:val="ru-RU"/>
        </w:rPr>
      </w:pPr>
      <w:r w:rsidRPr="00B01AFA">
        <w:rPr>
          <w:b/>
          <w:i/>
          <w:sz w:val="24"/>
          <w:lang w:val="ru-RU"/>
        </w:rPr>
        <w:t>воспитательные</w:t>
      </w:r>
      <w:r w:rsidR="00800EDF" w:rsidRPr="00B01AFA">
        <w:rPr>
          <w:b/>
          <w:i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(</w:t>
      </w:r>
      <w:r w:rsidRPr="00B01AFA">
        <w:rPr>
          <w:sz w:val="24"/>
          <w:lang w:val="ru-RU"/>
        </w:rPr>
        <w:t>личностные</w:t>
      </w:r>
      <w:r w:rsidR="00800EDF" w:rsidRPr="00B01AFA">
        <w:rPr>
          <w:sz w:val="24"/>
          <w:lang w:val="ru-RU"/>
        </w:rPr>
        <w:t>) – формирование общественной</w:t>
      </w:r>
      <w:r w:rsidR="00800EDF" w:rsidRPr="00B01AFA">
        <w:rPr>
          <w:spacing w:val="-57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активности личности, гражданской позиции, культуры общения и</w:t>
      </w:r>
      <w:r w:rsidR="00800EDF" w:rsidRPr="00B01AFA">
        <w:rPr>
          <w:spacing w:val="1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поведения</w:t>
      </w:r>
      <w:r w:rsidR="00800EDF" w:rsidRPr="00B01AFA">
        <w:rPr>
          <w:spacing w:val="-1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в</w:t>
      </w:r>
      <w:r w:rsidR="00800EDF" w:rsidRPr="00B01AFA">
        <w:rPr>
          <w:spacing w:val="-3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социуме,</w:t>
      </w:r>
      <w:r w:rsidR="00800EDF" w:rsidRPr="00B01AFA">
        <w:rPr>
          <w:spacing w:val="-1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навыков</w:t>
      </w:r>
      <w:r w:rsidR="00800EDF" w:rsidRPr="00B01AFA">
        <w:rPr>
          <w:spacing w:val="-3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здорового</w:t>
      </w:r>
      <w:r w:rsidR="00800EDF" w:rsidRPr="00B01AFA">
        <w:rPr>
          <w:spacing w:val="-1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образа жизни</w:t>
      </w:r>
      <w:r w:rsidR="00800EDF" w:rsidRPr="00B01AFA">
        <w:rPr>
          <w:spacing w:val="-2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и</w:t>
      </w:r>
      <w:r w:rsidR="00800EDF" w:rsidRPr="00B01AFA">
        <w:rPr>
          <w:spacing w:val="-3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т.п.;</w:t>
      </w:r>
    </w:p>
    <w:p w14:paraId="42FCB235" w14:textId="7372723F" w:rsidR="00800EDF" w:rsidRPr="00B01AFA" w:rsidRDefault="004D5C0C" w:rsidP="00800EDF">
      <w:pPr>
        <w:pStyle w:val="TableParagraph"/>
        <w:numPr>
          <w:ilvl w:val="0"/>
          <w:numId w:val="34"/>
        </w:numPr>
        <w:tabs>
          <w:tab w:val="left" w:pos="520"/>
        </w:tabs>
        <w:ind w:firstLine="0"/>
        <w:jc w:val="both"/>
        <w:rPr>
          <w:sz w:val="24"/>
          <w:lang w:val="ru-RU"/>
        </w:rPr>
      </w:pPr>
      <w:r w:rsidRPr="00B01AFA">
        <w:rPr>
          <w:b/>
          <w:i/>
          <w:sz w:val="24"/>
          <w:lang w:val="ru-RU"/>
        </w:rPr>
        <w:t>развивающие</w:t>
      </w:r>
      <w:r w:rsidR="00800EDF" w:rsidRPr="00B01AFA">
        <w:rPr>
          <w:b/>
          <w:i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(</w:t>
      </w:r>
      <w:r w:rsidRPr="00B01AFA">
        <w:rPr>
          <w:sz w:val="24"/>
          <w:lang w:val="ru-RU"/>
        </w:rPr>
        <w:t>метапредметные</w:t>
      </w:r>
      <w:r w:rsidR="00800EDF" w:rsidRPr="00B01AFA">
        <w:rPr>
          <w:sz w:val="24"/>
          <w:lang w:val="ru-RU"/>
        </w:rPr>
        <w:t>) – развитие мотивации к</w:t>
      </w:r>
      <w:r w:rsidR="00800EDF" w:rsidRPr="00B01AFA">
        <w:rPr>
          <w:spacing w:val="1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определенному виду деятельности, потребности в саморазвитии,</w:t>
      </w:r>
      <w:r w:rsidR="00800EDF" w:rsidRPr="00B01AFA">
        <w:rPr>
          <w:spacing w:val="1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самостоятельности,</w:t>
      </w:r>
      <w:r w:rsidR="00800EDF" w:rsidRPr="00B01AFA">
        <w:rPr>
          <w:spacing w:val="-8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ответственности,</w:t>
      </w:r>
      <w:r w:rsidR="00800EDF" w:rsidRPr="00B01AFA">
        <w:rPr>
          <w:spacing w:val="-4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активности,</w:t>
      </w:r>
      <w:r w:rsidR="00800EDF" w:rsidRPr="00B01AFA">
        <w:rPr>
          <w:spacing w:val="-7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аккуратности</w:t>
      </w:r>
      <w:r w:rsidR="00800EDF" w:rsidRPr="00B01AFA">
        <w:rPr>
          <w:spacing w:val="-8"/>
          <w:sz w:val="24"/>
          <w:lang w:val="ru-RU"/>
        </w:rPr>
        <w:t xml:space="preserve"> </w:t>
      </w:r>
      <w:proofErr w:type="gramStart"/>
      <w:r w:rsidR="00800EDF" w:rsidRPr="00B01AFA">
        <w:rPr>
          <w:sz w:val="24"/>
          <w:lang w:val="ru-RU"/>
        </w:rPr>
        <w:t xml:space="preserve">и </w:t>
      </w:r>
      <w:r w:rsidR="00800EDF" w:rsidRPr="00B01AFA">
        <w:rPr>
          <w:spacing w:val="-57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т.п.</w:t>
      </w:r>
      <w:proofErr w:type="gramEnd"/>
    </w:p>
    <w:bookmarkEnd w:id="8"/>
    <w:p w14:paraId="583BE2AA" w14:textId="57EDBB62" w:rsidR="00800EDF" w:rsidRPr="00B01AFA" w:rsidRDefault="00C21204" w:rsidP="00800EDF">
      <w:pPr>
        <w:pStyle w:val="TableParagraph"/>
        <w:tabs>
          <w:tab w:val="left" w:pos="520"/>
        </w:tabs>
        <w:ind w:left="107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ab/>
      </w:r>
      <w:r w:rsidR="00800EDF" w:rsidRPr="00B01AFA">
        <w:rPr>
          <w:sz w:val="24"/>
          <w:lang w:val="ru-RU"/>
        </w:rPr>
        <w:t xml:space="preserve">Формулировки задач должны быть соотнесены с прогнозируемыми </w:t>
      </w:r>
      <w:r w:rsidR="00800EDF" w:rsidRPr="00B01AFA">
        <w:rPr>
          <w:spacing w:val="-57"/>
          <w:sz w:val="24"/>
          <w:lang w:val="ru-RU"/>
        </w:rPr>
        <w:t xml:space="preserve">   </w:t>
      </w:r>
      <w:r w:rsidR="00800EDF" w:rsidRPr="00B01AFA">
        <w:rPr>
          <w:sz w:val="24"/>
          <w:lang w:val="ru-RU"/>
        </w:rPr>
        <w:t>результатами.</w:t>
      </w:r>
    </w:p>
    <w:p w14:paraId="11C1FA95" w14:textId="1C34EF80" w:rsidR="00800EDF" w:rsidRPr="00B01AFA" w:rsidRDefault="00E24D25" w:rsidP="00800EDF">
      <w:pPr>
        <w:pStyle w:val="ae"/>
        <w:tabs>
          <w:tab w:val="left" w:pos="10206"/>
        </w:tabs>
        <w:rPr>
          <w:sz w:val="24"/>
          <w:szCs w:val="24"/>
        </w:rPr>
      </w:pPr>
      <w:r w:rsidRPr="00B01AFA">
        <w:rPr>
          <w:bCs/>
          <w:sz w:val="24"/>
          <w:szCs w:val="24"/>
        </w:rPr>
        <w:t>5</w:t>
      </w:r>
      <w:r w:rsidR="00800EDF" w:rsidRPr="00B01AFA">
        <w:rPr>
          <w:bCs/>
          <w:sz w:val="24"/>
          <w:szCs w:val="24"/>
        </w:rPr>
        <w:t>.5.</w:t>
      </w:r>
      <w:r w:rsidR="00800EDF" w:rsidRPr="00B01AFA">
        <w:rPr>
          <w:sz w:val="24"/>
          <w:szCs w:val="24"/>
        </w:rPr>
        <w:t xml:space="preserve"> </w:t>
      </w:r>
      <w:r w:rsidR="00800EDF" w:rsidRPr="00B01AFA">
        <w:rPr>
          <w:b/>
          <w:sz w:val="24"/>
        </w:rPr>
        <w:t>Воспитательный</w:t>
      </w:r>
      <w:r w:rsidR="00D609F8" w:rsidRPr="00B01AFA">
        <w:rPr>
          <w:b/>
          <w:sz w:val="24"/>
        </w:rPr>
        <w:t xml:space="preserve"> </w:t>
      </w:r>
      <w:r w:rsidR="00800EDF" w:rsidRPr="00B01AFA">
        <w:rPr>
          <w:b/>
          <w:sz w:val="24"/>
        </w:rPr>
        <w:t>потенциал</w:t>
      </w:r>
      <w:r w:rsidR="00D609F8" w:rsidRPr="00B01AFA">
        <w:rPr>
          <w:b/>
          <w:spacing w:val="1"/>
          <w:sz w:val="24"/>
        </w:rPr>
        <w:t xml:space="preserve"> </w:t>
      </w:r>
      <w:r w:rsidR="00566A44" w:rsidRPr="00B01AFA">
        <w:rPr>
          <w:b/>
          <w:sz w:val="24"/>
        </w:rPr>
        <w:t>П</w:t>
      </w:r>
      <w:r w:rsidR="00800EDF" w:rsidRPr="00B01AFA">
        <w:rPr>
          <w:b/>
          <w:sz w:val="24"/>
        </w:rPr>
        <w:t>рограммы</w:t>
      </w:r>
      <w:r w:rsidR="00C21204" w:rsidRPr="00B01AFA">
        <w:rPr>
          <w:b/>
          <w:sz w:val="24"/>
        </w:rPr>
        <w:t xml:space="preserve">. </w:t>
      </w:r>
      <w:r w:rsidRPr="00B01AFA">
        <w:rPr>
          <w:sz w:val="24"/>
          <w:szCs w:val="18"/>
        </w:rPr>
        <w:t xml:space="preserve">В данном разделе находится описание цели, задачи воспитательной работы, ожидаемые результаты, формы проведения воспитательных мероприятий, методы воспитательного воздействия). </w:t>
      </w:r>
      <w:r w:rsidR="00800EDF" w:rsidRPr="00B01AFA">
        <w:rPr>
          <w:sz w:val="22"/>
          <w:szCs w:val="22"/>
        </w:rPr>
        <w:t>Воспитательный</w:t>
      </w:r>
      <w:r w:rsidR="00800EDF" w:rsidRPr="00B01AFA">
        <w:rPr>
          <w:spacing w:val="1"/>
          <w:sz w:val="22"/>
          <w:szCs w:val="22"/>
        </w:rPr>
        <w:t xml:space="preserve"> </w:t>
      </w:r>
      <w:r w:rsidR="00800EDF" w:rsidRPr="00B01AFA">
        <w:rPr>
          <w:sz w:val="22"/>
          <w:szCs w:val="22"/>
        </w:rPr>
        <w:t>компонент</w:t>
      </w:r>
      <w:r w:rsidR="00800EDF" w:rsidRPr="00B01AFA">
        <w:rPr>
          <w:spacing w:val="1"/>
          <w:sz w:val="22"/>
          <w:szCs w:val="22"/>
        </w:rPr>
        <w:t xml:space="preserve"> </w:t>
      </w:r>
      <w:r w:rsidR="00800EDF" w:rsidRPr="00B01AFA">
        <w:rPr>
          <w:sz w:val="22"/>
          <w:szCs w:val="22"/>
        </w:rPr>
        <w:t>программы</w:t>
      </w:r>
      <w:r w:rsidR="00800EDF" w:rsidRPr="00B01AFA">
        <w:rPr>
          <w:spacing w:val="1"/>
          <w:sz w:val="22"/>
          <w:szCs w:val="22"/>
        </w:rPr>
        <w:t xml:space="preserve"> </w:t>
      </w:r>
      <w:r w:rsidR="00800EDF" w:rsidRPr="00B01AFA">
        <w:rPr>
          <w:sz w:val="22"/>
          <w:szCs w:val="22"/>
        </w:rPr>
        <w:lastRenderedPageBreak/>
        <w:t>должен</w:t>
      </w:r>
      <w:r w:rsidR="00800EDF" w:rsidRPr="00B01AFA">
        <w:rPr>
          <w:spacing w:val="1"/>
          <w:sz w:val="22"/>
          <w:szCs w:val="22"/>
        </w:rPr>
        <w:t xml:space="preserve"> </w:t>
      </w:r>
      <w:r w:rsidR="00800EDF" w:rsidRPr="00B01AFA">
        <w:rPr>
          <w:sz w:val="22"/>
          <w:szCs w:val="22"/>
        </w:rPr>
        <w:t>быть</w:t>
      </w:r>
      <w:r w:rsidR="00800EDF" w:rsidRPr="00B01AFA">
        <w:rPr>
          <w:spacing w:val="1"/>
          <w:sz w:val="22"/>
          <w:szCs w:val="22"/>
        </w:rPr>
        <w:t xml:space="preserve"> </w:t>
      </w:r>
      <w:r w:rsidR="00800EDF" w:rsidRPr="00B01AFA">
        <w:rPr>
          <w:sz w:val="22"/>
          <w:szCs w:val="22"/>
        </w:rPr>
        <w:t>направлен</w:t>
      </w:r>
      <w:r w:rsidR="00800EDF" w:rsidRPr="00B01AFA">
        <w:rPr>
          <w:spacing w:val="1"/>
          <w:sz w:val="22"/>
          <w:szCs w:val="22"/>
        </w:rPr>
        <w:t xml:space="preserve"> </w:t>
      </w:r>
      <w:r w:rsidR="00800EDF" w:rsidRPr="00B01AFA">
        <w:rPr>
          <w:sz w:val="22"/>
          <w:szCs w:val="22"/>
        </w:rPr>
        <w:t>на</w:t>
      </w:r>
      <w:r w:rsidR="00800EDF" w:rsidRPr="00B01AFA">
        <w:rPr>
          <w:spacing w:val="1"/>
          <w:sz w:val="22"/>
          <w:szCs w:val="22"/>
        </w:rPr>
        <w:t xml:space="preserve"> </w:t>
      </w:r>
      <w:r w:rsidR="00800EDF" w:rsidRPr="00B01AFA">
        <w:rPr>
          <w:sz w:val="22"/>
          <w:szCs w:val="22"/>
        </w:rPr>
        <w:t>формирование</w:t>
      </w:r>
      <w:r w:rsidR="00800EDF" w:rsidRPr="00B01AFA">
        <w:rPr>
          <w:spacing w:val="-11"/>
          <w:sz w:val="22"/>
          <w:szCs w:val="22"/>
        </w:rPr>
        <w:t xml:space="preserve"> </w:t>
      </w:r>
      <w:r w:rsidR="00800EDF" w:rsidRPr="00B01AFA">
        <w:rPr>
          <w:sz w:val="24"/>
          <w:szCs w:val="24"/>
        </w:rPr>
        <w:t>у</w:t>
      </w:r>
      <w:r w:rsidR="00800EDF" w:rsidRPr="00B01AFA">
        <w:rPr>
          <w:spacing w:val="-10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детей</w:t>
      </w:r>
      <w:r w:rsidR="00800EDF" w:rsidRPr="00B01AFA">
        <w:rPr>
          <w:spacing w:val="-7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и</w:t>
      </w:r>
      <w:r w:rsidR="00800EDF" w:rsidRPr="00B01AFA">
        <w:rPr>
          <w:spacing w:val="-8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молодежи</w:t>
      </w:r>
      <w:r w:rsidR="00800EDF" w:rsidRPr="00B01AFA">
        <w:rPr>
          <w:spacing w:val="-5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общероссийской</w:t>
      </w:r>
      <w:r w:rsidR="00800EDF" w:rsidRPr="00B01AFA">
        <w:rPr>
          <w:spacing w:val="-9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гражданской</w:t>
      </w:r>
      <w:r w:rsidR="00800EDF" w:rsidRPr="00B01AFA">
        <w:rPr>
          <w:spacing w:val="-12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идентичности, патриотизма,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гражданской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ответственности,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чувства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гордости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за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историю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России, воспитание культуры межнационального общения с использованием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культурного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наследия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регионов,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традиций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народов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Российской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Федерации,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направленных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на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сохранение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и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развитие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этнокультурного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и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языкового</w:t>
      </w:r>
      <w:r w:rsidR="00800EDF" w:rsidRPr="00B01AFA">
        <w:rPr>
          <w:spacing w:val="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многообразия</w:t>
      </w:r>
      <w:r w:rsidR="00800EDF" w:rsidRPr="00B01AFA">
        <w:rPr>
          <w:spacing w:val="-1"/>
          <w:sz w:val="24"/>
          <w:szCs w:val="24"/>
        </w:rPr>
        <w:t xml:space="preserve"> </w:t>
      </w:r>
      <w:r w:rsidR="00800EDF" w:rsidRPr="00B01AFA">
        <w:rPr>
          <w:sz w:val="24"/>
          <w:szCs w:val="24"/>
        </w:rPr>
        <w:t>страны.</w:t>
      </w:r>
    </w:p>
    <w:p w14:paraId="22C42F7D" w14:textId="2DDB2C29" w:rsidR="00C009A2" w:rsidRPr="00B01AFA" w:rsidRDefault="00C02C52" w:rsidP="00C02C52">
      <w:pPr>
        <w:pStyle w:val="ae"/>
        <w:tabs>
          <w:tab w:val="left" w:pos="0"/>
        </w:tabs>
        <w:rPr>
          <w:sz w:val="24"/>
          <w:szCs w:val="24"/>
        </w:rPr>
      </w:pPr>
      <w:r w:rsidRPr="00B01AFA">
        <w:rPr>
          <w:sz w:val="24"/>
          <w:szCs w:val="24"/>
        </w:rPr>
        <w:tab/>
      </w:r>
      <w:r w:rsidR="00E24D25" w:rsidRPr="00B01AFA">
        <w:rPr>
          <w:sz w:val="24"/>
          <w:szCs w:val="24"/>
        </w:rPr>
        <w:t xml:space="preserve">План воспитательной работы творческого объединения, подтверждающий воспитательный потенциал дополнительной общеобразовательной общеразвивающей программы </w:t>
      </w:r>
      <w:r w:rsidR="00C009A2" w:rsidRPr="00B01AFA">
        <w:rPr>
          <w:sz w:val="24"/>
          <w:szCs w:val="24"/>
        </w:rPr>
        <w:t xml:space="preserve">выносится </w:t>
      </w:r>
      <w:r w:rsidR="00E24D25" w:rsidRPr="00B01AFA">
        <w:rPr>
          <w:sz w:val="24"/>
          <w:szCs w:val="24"/>
        </w:rPr>
        <w:t>в Приложения</w:t>
      </w:r>
      <w:r w:rsidRPr="00B01AFA">
        <w:rPr>
          <w:sz w:val="24"/>
          <w:szCs w:val="24"/>
        </w:rPr>
        <w:t>. В нем отображаю</w:t>
      </w:r>
      <w:r w:rsidR="00C009A2" w:rsidRPr="00B01AFA">
        <w:rPr>
          <w:sz w:val="24"/>
          <w:szCs w:val="24"/>
        </w:rPr>
        <w:t>тся</w:t>
      </w:r>
      <w:r w:rsidRPr="00B01AFA">
        <w:rPr>
          <w:sz w:val="24"/>
          <w:szCs w:val="24"/>
        </w:rPr>
        <w:t xml:space="preserve"> различные формы</w:t>
      </w:r>
      <w:r w:rsidR="00C009A2" w:rsidRPr="00B01AFA">
        <w:rPr>
          <w:sz w:val="24"/>
          <w:szCs w:val="24"/>
        </w:rPr>
        <w:t xml:space="preserve"> организационно-методическо</w:t>
      </w:r>
      <w:r w:rsidRPr="00B01AFA">
        <w:rPr>
          <w:sz w:val="24"/>
          <w:szCs w:val="24"/>
        </w:rPr>
        <w:t>го сопровождения</w:t>
      </w:r>
      <w:r w:rsidR="00C009A2" w:rsidRPr="00B01AFA">
        <w:rPr>
          <w:sz w:val="24"/>
          <w:szCs w:val="24"/>
        </w:rPr>
        <w:t xml:space="preserve"> воспитательного процесса, участие в </w:t>
      </w:r>
      <w:r w:rsidRPr="00B01AFA">
        <w:rPr>
          <w:sz w:val="24"/>
          <w:szCs w:val="24"/>
        </w:rPr>
        <w:t xml:space="preserve">мероприятиях всех уровней </w:t>
      </w:r>
      <w:r w:rsidR="00C009A2" w:rsidRPr="00B01AFA">
        <w:rPr>
          <w:sz w:val="24"/>
          <w:szCs w:val="24"/>
        </w:rPr>
        <w:t>по направленности программы.</w:t>
      </w:r>
    </w:p>
    <w:p w14:paraId="0A9C0066" w14:textId="296C47B2" w:rsidR="00800EDF" w:rsidRPr="00B01AFA" w:rsidRDefault="00E24D25" w:rsidP="003E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</w:rPr>
        <w:t>5</w:t>
      </w:r>
      <w:r w:rsidR="00800EDF" w:rsidRPr="00B01AFA">
        <w:rPr>
          <w:rFonts w:ascii="Times New Roman" w:hAnsi="Times New Roman" w:cs="Times New Roman"/>
          <w:bCs/>
          <w:sz w:val="24"/>
        </w:rPr>
        <w:t>.6</w:t>
      </w:r>
      <w:r w:rsidR="00800EDF" w:rsidRPr="00B01AFA">
        <w:rPr>
          <w:rFonts w:ascii="Times New Roman" w:hAnsi="Times New Roman" w:cs="Times New Roman"/>
          <w:b/>
          <w:sz w:val="24"/>
        </w:rPr>
        <w:t>.</w:t>
      </w:r>
      <w:r w:rsidR="00800EDF" w:rsidRPr="00B01AFA">
        <w:rPr>
          <w:rFonts w:ascii="Times New Roman" w:hAnsi="Times New Roman" w:cs="Times New Roman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800EDF"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800EDF" w:rsidRPr="00B01AFA">
        <w:rPr>
          <w:rFonts w:ascii="Times New Roman" w:hAnsi="Times New Roman" w:cs="Times New Roman"/>
          <w:sz w:val="24"/>
        </w:rPr>
        <w:t>Содержание</w:t>
      </w:r>
      <w:r w:rsidR="00800ED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программы</w:t>
      </w:r>
      <w:r w:rsidR="00800EDF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должно</w:t>
      </w:r>
      <w:r w:rsidR="00800EDF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быть</w:t>
      </w:r>
      <w:r w:rsidR="00800EDF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отражено</w:t>
      </w:r>
      <w:r w:rsidR="00800EDF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в</w:t>
      </w:r>
      <w:r w:rsidR="00800EDF" w:rsidRPr="00B01AFA">
        <w:rPr>
          <w:rFonts w:ascii="Times New Roman" w:hAnsi="Times New Roman" w:cs="Times New Roman"/>
          <w:spacing w:val="-4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учебном</w:t>
      </w:r>
      <w:r w:rsidR="00800EDF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плане</w:t>
      </w:r>
      <w:r w:rsidR="00800EDF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и</w:t>
      </w:r>
      <w:r w:rsidR="00800EDF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566A44" w:rsidRPr="00B01AFA">
        <w:rPr>
          <w:rFonts w:ascii="Times New Roman" w:hAnsi="Times New Roman" w:cs="Times New Roman"/>
          <w:spacing w:val="-57"/>
          <w:sz w:val="24"/>
        </w:rPr>
        <w:t xml:space="preserve">                    </w:t>
      </w:r>
      <w:r w:rsidR="00800EDF" w:rsidRPr="00B01AFA">
        <w:rPr>
          <w:rFonts w:ascii="Times New Roman" w:hAnsi="Times New Roman" w:cs="Times New Roman"/>
          <w:sz w:val="24"/>
        </w:rPr>
        <w:t>содержании</w:t>
      </w:r>
      <w:r w:rsidR="00800EDF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учебн</w:t>
      </w:r>
      <w:r w:rsidR="00566A44" w:rsidRPr="00B01AFA">
        <w:rPr>
          <w:rFonts w:ascii="Times New Roman" w:hAnsi="Times New Roman" w:cs="Times New Roman"/>
          <w:sz w:val="24"/>
        </w:rPr>
        <w:t>ого</w:t>
      </w:r>
      <w:r w:rsidR="00800EDF" w:rsidRPr="00B01AFA">
        <w:rPr>
          <w:rFonts w:ascii="Times New Roman" w:hAnsi="Times New Roman" w:cs="Times New Roman"/>
          <w:sz w:val="24"/>
        </w:rPr>
        <w:t xml:space="preserve"> плана.</w:t>
      </w:r>
    </w:p>
    <w:p w14:paraId="1DC80B98" w14:textId="310B27EE" w:rsidR="00800EDF" w:rsidRPr="00B01AFA" w:rsidRDefault="00800EDF" w:rsidP="003E3B53">
      <w:pPr>
        <w:pStyle w:val="TableParagraph"/>
        <w:jc w:val="both"/>
        <w:rPr>
          <w:sz w:val="24"/>
          <w:lang w:val="ru-RU"/>
        </w:rPr>
      </w:pPr>
      <w:bookmarkStart w:id="9" w:name="_Hlk98158692"/>
      <w:r w:rsidRPr="00B01AFA">
        <w:rPr>
          <w:b/>
          <w:sz w:val="24"/>
          <w:lang w:val="ru-RU"/>
        </w:rPr>
        <w:t>Учебный</w:t>
      </w:r>
      <w:r w:rsidRPr="00B01AFA">
        <w:rPr>
          <w:b/>
          <w:spacing w:val="-5"/>
          <w:sz w:val="24"/>
          <w:lang w:val="ru-RU"/>
        </w:rPr>
        <w:t xml:space="preserve"> </w:t>
      </w:r>
      <w:r w:rsidRPr="00B01AFA">
        <w:rPr>
          <w:b/>
          <w:sz w:val="24"/>
          <w:lang w:val="ru-RU"/>
        </w:rPr>
        <w:t>план</w:t>
      </w:r>
      <w:r w:rsidRPr="00B01AFA">
        <w:rPr>
          <w:b/>
          <w:spacing w:val="-5"/>
          <w:sz w:val="24"/>
          <w:lang w:val="ru-RU"/>
        </w:rPr>
        <w:t xml:space="preserve"> </w:t>
      </w:r>
      <w:r w:rsidRPr="00B01AFA">
        <w:rPr>
          <w:b/>
          <w:sz w:val="24"/>
          <w:lang w:val="ru-RU"/>
        </w:rPr>
        <w:t>(УП)</w:t>
      </w:r>
      <w:r w:rsidRPr="00B01AFA">
        <w:rPr>
          <w:spacing w:val="-3"/>
          <w:sz w:val="24"/>
          <w:lang w:val="ru-RU"/>
        </w:rPr>
        <w:t xml:space="preserve"> </w:t>
      </w:r>
      <w:bookmarkEnd w:id="9"/>
      <w:r w:rsidRPr="00B01AFA">
        <w:rPr>
          <w:sz w:val="24"/>
          <w:lang w:val="ru-RU"/>
        </w:rPr>
        <w:t>содержит</w:t>
      </w:r>
      <w:r w:rsidRPr="00B01AFA">
        <w:rPr>
          <w:spacing w:val="-6"/>
          <w:sz w:val="24"/>
          <w:lang w:val="ru-RU"/>
        </w:rPr>
        <w:t xml:space="preserve"> </w:t>
      </w:r>
      <w:r w:rsidR="00DF7A11" w:rsidRPr="00B01AFA">
        <w:rPr>
          <w:sz w:val="24"/>
          <w:lang w:val="ru-RU"/>
        </w:rPr>
        <w:t xml:space="preserve">следующие </w:t>
      </w:r>
      <w:proofErr w:type="gramStart"/>
      <w:r w:rsidR="00DF7A11" w:rsidRPr="00B01AFA">
        <w:rPr>
          <w:spacing w:val="-3"/>
          <w:sz w:val="24"/>
          <w:lang w:val="ru-RU"/>
        </w:rPr>
        <w:t>обязательные</w:t>
      </w:r>
      <w:r w:rsidRPr="00B01AFA">
        <w:rPr>
          <w:sz w:val="24"/>
          <w:lang w:val="ru-RU"/>
        </w:rPr>
        <w:t xml:space="preserve"> 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элементы</w:t>
      </w:r>
      <w:proofErr w:type="gramEnd"/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–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перечень,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трудоемкость,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последовательность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 распределение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</w:t>
      </w:r>
      <w:r w:rsidRPr="00B01AFA">
        <w:rPr>
          <w:spacing w:val="-5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периодам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обучения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учебных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предметов,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курсов,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дисциплин (модулей), тем, практики, иных видов учебной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деятельности и формы аттестации обучающихся;</w:t>
      </w:r>
    </w:p>
    <w:p w14:paraId="1E718516" w14:textId="77777777" w:rsidR="00800EDF" w:rsidRPr="00B01AFA" w:rsidRDefault="00800EDF" w:rsidP="003E3B53">
      <w:pPr>
        <w:pStyle w:val="ae"/>
        <w:rPr>
          <w:sz w:val="24"/>
          <w:szCs w:val="24"/>
        </w:rPr>
      </w:pPr>
      <w:r w:rsidRPr="00B01AFA">
        <w:rPr>
          <w:b/>
          <w:sz w:val="24"/>
          <w:szCs w:val="24"/>
        </w:rPr>
        <w:t>Содержание учебного плана</w:t>
      </w:r>
      <w:r w:rsidRPr="00B01AFA">
        <w:rPr>
          <w:sz w:val="24"/>
          <w:szCs w:val="24"/>
        </w:rPr>
        <w:t xml:space="preserve"> – Этот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пункт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представляет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реферативное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(краткое)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описание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разделов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(модулей)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тем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соответствии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последовательностью,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заданной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учебным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планом,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включая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описание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теоретических и практических (интерактивных) видов занятий и форм контроля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по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каждой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теме.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Он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должен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соответствовать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цели,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задачам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планируемым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результатам</w:t>
      </w:r>
      <w:r w:rsidRPr="00B01AFA">
        <w:rPr>
          <w:spacing w:val="-1"/>
          <w:sz w:val="24"/>
          <w:szCs w:val="24"/>
        </w:rPr>
        <w:t xml:space="preserve"> </w:t>
      </w:r>
      <w:r w:rsidRPr="00B01AFA">
        <w:rPr>
          <w:sz w:val="24"/>
          <w:szCs w:val="24"/>
        </w:rPr>
        <w:t>освоения</w:t>
      </w:r>
      <w:r w:rsidRPr="00B01AFA">
        <w:rPr>
          <w:spacing w:val="-3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программы.</w:t>
      </w:r>
    </w:p>
    <w:p w14:paraId="040B5FAF" w14:textId="77777777" w:rsidR="00800EDF" w:rsidRPr="00B01AFA" w:rsidRDefault="00800EDF" w:rsidP="003E3B53">
      <w:pPr>
        <w:pStyle w:val="ae"/>
        <w:rPr>
          <w:sz w:val="24"/>
          <w:szCs w:val="24"/>
        </w:rPr>
      </w:pPr>
      <w:r w:rsidRPr="00B01AFA">
        <w:rPr>
          <w:sz w:val="24"/>
          <w:szCs w:val="24"/>
        </w:rPr>
        <w:t>При</w:t>
      </w:r>
      <w:r w:rsidRPr="00B01AFA">
        <w:rPr>
          <w:spacing w:val="-11"/>
          <w:sz w:val="24"/>
          <w:szCs w:val="24"/>
        </w:rPr>
        <w:t xml:space="preserve"> </w:t>
      </w:r>
      <w:r w:rsidRPr="00B01AFA">
        <w:rPr>
          <w:sz w:val="24"/>
          <w:szCs w:val="24"/>
        </w:rPr>
        <w:t>оформлении</w:t>
      </w:r>
      <w:r w:rsidRPr="00B01AFA">
        <w:rPr>
          <w:spacing w:val="-10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содержания</w:t>
      </w:r>
      <w:r w:rsidRPr="00B01AFA">
        <w:rPr>
          <w:spacing w:val="-10"/>
          <w:sz w:val="24"/>
          <w:szCs w:val="24"/>
        </w:rPr>
        <w:t xml:space="preserve"> </w:t>
      </w:r>
      <w:r w:rsidRPr="00B01AFA">
        <w:rPr>
          <w:sz w:val="24"/>
          <w:szCs w:val="24"/>
        </w:rPr>
        <w:t>следует</w:t>
      </w:r>
      <w:r w:rsidRPr="00B01AFA">
        <w:rPr>
          <w:spacing w:val="-1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придерживаться</w:t>
      </w:r>
      <w:r w:rsidRPr="00B01AFA">
        <w:rPr>
          <w:spacing w:val="-9"/>
          <w:sz w:val="24"/>
          <w:szCs w:val="24"/>
        </w:rPr>
        <w:t xml:space="preserve"> </w:t>
      </w:r>
      <w:r w:rsidRPr="00B01AFA">
        <w:rPr>
          <w:sz w:val="24"/>
          <w:szCs w:val="24"/>
        </w:rPr>
        <w:t>ряда</w:t>
      </w:r>
      <w:r w:rsidRPr="00B01AFA">
        <w:rPr>
          <w:spacing w:val="-13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общих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правил:</w:t>
      </w:r>
    </w:p>
    <w:p w14:paraId="43626303" w14:textId="77777777" w:rsidR="00800EDF" w:rsidRPr="00B01AFA" w:rsidRDefault="00800EDF" w:rsidP="003E3B53">
      <w:pPr>
        <w:widowControl w:val="0"/>
        <w:tabs>
          <w:tab w:val="left" w:pos="1329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содержание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составляется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согласно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учебному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плану;</w:t>
      </w:r>
    </w:p>
    <w:p w14:paraId="307D4AE6" w14:textId="1B4665BB" w:rsidR="00800EDF" w:rsidRPr="00B01AFA" w:rsidRDefault="00800EDF" w:rsidP="003E3B53">
      <w:pPr>
        <w:widowControl w:val="0"/>
        <w:tabs>
          <w:tab w:val="left" w:pos="1329"/>
          <w:tab w:val="left" w:pos="3284"/>
          <w:tab w:val="left" w:pos="3648"/>
          <w:tab w:val="left" w:pos="4839"/>
          <w:tab w:val="left" w:pos="6754"/>
          <w:tab w:val="left" w:pos="8017"/>
          <w:tab w:val="left" w:pos="8381"/>
          <w:tab w:val="left" w:pos="9016"/>
        </w:tabs>
        <w:autoSpaceDE w:val="0"/>
        <w:autoSpaceDN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- формулировка и порядок расположения разделов и тем </w:t>
      </w:r>
      <w:proofErr w:type="gramStart"/>
      <w:r w:rsidRPr="00B01AFA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B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B01A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их</w:t>
      </w:r>
      <w:r w:rsidRPr="00B01A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формулировке</w:t>
      </w:r>
      <w:r w:rsidRPr="00B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расположению</w:t>
      </w:r>
      <w:r w:rsidRPr="00B01A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учебном</w:t>
      </w:r>
      <w:r w:rsidRPr="00B01A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плане;</w:t>
      </w:r>
    </w:p>
    <w:p w14:paraId="51AF271B" w14:textId="77777777" w:rsidR="00800EDF" w:rsidRPr="00B01AFA" w:rsidRDefault="00800EDF" w:rsidP="003E3B53">
      <w:pPr>
        <w:widowControl w:val="0"/>
        <w:tabs>
          <w:tab w:val="left" w:pos="13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материал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следует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излагать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назывными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предложениями;</w:t>
      </w:r>
    </w:p>
    <w:p w14:paraId="477C1093" w14:textId="77777777" w:rsidR="00800EDF" w:rsidRPr="00B01AFA" w:rsidRDefault="00800EDF" w:rsidP="003E3B53">
      <w:pPr>
        <w:widowControl w:val="0"/>
        <w:tabs>
          <w:tab w:val="left" w:pos="13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содержание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каждого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года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обучения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необходимо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оформлять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отдельно;</w:t>
      </w:r>
    </w:p>
    <w:p w14:paraId="7D94A21A" w14:textId="77777777" w:rsidR="00800EDF" w:rsidRPr="00B01AFA" w:rsidRDefault="00800EDF" w:rsidP="003E3B53">
      <w:pPr>
        <w:pStyle w:val="a3"/>
        <w:widowControl w:val="0"/>
        <w:tabs>
          <w:tab w:val="left" w:pos="0"/>
        </w:tabs>
        <w:autoSpaceDE w:val="0"/>
        <w:autoSpaceDN w:val="0"/>
        <w:spacing w:after="0" w:line="237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в</w:t>
      </w:r>
      <w:r w:rsidRPr="00B01A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содержании</w:t>
      </w:r>
      <w:r w:rsidRPr="00B01A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могут</w:t>
      </w:r>
      <w:r w:rsidRPr="00B01AF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размещаться</w:t>
      </w:r>
      <w:r w:rsidRPr="00B01A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ссылки</w:t>
      </w:r>
      <w:r w:rsidRPr="00B01AF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</w:t>
      </w:r>
      <w:r w:rsidRPr="00B01A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приложения</w:t>
      </w:r>
      <w:r w:rsidRPr="00B01A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(например,</w:t>
      </w:r>
      <w:r w:rsidRPr="00B01A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правила выполнения упражнений,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репертуар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т.п.);</w:t>
      </w:r>
    </w:p>
    <w:p w14:paraId="4A1BC352" w14:textId="77777777" w:rsidR="00800EDF" w:rsidRPr="00B01AFA" w:rsidRDefault="00800EDF" w:rsidP="003E3B53">
      <w:pPr>
        <w:pStyle w:val="a3"/>
        <w:widowControl w:val="0"/>
        <w:tabs>
          <w:tab w:val="left" w:pos="0"/>
          <w:tab w:val="left" w:pos="1400"/>
          <w:tab w:val="left" w:pos="1401"/>
        </w:tabs>
        <w:autoSpaceDE w:val="0"/>
        <w:autoSpaceDN w:val="0"/>
        <w:spacing w:after="0" w:line="237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в</w:t>
      </w:r>
      <w:r w:rsidRPr="00B01A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содержании</w:t>
      </w:r>
      <w:r w:rsidRPr="00B01AF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могут</w:t>
      </w:r>
      <w:r w:rsidRPr="00B01A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быть</w:t>
      </w:r>
      <w:r w:rsidRPr="00B01A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представлены</w:t>
      </w:r>
      <w:r w:rsidRPr="00B01A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вариативные</w:t>
      </w:r>
      <w:r w:rsidRPr="00B01A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маршруты;</w:t>
      </w:r>
    </w:p>
    <w:p w14:paraId="2620EEA4" w14:textId="77777777" w:rsidR="00800EDF" w:rsidRPr="00B01AFA" w:rsidRDefault="00800EDF" w:rsidP="003E3B53">
      <w:pPr>
        <w:pStyle w:val="a3"/>
        <w:widowControl w:val="0"/>
        <w:tabs>
          <w:tab w:val="left" w:pos="0"/>
          <w:tab w:val="left" w:pos="1329"/>
        </w:tabs>
        <w:autoSpaceDE w:val="0"/>
        <w:autoSpaceDN w:val="0"/>
        <w:spacing w:after="0" w:line="237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- теоретические</w:t>
      </w:r>
      <w:r w:rsidRPr="00B01AF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практические</w:t>
      </w:r>
      <w:r w:rsidRPr="00B01AF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занятия,</w:t>
      </w:r>
      <w:r w:rsidRPr="00B01AF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формы</w:t>
      </w:r>
      <w:r w:rsidRPr="00B01AF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проведения</w:t>
      </w:r>
      <w:r w:rsidRPr="00B01AF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контроля</w:t>
      </w:r>
      <w:r w:rsidRPr="00B01AF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аттестации</w:t>
      </w:r>
      <w:r w:rsidRPr="00B01A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описываются развернуто.</w:t>
      </w:r>
    </w:p>
    <w:p w14:paraId="586FD8DA" w14:textId="4527DB09" w:rsidR="00800EDF" w:rsidRPr="00B01AFA" w:rsidRDefault="00E24D25" w:rsidP="003E3B53">
      <w:pPr>
        <w:pStyle w:val="TableParagraph"/>
        <w:spacing w:line="275" w:lineRule="exact"/>
        <w:jc w:val="both"/>
        <w:rPr>
          <w:sz w:val="24"/>
          <w:lang w:val="ru-RU"/>
        </w:rPr>
      </w:pPr>
      <w:r w:rsidRPr="00B01AFA">
        <w:rPr>
          <w:bCs/>
          <w:sz w:val="24"/>
          <w:szCs w:val="24"/>
          <w:lang w:val="ru-RU"/>
        </w:rPr>
        <w:t>5</w:t>
      </w:r>
      <w:r w:rsidR="00800EDF" w:rsidRPr="00B01AFA">
        <w:rPr>
          <w:bCs/>
          <w:sz w:val="24"/>
          <w:szCs w:val="24"/>
          <w:lang w:val="ru-RU"/>
        </w:rPr>
        <w:t>.7</w:t>
      </w:r>
      <w:r w:rsidR="00800EDF" w:rsidRPr="00B01AFA">
        <w:rPr>
          <w:b/>
          <w:sz w:val="24"/>
          <w:szCs w:val="24"/>
          <w:lang w:val="ru-RU"/>
        </w:rPr>
        <w:t xml:space="preserve">. </w:t>
      </w:r>
      <w:bookmarkStart w:id="10" w:name="_Hlk98159125"/>
      <w:r w:rsidR="00800EDF" w:rsidRPr="00B01AFA">
        <w:rPr>
          <w:b/>
          <w:sz w:val="24"/>
          <w:szCs w:val="24"/>
          <w:lang w:val="ru-RU"/>
        </w:rPr>
        <w:t>Планируемые результаты</w:t>
      </w:r>
      <w:r w:rsidR="00800EDF" w:rsidRPr="00B01AFA">
        <w:rPr>
          <w:sz w:val="24"/>
          <w:szCs w:val="24"/>
          <w:lang w:val="ru-RU"/>
        </w:rPr>
        <w:t xml:space="preserve">. </w:t>
      </w:r>
      <w:bookmarkEnd w:id="10"/>
      <w:r w:rsidR="00800EDF" w:rsidRPr="00B01AFA">
        <w:rPr>
          <w:sz w:val="24"/>
          <w:lang w:val="ru-RU"/>
        </w:rPr>
        <w:t>В</w:t>
      </w:r>
      <w:r w:rsidR="00800EDF" w:rsidRPr="00B01AFA">
        <w:rPr>
          <w:spacing w:val="-2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этой</w:t>
      </w:r>
      <w:r w:rsidR="00800EDF" w:rsidRPr="00B01AFA">
        <w:rPr>
          <w:spacing w:val="-2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части</w:t>
      </w:r>
      <w:r w:rsidR="00800EDF" w:rsidRPr="00B01AFA">
        <w:rPr>
          <w:spacing w:val="-2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необходимо</w:t>
      </w:r>
      <w:r w:rsidR="00800EDF" w:rsidRPr="00B01AFA">
        <w:rPr>
          <w:spacing w:val="-6"/>
          <w:sz w:val="24"/>
          <w:lang w:val="ru-RU"/>
        </w:rPr>
        <w:t xml:space="preserve"> </w:t>
      </w:r>
      <w:r w:rsidR="00800EDF" w:rsidRPr="00B01AFA">
        <w:rPr>
          <w:sz w:val="24"/>
          <w:lang w:val="ru-RU"/>
        </w:rPr>
        <w:t>сформулировать:</w:t>
      </w:r>
    </w:p>
    <w:p w14:paraId="55DF03C7" w14:textId="77777777" w:rsidR="00800EDF" w:rsidRPr="00B01AFA" w:rsidRDefault="00800EDF" w:rsidP="003E3B53">
      <w:pPr>
        <w:pStyle w:val="TableParagraph"/>
        <w:numPr>
          <w:ilvl w:val="0"/>
          <w:numId w:val="38"/>
        </w:numPr>
        <w:tabs>
          <w:tab w:val="left" w:pos="520"/>
        </w:tabs>
        <w:ind w:left="0" w:firstLine="0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требования к знаниям и умениям, которые должен приобрести</w:t>
      </w:r>
      <w:r w:rsidRPr="00B01AFA">
        <w:rPr>
          <w:spacing w:val="-58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обучающийся в процессе занятий по программе (т.е. что он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должен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знать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уметь);</w:t>
      </w:r>
    </w:p>
    <w:p w14:paraId="67A0C84D" w14:textId="77777777" w:rsidR="00800EDF" w:rsidRPr="00B01AFA" w:rsidRDefault="00800EDF" w:rsidP="003E3B53">
      <w:pPr>
        <w:pStyle w:val="TableParagraph"/>
        <w:numPr>
          <w:ilvl w:val="0"/>
          <w:numId w:val="38"/>
        </w:numPr>
        <w:tabs>
          <w:tab w:val="left" w:pos="520"/>
        </w:tabs>
        <w:ind w:left="0" w:firstLine="0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компетенции и личностные качества, которые могут быть</w:t>
      </w:r>
      <w:r w:rsidRPr="00B01AFA">
        <w:rPr>
          <w:spacing w:val="-58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сформированы и развиты у детей в результате занятий по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программе;</w:t>
      </w:r>
    </w:p>
    <w:p w14:paraId="1E31181A" w14:textId="77777777" w:rsidR="00800EDF" w:rsidRPr="00B01AFA" w:rsidRDefault="00800EDF" w:rsidP="003E3B53">
      <w:pPr>
        <w:pStyle w:val="TableParagraph"/>
        <w:numPr>
          <w:ilvl w:val="0"/>
          <w:numId w:val="38"/>
        </w:numPr>
        <w:tabs>
          <w:tab w:val="left" w:pos="520"/>
        </w:tabs>
        <w:ind w:left="0" w:firstLine="0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личностные, метапредметные и предметные результаты,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которые приобретет обучающийся по итогам освоения программы.</w:t>
      </w:r>
      <w:r w:rsidRPr="00B01AFA">
        <w:rPr>
          <w:spacing w:val="-58"/>
          <w:sz w:val="24"/>
          <w:lang w:val="ru-RU"/>
        </w:rPr>
        <w:t xml:space="preserve"> </w:t>
      </w:r>
      <w:proofErr w:type="spellStart"/>
      <w:r w:rsidRPr="00B01AFA">
        <w:rPr>
          <w:sz w:val="24"/>
        </w:rPr>
        <w:t>Данные</w:t>
      </w:r>
      <w:proofErr w:type="spellEnd"/>
      <w:r w:rsidRPr="00B01AFA">
        <w:rPr>
          <w:sz w:val="24"/>
        </w:rPr>
        <w:t xml:space="preserve"> </w:t>
      </w:r>
      <w:proofErr w:type="spellStart"/>
      <w:r w:rsidRPr="00B01AFA">
        <w:rPr>
          <w:sz w:val="24"/>
        </w:rPr>
        <w:t>характеристики</w:t>
      </w:r>
      <w:proofErr w:type="spellEnd"/>
      <w:r w:rsidRPr="00B01AFA">
        <w:rPr>
          <w:sz w:val="24"/>
        </w:rPr>
        <w:t xml:space="preserve"> </w:t>
      </w:r>
      <w:proofErr w:type="spellStart"/>
      <w:r w:rsidRPr="00B01AFA">
        <w:rPr>
          <w:sz w:val="24"/>
        </w:rPr>
        <w:t>формулируютс</w:t>
      </w:r>
      <w:proofErr w:type="spellEnd"/>
      <w:r w:rsidRPr="00B01AFA">
        <w:rPr>
          <w:sz w:val="24"/>
          <w:lang w:val="ru-RU"/>
        </w:rPr>
        <w:t>я</w:t>
      </w:r>
      <w:r w:rsidRPr="00B01AFA">
        <w:rPr>
          <w:sz w:val="24"/>
        </w:rPr>
        <w:t xml:space="preserve"> с </w:t>
      </w:r>
      <w:proofErr w:type="spellStart"/>
      <w:r w:rsidRPr="00B01AFA">
        <w:rPr>
          <w:sz w:val="24"/>
        </w:rPr>
        <w:t>учетом</w:t>
      </w:r>
      <w:proofErr w:type="spellEnd"/>
      <w:r w:rsidRPr="00B01AFA">
        <w:rPr>
          <w:sz w:val="24"/>
        </w:rPr>
        <w:t xml:space="preserve"> </w:t>
      </w:r>
      <w:proofErr w:type="spellStart"/>
      <w:r w:rsidRPr="00B01AFA">
        <w:rPr>
          <w:sz w:val="24"/>
        </w:rPr>
        <w:t>цели</w:t>
      </w:r>
      <w:proofErr w:type="spellEnd"/>
      <w:r w:rsidRPr="00B01AFA">
        <w:rPr>
          <w:sz w:val="24"/>
        </w:rPr>
        <w:t xml:space="preserve"> и</w:t>
      </w:r>
      <w:r w:rsidRPr="00B01AFA">
        <w:rPr>
          <w:spacing w:val="1"/>
          <w:sz w:val="24"/>
        </w:rPr>
        <w:t xml:space="preserve"> </w:t>
      </w:r>
      <w:proofErr w:type="spellStart"/>
      <w:r w:rsidRPr="00B01AFA">
        <w:rPr>
          <w:sz w:val="24"/>
        </w:rPr>
        <w:t>содержания</w:t>
      </w:r>
      <w:proofErr w:type="spellEnd"/>
      <w:r w:rsidRPr="00B01AFA">
        <w:rPr>
          <w:sz w:val="24"/>
        </w:rPr>
        <w:t xml:space="preserve"> </w:t>
      </w:r>
      <w:proofErr w:type="spellStart"/>
      <w:r w:rsidRPr="00B01AFA">
        <w:rPr>
          <w:sz w:val="24"/>
        </w:rPr>
        <w:t>программы</w:t>
      </w:r>
      <w:proofErr w:type="spellEnd"/>
      <w:r w:rsidRPr="00B01AFA">
        <w:rPr>
          <w:sz w:val="24"/>
        </w:rPr>
        <w:t>.</w:t>
      </w:r>
    </w:p>
    <w:p w14:paraId="455B3941" w14:textId="2A076F5C" w:rsidR="00800EDF" w:rsidRPr="00B01AFA" w:rsidRDefault="00E24D25" w:rsidP="0080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>5</w:t>
      </w:r>
      <w:r w:rsidR="00800EDF" w:rsidRPr="00B01AFA">
        <w:rPr>
          <w:rFonts w:ascii="Times New Roman" w:hAnsi="Times New Roman" w:cs="Times New Roman"/>
          <w:bCs/>
          <w:sz w:val="24"/>
          <w:szCs w:val="24"/>
        </w:rPr>
        <w:t>.8.</w:t>
      </w:r>
      <w:r w:rsidR="00800EDF" w:rsidRPr="00B01AFA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98159966"/>
      <w:r w:rsidR="00800EDF" w:rsidRPr="00B01AFA">
        <w:rPr>
          <w:rFonts w:ascii="Times New Roman" w:hAnsi="Times New Roman" w:cs="Times New Roman"/>
          <w:b/>
          <w:sz w:val="24"/>
        </w:rPr>
        <w:t>Календарный учебный график</w:t>
      </w:r>
      <w:r w:rsidR="00800EDF" w:rsidRPr="00B01AFA">
        <w:rPr>
          <w:rFonts w:ascii="Times New Roman" w:hAnsi="Times New Roman" w:cs="Times New Roman"/>
          <w:sz w:val="24"/>
        </w:rPr>
        <w:t xml:space="preserve"> </w:t>
      </w:r>
      <w:bookmarkEnd w:id="11"/>
      <w:r w:rsidR="00800EDF" w:rsidRPr="00B01AFA">
        <w:rPr>
          <w:rFonts w:ascii="Times New Roman" w:hAnsi="Times New Roman" w:cs="Times New Roman"/>
          <w:sz w:val="24"/>
        </w:rPr>
        <w:t>– это составная часть</w:t>
      </w:r>
      <w:r w:rsidR="00800EDF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образовательной программы (Закон № 273-ФЗ, гл. 1, ст. 2, п. 9),</w:t>
      </w:r>
      <w:r w:rsidR="00800EDF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800EDF" w:rsidRPr="00B01AFA">
        <w:rPr>
          <w:rFonts w:ascii="Times New Roman" w:hAnsi="Times New Roman" w:cs="Times New Roman"/>
          <w:sz w:val="24"/>
        </w:rPr>
        <w:t>определяющая:</w:t>
      </w:r>
    </w:p>
    <w:p w14:paraId="57B057EA" w14:textId="77777777" w:rsidR="00800EDF" w:rsidRPr="00B01AFA" w:rsidRDefault="00800EDF" w:rsidP="00800EDF">
      <w:pPr>
        <w:pStyle w:val="TableParagraph"/>
        <w:numPr>
          <w:ilvl w:val="0"/>
          <w:numId w:val="39"/>
        </w:numPr>
        <w:tabs>
          <w:tab w:val="left" w:pos="520"/>
        </w:tabs>
        <w:spacing w:before="1"/>
        <w:ind w:firstLine="0"/>
        <w:jc w:val="both"/>
        <w:rPr>
          <w:sz w:val="24"/>
        </w:rPr>
      </w:pPr>
      <w:proofErr w:type="spellStart"/>
      <w:r w:rsidRPr="00B01AFA">
        <w:rPr>
          <w:sz w:val="24"/>
        </w:rPr>
        <w:t>количество</w:t>
      </w:r>
      <w:proofErr w:type="spellEnd"/>
      <w:r w:rsidRPr="00B01AFA">
        <w:rPr>
          <w:spacing w:val="-2"/>
          <w:sz w:val="24"/>
        </w:rPr>
        <w:t xml:space="preserve"> </w:t>
      </w:r>
      <w:proofErr w:type="spellStart"/>
      <w:r w:rsidRPr="00B01AFA">
        <w:rPr>
          <w:sz w:val="24"/>
        </w:rPr>
        <w:t>учебных</w:t>
      </w:r>
      <w:proofErr w:type="spellEnd"/>
      <w:r w:rsidRPr="00B01AFA">
        <w:rPr>
          <w:spacing w:val="-2"/>
          <w:sz w:val="24"/>
        </w:rPr>
        <w:t xml:space="preserve"> </w:t>
      </w:r>
      <w:proofErr w:type="spellStart"/>
      <w:r w:rsidRPr="00B01AFA">
        <w:rPr>
          <w:sz w:val="24"/>
        </w:rPr>
        <w:t>недель</w:t>
      </w:r>
      <w:proofErr w:type="spellEnd"/>
      <w:r w:rsidRPr="00B01AFA">
        <w:rPr>
          <w:sz w:val="24"/>
        </w:rPr>
        <w:t>,</w:t>
      </w:r>
    </w:p>
    <w:p w14:paraId="23299C07" w14:textId="77777777" w:rsidR="00800EDF" w:rsidRPr="00B01AFA" w:rsidRDefault="00800EDF" w:rsidP="00800EDF">
      <w:pPr>
        <w:pStyle w:val="TableParagraph"/>
        <w:numPr>
          <w:ilvl w:val="0"/>
          <w:numId w:val="39"/>
        </w:numPr>
        <w:tabs>
          <w:tab w:val="left" w:pos="520"/>
        </w:tabs>
        <w:ind w:firstLine="0"/>
        <w:jc w:val="both"/>
        <w:rPr>
          <w:sz w:val="24"/>
        </w:rPr>
      </w:pPr>
      <w:proofErr w:type="spellStart"/>
      <w:r w:rsidRPr="00B01AFA">
        <w:rPr>
          <w:sz w:val="24"/>
        </w:rPr>
        <w:t>количество</w:t>
      </w:r>
      <w:proofErr w:type="spellEnd"/>
      <w:r w:rsidRPr="00B01AFA">
        <w:rPr>
          <w:spacing w:val="-3"/>
          <w:sz w:val="24"/>
        </w:rPr>
        <w:t xml:space="preserve"> </w:t>
      </w:r>
      <w:proofErr w:type="spellStart"/>
      <w:r w:rsidRPr="00B01AFA">
        <w:rPr>
          <w:sz w:val="24"/>
        </w:rPr>
        <w:t>учебных</w:t>
      </w:r>
      <w:proofErr w:type="spellEnd"/>
      <w:r w:rsidRPr="00B01AFA">
        <w:rPr>
          <w:spacing w:val="-2"/>
          <w:sz w:val="24"/>
        </w:rPr>
        <w:t xml:space="preserve"> </w:t>
      </w:r>
      <w:proofErr w:type="spellStart"/>
      <w:r w:rsidRPr="00B01AFA">
        <w:rPr>
          <w:sz w:val="24"/>
        </w:rPr>
        <w:t>дней</w:t>
      </w:r>
      <w:proofErr w:type="spellEnd"/>
      <w:r w:rsidRPr="00B01AFA">
        <w:rPr>
          <w:sz w:val="24"/>
        </w:rPr>
        <w:t>,</w:t>
      </w:r>
    </w:p>
    <w:p w14:paraId="0E53813A" w14:textId="77777777" w:rsidR="00800EDF" w:rsidRPr="00B01AFA" w:rsidRDefault="00800EDF" w:rsidP="00800EDF">
      <w:pPr>
        <w:pStyle w:val="TableParagraph"/>
        <w:numPr>
          <w:ilvl w:val="0"/>
          <w:numId w:val="39"/>
        </w:numPr>
        <w:tabs>
          <w:tab w:val="left" w:pos="520"/>
        </w:tabs>
        <w:ind w:firstLine="0"/>
        <w:jc w:val="both"/>
        <w:rPr>
          <w:sz w:val="24"/>
        </w:rPr>
      </w:pPr>
      <w:proofErr w:type="spellStart"/>
      <w:r w:rsidRPr="00B01AFA">
        <w:rPr>
          <w:sz w:val="24"/>
        </w:rPr>
        <w:t>продолжительность</w:t>
      </w:r>
      <w:proofErr w:type="spellEnd"/>
      <w:r w:rsidRPr="00B01AFA">
        <w:rPr>
          <w:spacing w:val="-8"/>
          <w:sz w:val="24"/>
        </w:rPr>
        <w:t xml:space="preserve"> </w:t>
      </w:r>
      <w:proofErr w:type="spellStart"/>
      <w:r w:rsidRPr="00B01AFA">
        <w:rPr>
          <w:sz w:val="24"/>
        </w:rPr>
        <w:t>каникул</w:t>
      </w:r>
      <w:proofErr w:type="spellEnd"/>
      <w:r w:rsidRPr="00B01AFA">
        <w:rPr>
          <w:sz w:val="24"/>
        </w:rPr>
        <w:t>,</w:t>
      </w:r>
    </w:p>
    <w:p w14:paraId="349148E4" w14:textId="77777777" w:rsidR="00800EDF" w:rsidRPr="00B01AFA" w:rsidRDefault="00800EDF" w:rsidP="00800EDF">
      <w:pPr>
        <w:pStyle w:val="TableParagraph"/>
        <w:numPr>
          <w:ilvl w:val="0"/>
          <w:numId w:val="39"/>
        </w:numPr>
        <w:tabs>
          <w:tab w:val="left" w:pos="520"/>
        </w:tabs>
        <w:ind w:firstLine="0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даты</w:t>
      </w:r>
      <w:r w:rsidRPr="00B01AFA">
        <w:rPr>
          <w:spacing w:val="-5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начала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окончания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учебных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периодов /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этапов.</w:t>
      </w:r>
    </w:p>
    <w:p w14:paraId="33ADE915" w14:textId="758C8E37" w:rsidR="00800EDF" w:rsidRPr="00B01AFA" w:rsidRDefault="00800EDF" w:rsidP="00566A44">
      <w:pPr>
        <w:pStyle w:val="a3"/>
        <w:widowControl w:val="0"/>
        <w:numPr>
          <w:ilvl w:val="0"/>
          <w:numId w:val="39"/>
        </w:numPr>
        <w:tabs>
          <w:tab w:val="left" w:pos="1329"/>
        </w:tabs>
        <w:autoSpaceDE w:val="0"/>
        <w:autoSpaceDN w:val="0"/>
        <w:spacing w:after="0" w:line="341" w:lineRule="exact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сроки</w:t>
      </w:r>
      <w:r w:rsidRPr="00B01A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контрольных</w:t>
      </w:r>
      <w:r w:rsidRPr="00B01A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процедур,</w:t>
      </w:r>
      <w:r w:rsidRPr="00B01A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организованных</w:t>
      </w:r>
      <w:r w:rsidRPr="00B01A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выездов,</w:t>
      </w:r>
      <w:r w:rsidRPr="00B01A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экспедиций</w:t>
      </w:r>
      <w:r w:rsidRPr="00B01A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т.д.</w:t>
      </w:r>
    </w:p>
    <w:p w14:paraId="480FA79A" w14:textId="357FFCDC" w:rsidR="00272C66" w:rsidRPr="00B01AFA" w:rsidRDefault="00E24D25" w:rsidP="00F35BD5">
      <w:pPr>
        <w:pStyle w:val="TableParagraph"/>
        <w:spacing w:before="27"/>
        <w:ind w:left="142"/>
        <w:jc w:val="both"/>
        <w:rPr>
          <w:sz w:val="24"/>
          <w:lang w:val="ru-RU"/>
        </w:rPr>
      </w:pPr>
      <w:r w:rsidRPr="00B01AFA">
        <w:rPr>
          <w:bCs/>
          <w:sz w:val="24"/>
          <w:szCs w:val="24"/>
          <w:lang w:val="ru-RU"/>
        </w:rPr>
        <w:t>5</w:t>
      </w:r>
      <w:r w:rsidR="008C2CD0" w:rsidRPr="00B01AFA">
        <w:rPr>
          <w:bCs/>
          <w:sz w:val="24"/>
          <w:szCs w:val="24"/>
          <w:lang w:val="ru-RU"/>
        </w:rPr>
        <w:t>.9.</w:t>
      </w:r>
      <w:r w:rsidR="008C2CD0" w:rsidRPr="00B01AFA">
        <w:rPr>
          <w:b/>
          <w:sz w:val="24"/>
          <w:szCs w:val="24"/>
          <w:lang w:val="ru-RU"/>
        </w:rPr>
        <w:t xml:space="preserve"> У</w:t>
      </w:r>
      <w:r w:rsidR="00272C66" w:rsidRPr="00B01AFA">
        <w:rPr>
          <w:b/>
          <w:sz w:val="24"/>
          <w:szCs w:val="24"/>
          <w:lang w:val="ru-RU"/>
        </w:rPr>
        <w:t>словия реализации Программы</w:t>
      </w:r>
      <w:r w:rsidR="00B108DF" w:rsidRPr="00B01AFA">
        <w:rPr>
          <w:sz w:val="24"/>
          <w:szCs w:val="24"/>
          <w:lang w:val="ru-RU"/>
        </w:rPr>
        <w:t xml:space="preserve">. </w:t>
      </w:r>
      <w:r w:rsidR="00272C66" w:rsidRPr="00B01AFA">
        <w:rPr>
          <w:sz w:val="24"/>
          <w:lang w:val="ru-RU"/>
        </w:rPr>
        <w:t>К условиям реализации программы относится характеристика</w:t>
      </w:r>
      <w:r w:rsidR="00272C66" w:rsidRPr="00B01AFA">
        <w:rPr>
          <w:spacing w:val="-58"/>
          <w:sz w:val="24"/>
          <w:lang w:val="ru-RU"/>
        </w:rPr>
        <w:t xml:space="preserve"> </w:t>
      </w:r>
      <w:r w:rsidR="00272C66" w:rsidRPr="00B01AFA">
        <w:rPr>
          <w:sz w:val="24"/>
          <w:lang w:val="ru-RU"/>
        </w:rPr>
        <w:t>следующих</w:t>
      </w:r>
      <w:r w:rsidR="00272C66" w:rsidRPr="00B01AFA">
        <w:rPr>
          <w:spacing w:val="-6"/>
          <w:sz w:val="24"/>
          <w:lang w:val="ru-RU"/>
        </w:rPr>
        <w:t xml:space="preserve"> </w:t>
      </w:r>
      <w:r w:rsidR="00272C66" w:rsidRPr="00B01AFA">
        <w:rPr>
          <w:sz w:val="24"/>
          <w:lang w:val="ru-RU"/>
        </w:rPr>
        <w:t>аспектов:</w:t>
      </w:r>
    </w:p>
    <w:p w14:paraId="1B9D9677" w14:textId="77777777" w:rsidR="00272C66" w:rsidRPr="00B01AFA" w:rsidRDefault="00272C66" w:rsidP="00DD7DBD">
      <w:pPr>
        <w:pStyle w:val="TableParagraph"/>
        <w:numPr>
          <w:ilvl w:val="0"/>
          <w:numId w:val="40"/>
        </w:numPr>
        <w:tabs>
          <w:tab w:val="left" w:pos="512"/>
        </w:tabs>
        <w:spacing w:before="27"/>
        <w:ind w:firstLine="0"/>
        <w:jc w:val="both"/>
        <w:rPr>
          <w:sz w:val="24"/>
          <w:lang w:val="ru-RU"/>
        </w:rPr>
      </w:pPr>
      <w:bookmarkStart w:id="12" w:name="_Hlk98163381"/>
      <w:r w:rsidRPr="00B01AFA">
        <w:rPr>
          <w:sz w:val="24"/>
          <w:lang w:val="ru-RU"/>
        </w:rPr>
        <w:t>материально-техническое обеспечение</w:t>
      </w:r>
      <w:bookmarkEnd w:id="12"/>
      <w:r w:rsidRPr="00B01AFA">
        <w:rPr>
          <w:sz w:val="24"/>
          <w:lang w:val="ru-RU"/>
        </w:rPr>
        <w:t xml:space="preserve"> – характеристика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помещения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для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занятий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программе;</w:t>
      </w:r>
      <w:r w:rsidRPr="00B01AFA">
        <w:rPr>
          <w:spacing w:val="-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перечень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оборудования,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инструментов и материалов, необходимых для реализации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программы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(в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расчете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количество обучающихся);</w:t>
      </w:r>
    </w:p>
    <w:p w14:paraId="07A20CB4" w14:textId="77777777" w:rsidR="00272C66" w:rsidRPr="00B01AFA" w:rsidRDefault="00272C66" w:rsidP="00DD7DBD">
      <w:pPr>
        <w:pStyle w:val="TableParagraph"/>
        <w:numPr>
          <w:ilvl w:val="0"/>
          <w:numId w:val="40"/>
        </w:numPr>
        <w:tabs>
          <w:tab w:val="left" w:pos="512"/>
        </w:tabs>
        <w:spacing w:before="27"/>
        <w:ind w:firstLine="0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lastRenderedPageBreak/>
        <w:t>информационное обеспечение – аудио-, видео-, фото-</w:t>
      </w:r>
      <w:proofErr w:type="gramStart"/>
      <w:r w:rsidRPr="00B01AFA">
        <w:rPr>
          <w:sz w:val="24"/>
          <w:lang w:val="ru-RU"/>
        </w:rPr>
        <w:t>,</w:t>
      </w:r>
      <w:r w:rsidRPr="00B01AFA">
        <w:rPr>
          <w:spacing w:val="-57"/>
          <w:sz w:val="24"/>
          <w:lang w:val="ru-RU"/>
        </w:rPr>
        <w:t xml:space="preserve"> </w:t>
      </w:r>
      <w:r w:rsidR="005623DA"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интернет</w:t>
      </w:r>
      <w:proofErr w:type="gramEnd"/>
      <w:r w:rsidRPr="00B01AFA">
        <w:rPr>
          <w:sz w:val="24"/>
          <w:lang w:val="ru-RU"/>
        </w:rPr>
        <w:t>-источники;</w:t>
      </w:r>
    </w:p>
    <w:p w14:paraId="6ECE1514" w14:textId="77777777" w:rsidR="00272C66" w:rsidRPr="00B01AFA" w:rsidRDefault="00272C66" w:rsidP="00DD7DBD">
      <w:pPr>
        <w:pStyle w:val="TableParagraph"/>
        <w:numPr>
          <w:ilvl w:val="0"/>
          <w:numId w:val="40"/>
        </w:numPr>
        <w:tabs>
          <w:tab w:val="left" w:pos="512"/>
        </w:tabs>
        <w:ind w:firstLine="0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кадровое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обеспечение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–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целесообразно</w:t>
      </w:r>
      <w:r w:rsidRPr="00B01AFA">
        <w:rPr>
          <w:spacing w:val="-9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перечислить</w:t>
      </w:r>
      <w:r w:rsidRPr="00B01AFA">
        <w:rPr>
          <w:spacing w:val="-6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педагогов,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занятых в реализации программы, охарактеризовать их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профессионализм,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квалификацию, критерии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отбора.</w:t>
      </w:r>
    </w:p>
    <w:p w14:paraId="593D9747" w14:textId="7183315F" w:rsidR="00B108DF" w:rsidRPr="00B01AFA" w:rsidRDefault="00B108DF" w:rsidP="00B108DF">
      <w:pPr>
        <w:pStyle w:val="TableParagraph"/>
        <w:tabs>
          <w:tab w:val="left" w:pos="8789"/>
        </w:tabs>
        <w:ind w:left="107" w:right="3"/>
        <w:jc w:val="both"/>
        <w:rPr>
          <w:sz w:val="24"/>
          <w:lang w:val="ru-RU"/>
        </w:rPr>
      </w:pPr>
      <w:r w:rsidRPr="00B01AFA">
        <w:rPr>
          <w:i/>
          <w:iCs/>
          <w:sz w:val="24"/>
          <w:lang w:val="ru-RU"/>
        </w:rPr>
        <w:t>Методическое обеспечение</w:t>
      </w:r>
      <w:r w:rsidRPr="00B01AFA">
        <w:rPr>
          <w:sz w:val="24"/>
          <w:lang w:val="ru-RU"/>
        </w:rPr>
        <w:t xml:space="preserve"> представляет краткое </w:t>
      </w:r>
      <w:proofErr w:type="gramStart"/>
      <w:r w:rsidRPr="00B01AFA">
        <w:rPr>
          <w:sz w:val="24"/>
          <w:lang w:val="ru-RU"/>
        </w:rPr>
        <w:t xml:space="preserve">описание 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методики</w:t>
      </w:r>
      <w:proofErr w:type="gramEnd"/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работы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программе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включает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в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себя:</w:t>
      </w:r>
    </w:p>
    <w:p w14:paraId="2AE16239" w14:textId="77777777" w:rsidR="00B108DF" w:rsidRPr="00B01AFA" w:rsidRDefault="00B108DF" w:rsidP="00B108DF">
      <w:pPr>
        <w:pStyle w:val="TableParagraph"/>
        <w:tabs>
          <w:tab w:val="left" w:pos="512"/>
          <w:tab w:val="left" w:pos="8789"/>
        </w:tabs>
        <w:spacing w:before="1"/>
        <w:ind w:left="107"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особенности организации образовательного процесса – очно,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очно-заочно, заочно, дистанционно, в условиях сетевого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взаимодействия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др.;</w:t>
      </w:r>
    </w:p>
    <w:p w14:paraId="2381FFF9" w14:textId="77777777" w:rsidR="00B108DF" w:rsidRPr="00B01AFA" w:rsidRDefault="00B108DF" w:rsidP="00B108DF">
      <w:pPr>
        <w:pStyle w:val="TableParagraph"/>
        <w:tabs>
          <w:tab w:val="left" w:pos="512"/>
          <w:tab w:val="left" w:pos="8789"/>
        </w:tabs>
        <w:ind w:left="107"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методы обучения (словесный, наглядный практический;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объяснительно-иллюстративный,</w:t>
      </w:r>
      <w:r w:rsidRPr="00B01AFA">
        <w:rPr>
          <w:spacing w:val="-1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репродуктивный,</w:t>
      </w:r>
      <w:r w:rsidRPr="00B01AFA">
        <w:rPr>
          <w:spacing w:val="-1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частично-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поисковый, исследовательский проблемный; игровой,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дискуссионный, проектный и др.) и воспитания (убеждение,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поощрение,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упражнение,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стимулирование,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мотивация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др.);</w:t>
      </w:r>
    </w:p>
    <w:p w14:paraId="4D45B013" w14:textId="77777777" w:rsidR="00B108DF" w:rsidRPr="00B01AFA" w:rsidRDefault="00B108DF" w:rsidP="00B108DF">
      <w:pPr>
        <w:pStyle w:val="TableParagraph"/>
        <w:tabs>
          <w:tab w:val="left" w:pos="512"/>
          <w:tab w:val="left" w:pos="8789"/>
        </w:tabs>
        <w:ind w:left="107"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формы организации образовательного процесса: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индивидуальная,</w:t>
      </w:r>
      <w:r w:rsidRPr="00B01AFA">
        <w:rPr>
          <w:spacing w:val="1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индивидуально-групповая</w:t>
      </w:r>
      <w:r w:rsidRPr="00B01AFA">
        <w:rPr>
          <w:spacing w:val="1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1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групповая;</w:t>
      </w:r>
      <w:r w:rsidRPr="00B01AFA">
        <w:rPr>
          <w:spacing w:val="1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выбор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той или иной формы обосновывается с позиции профиля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деятельности</w:t>
      </w:r>
      <w:r w:rsidRPr="00B01AFA">
        <w:rPr>
          <w:spacing w:val="-6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(музыкального,</w:t>
      </w:r>
      <w:r w:rsidRPr="00B01AFA">
        <w:rPr>
          <w:spacing w:val="-9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спортивного,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художественного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5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др.),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категории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обучающихся (дети-инвалиды,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дети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ОВЗ)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др.;</w:t>
      </w:r>
    </w:p>
    <w:p w14:paraId="0580A0B9" w14:textId="77777777" w:rsidR="00B108DF" w:rsidRPr="00B01AFA" w:rsidRDefault="00B108DF" w:rsidP="00B108DF">
      <w:pPr>
        <w:pStyle w:val="TableParagraph"/>
        <w:tabs>
          <w:tab w:val="left" w:pos="512"/>
          <w:tab w:val="left" w:pos="8789"/>
        </w:tabs>
        <w:spacing w:before="1"/>
        <w:ind w:left="107" w:right="3"/>
        <w:jc w:val="both"/>
        <w:rPr>
          <w:sz w:val="24"/>
          <w:lang w:val="ru-RU"/>
        </w:rPr>
      </w:pPr>
      <w:bookmarkStart w:id="13" w:name="_Hlk97217251"/>
      <w:r w:rsidRPr="00B01AFA">
        <w:rPr>
          <w:sz w:val="24"/>
          <w:lang w:val="ru-RU"/>
        </w:rPr>
        <w:t>- формы организации учебного занятия – акция, аукцион,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бенефис, беседа, вернисаж, встреча с интересными людьми,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выставка, галерея, гостиная, диспут, защита проектов, игра,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концерт, КВН, конкурс, конференция, круглый стол, круиз,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лабораторное занятие, лекция, мастер-класс, «мозговой штурм»,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наблюдение, олимпиада, открытое занятие, посиделки, поход,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праздник, практическое занятие, представление, презентация, рейд,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ринг, салон, семинар, соревнование, спектакль, студия, творческая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мастерская, тренинг, турнир, фабрика, фестиваль, чемпионат, шоу,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экскурсия,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экзамен,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экспедиция,</w:t>
      </w:r>
      <w:r w:rsidRPr="00B01AFA">
        <w:rPr>
          <w:spacing w:val="-8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эксперимент,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эстафета,</w:t>
      </w:r>
      <w:r w:rsidRPr="00B01AFA">
        <w:rPr>
          <w:spacing w:val="-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ярмарка;</w:t>
      </w:r>
    </w:p>
    <w:p w14:paraId="32A28830" w14:textId="77777777" w:rsidR="00B108DF" w:rsidRPr="00B01AFA" w:rsidRDefault="00B108DF" w:rsidP="00B108DF">
      <w:pPr>
        <w:pStyle w:val="TableParagraph"/>
        <w:tabs>
          <w:tab w:val="left" w:pos="512"/>
          <w:tab w:val="left" w:pos="8789"/>
        </w:tabs>
        <w:ind w:left="107"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педагогические технологии – технология индивидуализации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обучения, технология группового обучения, технология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 xml:space="preserve">коллективного </w:t>
      </w:r>
      <w:proofErr w:type="spellStart"/>
      <w:r w:rsidRPr="00B01AFA">
        <w:rPr>
          <w:sz w:val="24"/>
          <w:lang w:val="ru-RU"/>
        </w:rPr>
        <w:t>взаимообучения</w:t>
      </w:r>
      <w:proofErr w:type="spellEnd"/>
      <w:r w:rsidRPr="00B01AFA">
        <w:rPr>
          <w:sz w:val="24"/>
          <w:lang w:val="ru-RU"/>
        </w:rPr>
        <w:t>, технология модульного обучения,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технология дифференцированного обучения, технология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разноуровневого обучения, технология развивающего обучения,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технология проблемного обучения, технология дистанционного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обучения,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технология исследовательской</w:t>
      </w:r>
      <w:r w:rsidRPr="00B01AFA">
        <w:rPr>
          <w:spacing w:val="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/ проектной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деятельности, технология игровой деятельности, технология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коллективной творческой деятельности, коммуникативная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технология обучения, технология развития критического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мышления, технология портфолио, технология педагогической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мастерской, технология решения изобретательских задач,</w:t>
      </w:r>
      <w:r w:rsidRPr="00B01AFA">
        <w:rPr>
          <w:spacing w:val="1"/>
          <w:sz w:val="24"/>
          <w:lang w:val="ru-RU"/>
        </w:rPr>
        <w:t xml:space="preserve"> </w:t>
      </w:r>
      <w:proofErr w:type="spellStart"/>
      <w:r w:rsidRPr="00B01AFA">
        <w:rPr>
          <w:sz w:val="24"/>
          <w:lang w:val="ru-RU"/>
        </w:rPr>
        <w:t>здоровьесберегающая</w:t>
      </w:r>
      <w:proofErr w:type="spellEnd"/>
      <w:r w:rsidRPr="00B01AFA">
        <w:rPr>
          <w:sz w:val="24"/>
          <w:lang w:val="ru-RU"/>
        </w:rPr>
        <w:t xml:space="preserve"> технология, технология-дебаты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др.</w:t>
      </w:r>
    </w:p>
    <w:p w14:paraId="204F6F02" w14:textId="77777777" w:rsidR="00B108DF" w:rsidRPr="00B01AFA" w:rsidRDefault="00B108DF" w:rsidP="00B108DF">
      <w:pPr>
        <w:pStyle w:val="TableParagraph"/>
        <w:tabs>
          <w:tab w:val="left" w:pos="512"/>
          <w:tab w:val="left" w:pos="8789"/>
        </w:tabs>
        <w:spacing w:before="2"/>
        <w:ind w:left="107"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алгоритм учебного занятия – краткое описание структуры</w:t>
      </w:r>
      <w:r w:rsidRPr="00B01AFA">
        <w:rPr>
          <w:spacing w:val="-58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занятия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его этапов;</w:t>
      </w:r>
    </w:p>
    <w:p w14:paraId="226263D7" w14:textId="77777777" w:rsidR="00B108DF" w:rsidRPr="00B01AFA" w:rsidRDefault="00B108DF" w:rsidP="00B108DF">
      <w:pPr>
        <w:pStyle w:val="TableParagraph"/>
        <w:tabs>
          <w:tab w:val="left" w:pos="512"/>
          <w:tab w:val="left" w:pos="8789"/>
        </w:tabs>
        <w:spacing w:before="1"/>
        <w:ind w:left="107" w:right="3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>- дидактические материалы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–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раздаточные материалы,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инструкционные, технологические карты, задания, упражнения,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образцы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изделий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т.п.</w:t>
      </w:r>
      <w:bookmarkEnd w:id="13"/>
    </w:p>
    <w:p w14:paraId="316B3155" w14:textId="46A37E73" w:rsidR="000D6AA7" w:rsidRPr="00B01AFA" w:rsidRDefault="00E24D25" w:rsidP="00B108DF">
      <w:pPr>
        <w:pStyle w:val="TableParagraph"/>
        <w:spacing w:before="23"/>
        <w:ind w:left="107"/>
        <w:jc w:val="both"/>
        <w:rPr>
          <w:sz w:val="24"/>
          <w:lang w:val="ru-RU"/>
        </w:rPr>
      </w:pPr>
      <w:r w:rsidRPr="00B01AFA">
        <w:rPr>
          <w:sz w:val="24"/>
          <w:szCs w:val="24"/>
          <w:lang w:val="ru-RU"/>
        </w:rPr>
        <w:t>5</w:t>
      </w:r>
      <w:r w:rsidR="008C2CD0" w:rsidRPr="00B01AFA">
        <w:rPr>
          <w:sz w:val="24"/>
          <w:szCs w:val="24"/>
          <w:lang w:val="ru-RU"/>
        </w:rPr>
        <w:t>.10</w:t>
      </w:r>
      <w:r w:rsidR="008C2CD0" w:rsidRPr="00B01AFA">
        <w:rPr>
          <w:b/>
          <w:bCs/>
          <w:sz w:val="24"/>
          <w:szCs w:val="24"/>
          <w:lang w:val="ru-RU"/>
        </w:rPr>
        <w:t>. Ф</w:t>
      </w:r>
      <w:r w:rsidR="000D6AA7" w:rsidRPr="00B01AFA">
        <w:rPr>
          <w:b/>
          <w:bCs/>
          <w:sz w:val="24"/>
          <w:lang w:val="ru-RU"/>
        </w:rPr>
        <w:t>ормы</w:t>
      </w:r>
      <w:r w:rsidR="000D6AA7" w:rsidRPr="00B01AFA">
        <w:rPr>
          <w:b/>
          <w:spacing w:val="1"/>
          <w:sz w:val="24"/>
          <w:lang w:val="ru-RU"/>
        </w:rPr>
        <w:t xml:space="preserve"> </w:t>
      </w:r>
      <w:r w:rsidR="000D6AA7" w:rsidRPr="00B01AFA">
        <w:rPr>
          <w:b/>
          <w:sz w:val="24"/>
          <w:lang w:val="ru-RU"/>
        </w:rPr>
        <w:t>аттестации</w:t>
      </w:r>
      <w:r w:rsidR="00DF21A1" w:rsidRPr="00B01AFA">
        <w:rPr>
          <w:b/>
          <w:sz w:val="24"/>
          <w:lang w:val="ru-RU"/>
        </w:rPr>
        <w:t xml:space="preserve"> </w:t>
      </w:r>
      <w:r w:rsidR="00DF21A1" w:rsidRPr="00B01AFA">
        <w:rPr>
          <w:bCs/>
          <w:sz w:val="24"/>
          <w:lang w:val="ru-RU"/>
        </w:rPr>
        <w:t>п</w:t>
      </w:r>
      <w:r w:rsidR="000D6AA7" w:rsidRPr="00B01AFA">
        <w:rPr>
          <w:sz w:val="24"/>
          <w:lang w:val="ru-RU"/>
        </w:rPr>
        <w:t>еречисляются согласно учебному плану и учебно-тематическому</w:t>
      </w:r>
      <w:r w:rsidR="000D6AA7" w:rsidRPr="00B01AFA">
        <w:rPr>
          <w:spacing w:val="-57"/>
          <w:sz w:val="24"/>
          <w:lang w:val="ru-RU"/>
        </w:rPr>
        <w:t xml:space="preserve"> </w:t>
      </w:r>
      <w:r w:rsidR="000D6AA7" w:rsidRPr="00B01AFA">
        <w:rPr>
          <w:sz w:val="24"/>
          <w:lang w:val="ru-RU"/>
        </w:rPr>
        <w:t>плану (зачет, творческая работа, выставка, конкурс, фестиваль,</w:t>
      </w:r>
      <w:r w:rsidR="000D6AA7" w:rsidRPr="00B01AFA">
        <w:rPr>
          <w:spacing w:val="1"/>
          <w:sz w:val="24"/>
          <w:lang w:val="ru-RU"/>
        </w:rPr>
        <w:t xml:space="preserve"> </w:t>
      </w:r>
      <w:r w:rsidR="000D6AA7" w:rsidRPr="00B01AFA">
        <w:rPr>
          <w:sz w:val="24"/>
          <w:lang w:val="ru-RU"/>
        </w:rPr>
        <w:t>др.).</w:t>
      </w:r>
    </w:p>
    <w:p w14:paraId="785059F9" w14:textId="77777777" w:rsidR="000D6AA7" w:rsidRPr="00B01AFA" w:rsidRDefault="000D6AA7" w:rsidP="00DD7DBD">
      <w:pPr>
        <w:pStyle w:val="TableParagraph"/>
        <w:numPr>
          <w:ilvl w:val="0"/>
          <w:numId w:val="44"/>
        </w:numPr>
        <w:tabs>
          <w:tab w:val="left" w:pos="520"/>
        </w:tabs>
        <w:ind w:firstLine="0"/>
        <w:jc w:val="both"/>
        <w:rPr>
          <w:sz w:val="24"/>
          <w:lang w:val="ru-RU"/>
        </w:rPr>
      </w:pPr>
      <w:r w:rsidRPr="00B01AFA">
        <w:rPr>
          <w:i/>
          <w:sz w:val="24"/>
          <w:lang w:val="ru-RU"/>
        </w:rPr>
        <w:t>Формы отслеживания и фиксации образовательных</w:t>
      </w:r>
      <w:r w:rsidRPr="00B01AFA">
        <w:rPr>
          <w:i/>
          <w:spacing w:val="1"/>
          <w:sz w:val="24"/>
          <w:lang w:val="ru-RU"/>
        </w:rPr>
        <w:t xml:space="preserve"> </w:t>
      </w:r>
      <w:r w:rsidRPr="00B01AFA">
        <w:rPr>
          <w:i/>
          <w:sz w:val="24"/>
          <w:lang w:val="ru-RU"/>
        </w:rPr>
        <w:t>результатов</w:t>
      </w:r>
      <w:r w:rsidRPr="00B01AFA">
        <w:rPr>
          <w:sz w:val="24"/>
          <w:lang w:val="ru-RU"/>
        </w:rPr>
        <w:t>: аналитическая справка, аналитический материал,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аудиозапись, видеозапись, грамота, готовая работа, диплом,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дневник наблюдений, журнал посещаемости, маршрутный лист,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материал анкетирования и тестирования, методическая разработка,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портфолио,</w:t>
      </w:r>
      <w:r w:rsidRPr="00B01AFA">
        <w:rPr>
          <w:spacing w:val="-5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перечень</w:t>
      </w:r>
      <w:r w:rsidRPr="00B01AFA">
        <w:rPr>
          <w:spacing w:val="-5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готовых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работ,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протокол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соревнований,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фото,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отзыв</w:t>
      </w:r>
      <w:r w:rsidRPr="00B01AFA">
        <w:rPr>
          <w:spacing w:val="-4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детей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родителей,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свидетельство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(сертификат),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статья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2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др.</w:t>
      </w:r>
    </w:p>
    <w:p w14:paraId="3D98AC54" w14:textId="77777777" w:rsidR="000D6AA7" w:rsidRPr="00B01AFA" w:rsidRDefault="000D6AA7" w:rsidP="00DD7DBD">
      <w:pPr>
        <w:pStyle w:val="TableParagraph"/>
        <w:numPr>
          <w:ilvl w:val="0"/>
          <w:numId w:val="44"/>
        </w:numPr>
        <w:tabs>
          <w:tab w:val="left" w:pos="520"/>
        </w:tabs>
        <w:ind w:firstLine="0"/>
        <w:jc w:val="both"/>
        <w:rPr>
          <w:sz w:val="24"/>
          <w:lang w:val="ru-RU"/>
        </w:rPr>
      </w:pPr>
      <w:r w:rsidRPr="00B01AFA">
        <w:rPr>
          <w:i/>
          <w:sz w:val="24"/>
          <w:lang w:val="ru-RU"/>
        </w:rPr>
        <w:t>Формы предъявления и демонстрации образовательных</w:t>
      </w:r>
      <w:r w:rsidRPr="00B01AFA">
        <w:rPr>
          <w:i/>
          <w:spacing w:val="1"/>
          <w:sz w:val="24"/>
          <w:lang w:val="ru-RU"/>
        </w:rPr>
        <w:t xml:space="preserve"> </w:t>
      </w:r>
      <w:r w:rsidRPr="00B01AFA">
        <w:rPr>
          <w:i/>
          <w:sz w:val="24"/>
          <w:lang w:val="ru-RU"/>
        </w:rPr>
        <w:t>результатов</w:t>
      </w:r>
      <w:r w:rsidRPr="00B01AFA">
        <w:rPr>
          <w:sz w:val="24"/>
          <w:lang w:val="ru-RU"/>
        </w:rPr>
        <w:t>: аналитический материал по итогам проведения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психологической диагностики, аналитическая справка, выставка,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готовое изделие, демонстрация моделей, диагностическая карта,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защита творческих работ, конкурс, контрольная работа, концерт,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научно-практическая конференция, олимпиада, открытое занятие,</w:t>
      </w:r>
      <w:r w:rsidRPr="00B01AFA">
        <w:rPr>
          <w:spacing w:val="-57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отчет итоговый, портфолио, поступление выпускников в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профессиональные образовательные организации по профилю,</w:t>
      </w:r>
      <w:r w:rsidRPr="00B01AFA">
        <w:rPr>
          <w:spacing w:val="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праздник,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слет,</w:t>
      </w:r>
      <w:r w:rsidRPr="00B01AFA">
        <w:rPr>
          <w:spacing w:val="-5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соревнование, фестиваль</w:t>
      </w:r>
      <w:r w:rsidRPr="00B01AFA">
        <w:rPr>
          <w:spacing w:val="-3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и</w:t>
      </w:r>
      <w:r w:rsidRPr="00B01AFA">
        <w:rPr>
          <w:spacing w:val="-1"/>
          <w:sz w:val="24"/>
          <w:lang w:val="ru-RU"/>
        </w:rPr>
        <w:t xml:space="preserve"> </w:t>
      </w:r>
      <w:r w:rsidRPr="00B01AFA">
        <w:rPr>
          <w:sz w:val="24"/>
          <w:lang w:val="ru-RU"/>
        </w:rPr>
        <w:t>др.</w:t>
      </w:r>
    </w:p>
    <w:p w14:paraId="2517EA8F" w14:textId="16946518" w:rsidR="00963CD8" w:rsidRPr="00B01AFA" w:rsidRDefault="00E24D25" w:rsidP="003E3B53">
      <w:pPr>
        <w:pStyle w:val="TableParagraph"/>
        <w:spacing w:before="23"/>
        <w:ind w:left="142"/>
        <w:jc w:val="both"/>
        <w:rPr>
          <w:sz w:val="24"/>
          <w:lang w:val="ru-RU"/>
        </w:rPr>
      </w:pPr>
      <w:r w:rsidRPr="00B01AFA">
        <w:rPr>
          <w:sz w:val="24"/>
          <w:szCs w:val="24"/>
          <w:lang w:val="ru-RU"/>
        </w:rPr>
        <w:t>5</w:t>
      </w:r>
      <w:r w:rsidR="00566A44" w:rsidRPr="00B01AFA">
        <w:rPr>
          <w:sz w:val="24"/>
          <w:szCs w:val="24"/>
          <w:lang w:val="ru-RU"/>
        </w:rPr>
        <w:t>.11</w:t>
      </w:r>
      <w:r w:rsidR="00653A13" w:rsidRPr="00B01AFA">
        <w:rPr>
          <w:b/>
          <w:bCs/>
          <w:sz w:val="24"/>
          <w:szCs w:val="24"/>
          <w:lang w:val="ru-RU"/>
        </w:rPr>
        <w:t>.</w:t>
      </w:r>
      <w:r w:rsidR="00653A13" w:rsidRPr="00B01AFA">
        <w:rPr>
          <w:b/>
          <w:sz w:val="24"/>
          <w:szCs w:val="24"/>
          <w:lang w:val="ru-RU"/>
        </w:rPr>
        <w:t xml:space="preserve"> </w:t>
      </w:r>
      <w:r w:rsidR="00963CD8" w:rsidRPr="00B01AFA">
        <w:rPr>
          <w:b/>
          <w:sz w:val="24"/>
          <w:szCs w:val="24"/>
          <w:lang w:val="ru-RU"/>
        </w:rPr>
        <w:t>Список литературы, Интернет-ресурсы</w:t>
      </w:r>
      <w:r w:rsidR="00963CD8" w:rsidRPr="00B01AFA">
        <w:rPr>
          <w:sz w:val="24"/>
          <w:szCs w:val="24"/>
          <w:lang w:val="ru-RU"/>
        </w:rPr>
        <w:t xml:space="preserve"> – </w:t>
      </w:r>
      <w:r w:rsidR="00963CD8" w:rsidRPr="00B01AFA">
        <w:rPr>
          <w:sz w:val="24"/>
          <w:lang w:val="ru-RU"/>
        </w:rPr>
        <w:t>При</w:t>
      </w:r>
      <w:r w:rsidR="00963CD8" w:rsidRPr="00B01AFA">
        <w:rPr>
          <w:spacing w:val="-4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составлении</w:t>
      </w:r>
      <w:r w:rsidR="00963CD8" w:rsidRPr="00B01AFA">
        <w:rPr>
          <w:spacing w:val="-4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списка</w:t>
      </w:r>
      <w:r w:rsidR="00963CD8" w:rsidRPr="00B01AFA">
        <w:rPr>
          <w:spacing w:val="-3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литературы</w:t>
      </w:r>
      <w:r w:rsidR="00963CD8" w:rsidRPr="00B01AFA">
        <w:rPr>
          <w:spacing w:val="-4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lastRenderedPageBreak/>
        <w:t>необходимо</w:t>
      </w:r>
      <w:r w:rsidR="00963CD8" w:rsidRPr="00B01AFA">
        <w:rPr>
          <w:spacing w:val="-4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учитывать:</w:t>
      </w:r>
    </w:p>
    <w:p w14:paraId="218E33D6" w14:textId="2B6DFBE2" w:rsidR="00963CD8" w:rsidRPr="00B01AFA" w:rsidRDefault="00566A44" w:rsidP="00566A44">
      <w:pPr>
        <w:pStyle w:val="TableParagraph"/>
        <w:tabs>
          <w:tab w:val="left" w:pos="520"/>
        </w:tabs>
        <w:ind w:left="131"/>
        <w:jc w:val="both"/>
        <w:rPr>
          <w:sz w:val="24"/>
          <w:lang w:val="ru-RU"/>
        </w:rPr>
      </w:pPr>
      <w:r w:rsidRPr="00B01AFA">
        <w:rPr>
          <w:sz w:val="24"/>
          <w:lang w:val="ru-RU"/>
        </w:rPr>
        <w:t xml:space="preserve">- </w:t>
      </w:r>
      <w:r w:rsidR="00963CD8" w:rsidRPr="00B01AFA">
        <w:rPr>
          <w:sz w:val="24"/>
          <w:lang w:val="ru-RU"/>
        </w:rPr>
        <w:t>основную</w:t>
      </w:r>
      <w:r w:rsidR="00963CD8" w:rsidRPr="00B01AFA">
        <w:rPr>
          <w:spacing w:val="-4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и</w:t>
      </w:r>
      <w:r w:rsidR="00963CD8" w:rsidRPr="00B01AFA">
        <w:rPr>
          <w:spacing w:val="-3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дополнительную</w:t>
      </w:r>
      <w:r w:rsidR="00963CD8" w:rsidRPr="00B01AFA">
        <w:rPr>
          <w:spacing w:val="-3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учебную</w:t>
      </w:r>
      <w:r w:rsidR="00963CD8" w:rsidRPr="00B01AFA">
        <w:rPr>
          <w:spacing w:val="-6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литературу:</w:t>
      </w:r>
      <w:r w:rsidR="00963CD8" w:rsidRPr="00B01AFA">
        <w:rPr>
          <w:spacing w:val="-3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 xml:space="preserve">учебные </w:t>
      </w:r>
      <w:r w:rsidR="00963CD8" w:rsidRPr="00B01AFA">
        <w:rPr>
          <w:spacing w:val="-57"/>
          <w:sz w:val="24"/>
          <w:lang w:val="ru-RU"/>
        </w:rPr>
        <w:t xml:space="preserve">    </w:t>
      </w:r>
      <w:r w:rsidR="00963CD8" w:rsidRPr="00B01AFA">
        <w:rPr>
          <w:sz w:val="24"/>
          <w:lang w:val="ru-RU"/>
        </w:rPr>
        <w:t>пособия, сборники упражнений, контрольных заданий, тестов,</w:t>
      </w:r>
      <w:r w:rsidR="00963CD8" w:rsidRPr="00B01AFA">
        <w:rPr>
          <w:spacing w:val="1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практических</w:t>
      </w:r>
      <w:r w:rsidR="00963CD8" w:rsidRPr="00B01AFA">
        <w:rPr>
          <w:spacing w:val="-1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работ</w:t>
      </w:r>
      <w:r w:rsidR="00963CD8" w:rsidRPr="00B01AFA">
        <w:rPr>
          <w:spacing w:val="-1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и</w:t>
      </w:r>
      <w:r w:rsidR="00963CD8" w:rsidRPr="00B01AFA">
        <w:rPr>
          <w:spacing w:val="-2"/>
          <w:sz w:val="24"/>
          <w:lang w:val="ru-RU"/>
        </w:rPr>
        <w:t xml:space="preserve"> </w:t>
      </w:r>
      <w:r w:rsidR="00963CD8" w:rsidRPr="00B01AFA">
        <w:rPr>
          <w:sz w:val="24"/>
          <w:lang w:val="ru-RU"/>
        </w:rPr>
        <w:t>практикумов, хрестоматии;</w:t>
      </w:r>
    </w:p>
    <w:p w14:paraId="7B7817A9" w14:textId="77777777" w:rsidR="00566A44" w:rsidRPr="00B01AFA" w:rsidRDefault="00566A44" w:rsidP="00DD7DB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</w:rPr>
      </w:pPr>
      <w:r w:rsidRPr="00B01AFA">
        <w:rPr>
          <w:rFonts w:ascii="Times New Roman" w:hAnsi="Times New Roman" w:cs="Times New Roman"/>
          <w:sz w:val="24"/>
        </w:rPr>
        <w:t xml:space="preserve">- </w:t>
      </w:r>
      <w:r w:rsidR="00963CD8" w:rsidRPr="00B01AFA">
        <w:rPr>
          <w:rFonts w:ascii="Times New Roman" w:hAnsi="Times New Roman" w:cs="Times New Roman"/>
          <w:sz w:val="24"/>
        </w:rPr>
        <w:t>наглядный материал: альбомы, атласы, карты, таблицы.</w:t>
      </w:r>
      <w:r w:rsidR="00963CD8" w:rsidRPr="00B01AFA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676761F2" w14:textId="437BFFD0" w:rsidR="002D5763" w:rsidRPr="00B01AFA" w:rsidRDefault="00963CD8" w:rsidP="003E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</w:rPr>
        <w:t xml:space="preserve">Список </w:t>
      </w:r>
      <w:r w:rsidR="004D5C0C" w:rsidRPr="00B01AFA">
        <w:rPr>
          <w:rFonts w:ascii="Times New Roman" w:hAnsi="Times New Roman" w:cs="Times New Roman"/>
          <w:sz w:val="24"/>
        </w:rPr>
        <w:t>должен</w:t>
      </w:r>
      <w:r w:rsidRPr="00B01AFA">
        <w:rPr>
          <w:rFonts w:ascii="Times New Roman" w:hAnsi="Times New Roman" w:cs="Times New Roman"/>
          <w:sz w:val="24"/>
        </w:rPr>
        <w:t xml:space="preserve"> быть составлен для разных участников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образовательного процесса (педагогов, детей, родителей).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Список</w:t>
      </w:r>
      <w:r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оформляется в</w:t>
      </w:r>
      <w:r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соответствии</w:t>
      </w:r>
      <w:r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с</w:t>
      </w:r>
      <w:r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ГОСТ</w:t>
      </w:r>
      <w:r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к</w:t>
      </w:r>
      <w:r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Pr="00B01AFA">
        <w:rPr>
          <w:rFonts w:ascii="Times New Roman" w:hAnsi="Times New Roman" w:cs="Times New Roman"/>
          <w:sz w:val="24"/>
        </w:rPr>
        <w:t>оформлению.</w:t>
      </w:r>
    </w:p>
    <w:p w14:paraId="04256C84" w14:textId="7FFD3197" w:rsidR="00653A13" w:rsidRPr="00B01AFA" w:rsidRDefault="00E24D2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5</w:t>
      </w:r>
      <w:r w:rsidR="00566A44" w:rsidRPr="00B01AFA">
        <w:rPr>
          <w:rFonts w:ascii="Times New Roman" w:hAnsi="Times New Roman" w:cs="Times New Roman"/>
          <w:sz w:val="24"/>
          <w:szCs w:val="24"/>
        </w:rPr>
        <w:t>.12</w:t>
      </w:r>
      <w:r w:rsidR="00653A13" w:rsidRPr="00B01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A13" w:rsidRPr="00B01AFA">
        <w:rPr>
          <w:rFonts w:ascii="Times New Roman" w:hAnsi="Times New Roman" w:cs="Times New Roman"/>
          <w:b/>
          <w:sz w:val="24"/>
        </w:rPr>
        <w:t xml:space="preserve"> </w:t>
      </w:r>
      <w:bookmarkStart w:id="14" w:name="_Hlk98167844"/>
      <w:r w:rsidR="00653A13" w:rsidRPr="00B01AFA">
        <w:rPr>
          <w:rFonts w:ascii="Times New Roman" w:hAnsi="Times New Roman" w:cs="Times New Roman"/>
          <w:b/>
          <w:sz w:val="24"/>
        </w:rPr>
        <w:t>Оценочные</w:t>
      </w:r>
      <w:r w:rsidR="00653A13" w:rsidRPr="00B01AFA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b/>
          <w:sz w:val="24"/>
        </w:rPr>
        <w:t xml:space="preserve">материалы </w:t>
      </w:r>
      <w:bookmarkEnd w:id="14"/>
      <w:r w:rsidR="00653A13" w:rsidRPr="00B01AFA">
        <w:rPr>
          <w:rFonts w:ascii="Times New Roman" w:hAnsi="Times New Roman" w:cs="Times New Roman"/>
          <w:b/>
          <w:sz w:val="24"/>
        </w:rPr>
        <w:t>-</w:t>
      </w:r>
      <w:r w:rsidR="00653A13" w:rsidRPr="00B01AFA">
        <w:rPr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В</w:t>
      </w:r>
      <w:r w:rsidR="00653A1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данном</w:t>
      </w:r>
      <w:r w:rsidR="00653A1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разделе</w:t>
      </w:r>
      <w:r w:rsidR="00653A13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отражается</w:t>
      </w:r>
      <w:r w:rsidR="00653A13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перечень</w:t>
      </w:r>
      <w:r w:rsidR="00653A13" w:rsidRPr="00B01AFA">
        <w:rPr>
          <w:rFonts w:ascii="Times New Roman" w:hAnsi="Times New Roman" w:cs="Times New Roman"/>
          <w:spacing w:val="-10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(пакет)</w:t>
      </w:r>
      <w:r w:rsidR="00653A1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диагностических</w:t>
      </w:r>
      <w:r w:rsidR="00653A13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 xml:space="preserve">методик, позволяющих определить </w:t>
      </w:r>
      <w:r w:rsidR="00653A13" w:rsidRPr="00B01AFA">
        <w:rPr>
          <w:rFonts w:ascii="Times New Roman" w:hAnsi="Times New Roman" w:cs="Times New Roman"/>
          <w:sz w:val="24"/>
          <w:szCs w:val="24"/>
        </w:rPr>
        <w:t>достижение учащимися</w:t>
      </w:r>
      <w:r w:rsidR="00653A13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  <w:szCs w:val="24"/>
        </w:rPr>
        <w:t>планируемых</w:t>
      </w:r>
      <w:r w:rsidR="00653A13"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  <w:szCs w:val="24"/>
        </w:rPr>
        <w:t>результатов</w:t>
      </w:r>
      <w:r w:rsidR="005623DA" w:rsidRPr="00B01AFA">
        <w:rPr>
          <w:rFonts w:ascii="Times New Roman" w:hAnsi="Times New Roman" w:cs="Times New Roman"/>
          <w:sz w:val="24"/>
          <w:szCs w:val="24"/>
        </w:rPr>
        <w:t>, в нем необходимо описать методы оценивания, параметры и</w:t>
      </w:r>
      <w:r w:rsidR="005623DA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23DA" w:rsidRPr="00B01AFA">
        <w:rPr>
          <w:rFonts w:ascii="Times New Roman" w:hAnsi="Times New Roman" w:cs="Times New Roman"/>
          <w:sz w:val="24"/>
          <w:szCs w:val="24"/>
        </w:rPr>
        <w:t>критерии</w:t>
      </w:r>
      <w:r w:rsidR="005623DA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23DA" w:rsidRPr="00B01AFA">
        <w:rPr>
          <w:rFonts w:ascii="Times New Roman" w:hAnsi="Times New Roman" w:cs="Times New Roman"/>
          <w:sz w:val="24"/>
          <w:szCs w:val="24"/>
        </w:rPr>
        <w:t>анализа</w:t>
      </w:r>
      <w:r w:rsidR="005623DA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23DA" w:rsidRPr="00B01AFA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623DA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23DA" w:rsidRPr="00B01AFA">
        <w:rPr>
          <w:rFonts w:ascii="Times New Roman" w:hAnsi="Times New Roman" w:cs="Times New Roman"/>
          <w:sz w:val="24"/>
          <w:szCs w:val="24"/>
        </w:rPr>
        <w:t>процесса,</w:t>
      </w:r>
      <w:r w:rsidR="005623DA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23DA" w:rsidRPr="00B01AFA">
        <w:rPr>
          <w:rFonts w:ascii="Times New Roman" w:hAnsi="Times New Roman" w:cs="Times New Roman"/>
          <w:sz w:val="24"/>
          <w:szCs w:val="24"/>
        </w:rPr>
        <w:t>показатели</w:t>
      </w:r>
      <w:r w:rsidR="005623DA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23DA" w:rsidRPr="00B01AFA">
        <w:rPr>
          <w:rFonts w:ascii="Times New Roman" w:hAnsi="Times New Roman" w:cs="Times New Roman"/>
          <w:sz w:val="24"/>
          <w:szCs w:val="24"/>
        </w:rPr>
        <w:t>предметных</w:t>
      </w:r>
      <w:r w:rsidR="005623DA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23DA" w:rsidRPr="00B01AFA">
        <w:rPr>
          <w:rFonts w:ascii="Times New Roman" w:hAnsi="Times New Roman" w:cs="Times New Roman"/>
          <w:sz w:val="24"/>
          <w:szCs w:val="24"/>
        </w:rPr>
        <w:t>результатов и динамики личностного развития обучающихся, критерии оценки</w:t>
      </w:r>
      <w:r w:rsidR="00653A13" w:rsidRPr="00B01AFA">
        <w:rPr>
          <w:rFonts w:ascii="Times New Roman" w:hAnsi="Times New Roman" w:cs="Times New Roman"/>
          <w:sz w:val="24"/>
          <w:szCs w:val="24"/>
        </w:rPr>
        <w:t>;</w:t>
      </w:r>
    </w:p>
    <w:p w14:paraId="2AC0B123" w14:textId="3AB6C902" w:rsidR="00653A13" w:rsidRPr="00B01AFA" w:rsidRDefault="00E24D2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5</w:t>
      </w:r>
      <w:r w:rsidR="00566A44" w:rsidRPr="00B01AFA">
        <w:rPr>
          <w:rFonts w:ascii="Times New Roman" w:hAnsi="Times New Roman" w:cs="Times New Roman"/>
          <w:sz w:val="24"/>
          <w:szCs w:val="24"/>
        </w:rPr>
        <w:t>.13</w:t>
      </w:r>
      <w:r w:rsidR="00653A13" w:rsidRPr="00B01AFA">
        <w:rPr>
          <w:rFonts w:ascii="Times New Roman" w:hAnsi="Times New Roman" w:cs="Times New Roman"/>
          <w:b/>
          <w:sz w:val="24"/>
          <w:szCs w:val="24"/>
        </w:rPr>
        <w:t>.</w:t>
      </w:r>
      <w:r w:rsidR="00653A13" w:rsidRPr="00B01AFA">
        <w:rPr>
          <w:b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b/>
          <w:sz w:val="24"/>
        </w:rPr>
        <w:t>Методические</w:t>
      </w:r>
      <w:r w:rsidR="00653A13" w:rsidRPr="00B01AFA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b/>
          <w:sz w:val="24"/>
        </w:rPr>
        <w:t xml:space="preserve">материалы - </w:t>
      </w:r>
      <w:r w:rsidR="00653A13" w:rsidRPr="00B01AFA">
        <w:rPr>
          <w:rFonts w:ascii="Times New Roman" w:hAnsi="Times New Roman" w:cs="Times New Roman"/>
          <w:sz w:val="24"/>
        </w:rPr>
        <w:t>Методическая литература и методические разработки для</w:t>
      </w:r>
      <w:r w:rsidR="00653A1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обеспечения образовательного процесса (календарно-тематическое</w:t>
      </w:r>
      <w:r w:rsidR="00653A13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планирование, планы-конспекты занятий, годовой план</w:t>
      </w:r>
      <w:r w:rsidR="00653A1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воспитательной работы, сценарии воспитательных мероприятий,</w:t>
      </w:r>
      <w:r w:rsidR="00653A1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дидактический материал т.д.) является приложением к программе.</w:t>
      </w:r>
      <w:r w:rsidR="00653A1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Оригиналы материалов хранятся у педагога дополнительного</w:t>
      </w:r>
      <w:r w:rsidR="00653A13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образования и</w:t>
      </w:r>
      <w:r w:rsidR="00653A13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используются в</w:t>
      </w:r>
      <w:r w:rsidR="00653A1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образовательном</w:t>
      </w:r>
      <w:r w:rsidR="00653A13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процессе.</w:t>
      </w:r>
    </w:p>
    <w:p w14:paraId="3D58537F" w14:textId="639620F1" w:rsidR="00653A13" w:rsidRPr="00B01AFA" w:rsidRDefault="00E24D2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5</w:t>
      </w:r>
      <w:r w:rsidR="00566A44" w:rsidRPr="00B01AFA">
        <w:rPr>
          <w:rFonts w:ascii="Times New Roman" w:hAnsi="Times New Roman" w:cs="Times New Roman"/>
          <w:sz w:val="24"/>
          <w:szCs w:val="24"/>
        </w:rPr>
        <w:t>.14</w:t>
      </w:r>
      <w:r w:rsidR="00653A13" w:rsidRPr="00B01AFA">
        <w:rPr>
          <w:rFonts w:ascii="Times New Roman" w:hAnsi="Times New Roman" w:cs="Times New Roman"/>
          <w:sz w:val="24"/>
          <w:szCs w:val="24"/>
        </w:rPr>
        <w:t>.</w:t>
      </w:r>
      <w:r w:rsidR="00653A13" w:rsidRPr="00B01AFA">
        <w:rPr>
          <w:rFonts w:ascii="Times New Roman" w:hAnsi="Times New Roman" w:cs="Times New Roman"/>
          <w:b/>
          <w:sz w:val="24"/>
        </w:rPr>
        <w:t xml:space="preserve"> Приложения - </w:t>
      </w:r>
      <w:r w:rsidR="00653A13" w:rsidRPr="00B01AFA">
        <w:rPr>
          <w:rFonts w:ascii="Times New Roman" w:hAnsi="Times New Roman" w:cs="Times New Roman"/>
          <w:sz w:val="24"/>
        </w:rPr>
        <w:t>Справочные материалы, уточняющие текст данные, примеры и т.п.</w:t>
      </w:r>
      <w:r w:rsidR="00653A13" w:rsidRPr="00B01AFA">
        <w:rPr>
          <w:rFonts w:ascii="Times New Roman" w:hAnsi="Times New Roman" w:cs="Times New Roman"/>
          <w:spacing w:val="-58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помещают в программах в виде приложений, которые располагают</w:t>
      </w:r>
      <w:r w:rsidR="00653A13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в</w:t>
      </w:r>
      <w:r w:rsidR="00653A13" w:rsidRPr="00B01AFA">
        <w:rPr>
          <w:rFonts w:ascii="Times New Roman" w:hAnsi="Times New Roman" w:cs="Times New Roman"/>
          <w:spacing w:val="-3"/>
          <w:sz w:val="24"/>
        </w:rPr>
        <w:t xml:space="preserve"> </w:t>
      </w:r>
      <w:r w:rsidR="00653A13" w:rsidRPr="00B01AFA">
        <w:rPr>
          <w:rFonts w:ascii="Times New Roman" w:hAnsi="Times New Roman" w:cs="Times New Roman"/>
          <w:sz w:val="24"/>
        </w:rPr>
        <w:t>конце текста.</w:t>
      </w:r>
    </w:p>
    <w:p w14:paraId="0088096E" w14:textId="2C640B92" w:rsidR="00EA7DF2" w:rsidRPr="00B01AFA" w:rsidRDefault="00E24D2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</w:rPr>
        <w:t>5</w:t>
      </w:r>
      <w:r w:rsidR="00C21204" w:rsidRPr="00B01AFA">
        <w:rPr>
          <w:rFonts w:ascii="Times New Roman" w:hAnsi="Times New Roman" w:cs="Times New Roman"/>
          <w:sz w:val="24"/>
        </w:rPr>
        <w:t>.15</w:t>
      </w:r>
      <w:r w:rsidR="00EA7DF2" w:rsidRPr="00B01AFA">
        <w:rPr>
          <w:rFonts w:ascii="Times New Roman" w:hAnsi="Times New Roman" w:cs="Times New Roman"/>
          <w:sz w:val="24"/>
        </w:rPr>
        <w:t xml:space="preserve">. </w:t>
      </w:r>
      <w:r w:rsidR="00EA7DF2" w:rsidRPr="00B01AFA">
        <w:rPr>
          <w:rFonts w:ascii="Times New Roman" w:hAnsi="Times New Roman" w:cs="Times New Roman"/>
          <w:b/>
          <w:sz w:val="24"/>
        </w:rPr>
        <w:t>Календарно-</w:t>
      </w:r>
      <w:r w:rsidR="00EA7DF2" w:rsidRPr="00B01AF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b/>
          <w:sz w:val="24"/>
        </w:rPr>
        <w:t>тематическое</w:t>
      </w:r>
      <w:r w:rsidR="00EA7DF2" w:rsidRPr="00B01AF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b/>
          <w:sz w:val="24"/>
        </w:rPr>
        <w:t>планирование (</w:t>
      </w:r>
      <w:r w:rsidR="00EA7DF2" w:rsidRPr="00B01AFA">
        <w:rPr>
          <w:rFonts w:ascii="Times New Roman" w:hAnsi="Times New Roman" w:cs="Times New Roman"/>
          <w:sz w:val="24"/>
        </w:rPr>
        <w:t>КТП) – документ,</w:t>
      </w:r>
      <w:r w:rsidR="00EA7DF2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sz w:val="24"/>
        </w:rPr>
        <w:t>регламентирующий образовательный процесс в творческом</w:t>
      </w:r>
      <w:r w:rsidR="00EA7DF2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sz w:val="24"/>
        </w:rPr>
        <w:t>объединении, отражающий содержание соответствующей</w:t>
      </w:r>
      <w:r w:rsidR="00EA7DF2" w:rsidRPr="00B01AFA">
        <w:rPr>
          <w:rFonts w:ascii="Times New Roman" w:hAnsi="Times New Roman" w:cs="Times New Roman"/>
          <w:spacing w:val="1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sz w:val="24"/>
        </w:rPr>
        <w:t>дополнительной</w:t>
      </w:r>
      <w:r w:rsidR="00EA7DF2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sz w:val="24"/>
        </w:rPr>
        <w:t>общеразвивающей</w:t>
      </w:r>
      <w:r w:rsidR="00EA7DF2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sz w:val="24"/>
        </w:rPr>
        <w:t>программы</w:t>
      </w:r>
      <w:r w:rsidR="005623DA" w:rsidRPr="00B01AFA">
        <w:rPr>
          <w:rFonts w:ascii="Times New Roman" w:hAnsi="Times New Roman" w:cs="Times New Roman"/>
          <w:sz w:val="24"/>
        </w:rPr>
        <w:t xml:space="preserve">, КТП разрабатывается каждым педагогом самостоятельно </w:t>
      </w:r>
      <w:r w:rsidR="009915FC" w:rsidRPr="00B01AFA">
        <w:rPr>
          <w:rFonts w:ascii="Times New Roman" w:hAnsi="Times New Roman" w:cs="Times New Roman"/>
          <w:sz w:val="24"/>
        </w:rPr>
        <w:t>на каждую группу объединения в соответствии с требованиями, закрепленными</w:t>
      </w:r>
      <w:r w:rsidR="009915FC" w:rsidRPr="00B01AFA">
        <w:t xml:space="preserve"> в</w:t>
      </w:r>
      <w:r w:rsidR="009915FC" w:rsidRPr="00B01AFA">
        <w:rPr>
          <w:spacing w:val="1"/>
        </w:rPr>
        <w:t xml:space="preserve"> </w:t>
      </w:r>
      <w:r w:rsidR="009915FC" w:rsidRPr="00B01AFA">
        <w:rPr>
          <w:rFonts w:ascii="Times New Roman" w:hAnsi="Times New Roman" w:cs="Times New Roman"/>
          <w:sz w:val="24"/>
          <w:szCs w:val="24"/>
        </w:rPr>
        <w:t>локальных</w:t>
      </w:r>
      <w:r w:rsidR="009915FC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15FC" w:rsidRPr="00B01AFA">
        <w:rPr>
          <w:rFonts w:ascii="Times New Roman" w:hAnsi="Times New Roman" w:cs="Times New Roman"/>
          <w:sz w:val="24"/>
          <w:szCs w:val="24"/>
        </w:rPr>
        <w:t>актах</w:t>
      </w:r>
      <w:r w:rsidR="009915FC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15FC" w:rsidRPr="00B01AFA">
        <w:rPr>
          <w:rFonts w:ascii="Times New Roman" w:hAnsi="Times New Roman" w:cs="Times New Roman"/>
          <w:sz w:val="24"/>
          <w:szCs w:val="24"/>
        </w:rPr>
        <w:t>образовательной</w:t>
      </w:r>
      <w:r w:rsidR="009915FC"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15FC" w:rsidRPr="00B01AF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A7DF2" w:rsidRPr="00B01AFA">
        <w:rPr>
          <w:rFonts w:ascii="Times New Roman" w:hAnsi="Times New Roman" w:cs="Times New Roman"/>
          <w:sz w:val="24"/>
          <w:szCs w:val="24"/>
        </w:rPr>
        <w:t>.</w:t>
      </w:r>
    </w:p>
    <w:p w14:paraId="7DDE6FB6" w14:textId="09DD20DF" w:rsidR="002D5763" w:rsidRPr="00B01AFA" w:rsidRDefault="00E24D2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5</w:t>
      </w:r>
      <w:r w:rsidR="00C21204" w:rsidRPr="00B01AFA">
        <w:rPr>
          <w:rFonts w:ascii="Times New Roman" w:hAnsi="Times New Roman" w:cs="Times New Roman"/>
          <w:sz w:val="24"/>
          <w:szCs w:val="24"/>
        </w:rPr>
        <w:t>.16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963CD8" w:rsidRPr="00B01AFA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  <w:r w:rsidR="00566A44" w:rsidRPr="00B01A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A44" w:rsidRPr="00B01AFA">
        <w:rPr>
          <w:rFonts w:ascii="Times New Roman" w:hAnsi="Times New Roman" w:cs="Times New Roman"/>
          <w:sz w:val="24"/>
        </w:rPr>
        <w:t>Указываются внесенные в программу изменения, причина</w:t>
      </w:r>
      <w:r w:rsidR="00566A44" w:rsidRPr="00B01AFA">
        <w:rPr>
          <w:rFonts w:ascii="Times New Roman" w:hAnsi="Times New Roman" w:cs="Times New Roman"/>
          <w:spacing w:val="-57"/>
          <w:sz w:val="24"/>
        </w:rPr>
        <w:t xml:space="preserve"> </w:t>
      </w:r>
      <w:r w:rsidR="00566A44" w:rsidRPr="00B01AFA">
        <w:rPr>
          <w:rFonts w:ascii="Times New Roman" w:hAnsi="Times New Roman" w:cs="Times New Roman"/>
          <w:sz w:val="24"/>
        </w:rPr>
        <w:t>корректировки</w:t>
      </w:r>
      <w:r w:rsidR="00566A44" w:rsidRPr="00B01AFA">
        <w:rPr>
          <w:rFonts w:ascii="Times New Roman" w:hAnsi="Times New Roman" w:cs="Times New Roman"/>
          <w:spacing w:val="-2"/>
          <w:sz w:val="24"/>
        </w:rPr>
        <w:t xml:space="preserve"> </w:t>
      </w:r>
      <w:r w:rsidR="00566A44" w:rsidRPr="00B01AFA">
        <w:rPr>
          <w:rFonts w:ascii="Times New Roman" w:hAnsi="Times New Roman" w:cs="Times New Roman"/>
          <w:sz w:val="24"/>
        </w:rPr>
        <w:t>и</w:t>
      </w:r>
      <w:r w:rsidR="00566A44" w:rsidRPr="00B01AFA">
        <w:rPr>
          <w:rFonts w:ascii="Times New Roman" w:hAnsi="Times New Roman" w:cs="Times New Roman"/>
          <w:spacing w:val="-1"/>
          <w:sz w:val="24"/>
        </w:rPr>
        <w:t xml:space="preserve"> </w:t>
      </w:r>
      <w:r w:rsidR="00566A44" w:rsidRPr="00B01AFA">
        <w:rPr>
          <w:rFonts w:ascii="Times New Roman" w:hAnsi="Times New Roman" w:cs="Times New Roman"/>
          <w:sz w:val="24"/>
        </w:rPr>
        <w:t>дата.</w:t>
      </w:r>
    </w:p>
    <w:p w14:paraId="5970A682" w14:textId="32BDB125" w:rsidR="00EA7DF2" w:rsidRPr="00B01AFA" w:rsidRDefault="00E24D2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5</w:t>
      </w:r>
      <w:r w:rsidR="00C21204" w:rsidRPr="00B01AFA">
        <w:rPr>
          <w:rFonts w:ascii="Times New Roman" w:hAnsi="Times New Roman" w:cs="Times New Roman"/>
          <w:sz w:val="24"/>
          <w:szCs w:val="24"/>
        </w:rPr>
        <w:t>.17</w:t>
      </w:r>
      <w:r w:rsidR="00EA7DF2" w:rsidRPr="00B01AFA">
        <w:rPr>
          <w:rFonts w:ascii="Times New Roman" w:hAnsi="Times New Roman" w:cs="Times New Roman"/>
          <w:sz w:val="24"/>
          <w:szCs w:val="24"/>
        </w:rPr>
        <w:t xml:space="preserve">. </w:t>
      </w:r>
      <w:r w:rsidR="00EA7DF2" w:rsidRPr="00B01AFA">
        <w:rPr>
          <w:rFonts w:ascii="Times New Roman" w:hAnsi="Times New Roman" w:cs="Times New Roman"/>
          <w:b/>
          <w:sz w:val="24"/>
        </w:rPr>
        <w:t>План</w:t>
      </w:r>
      <w:r w:rsidR="00EA7DF2" w:rsidRPr="00B01AF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b/>
          <w:spacing w:val="-1"/>
          <w:sz w:val="24"/>
        </w:rPr>
        <w:t>воспитательной</w:t>
      </w:r>
      <w:r w:rsidR="00202F00" w:rsidRPr="00B01AFA">
        <w:rPr>
          <w:rFonts w:ascii="Times New Roman" w:hAnsi="Times New Roman" w:cs="Times New Roman"/>
          <w:b/>
          <w:spacing w:val="-1"/>
          <w:sz w:val="24"/>
        </w:rPr>
        <w:t xml:space="preserve">  </w:t>
      </w:r>
      <w:r w:rsidR="00EA7DF2" w:rsidRPr="00B01AFA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EA7DF2" w:rsidRPr="00B01AFA">
        <w:rPr>
          <w:rFonts w:ascii="Times New Roman" w:hAnsi="Times New Roman" w:cs="Times New Roman"/>
          <w:b/>
          <w:sz w:val="24"/>
        </w:rPr>
        <w:t>работы</w:t>
      </w:r>
      <w:r w:rsidR="00A46605" w:rsidRPr="00B01AFA">
        <w:rPr>
          <w:rFonts w:ascii="Times New Roman" w:hAnsi="Times New Roman" w:cs="Times New Roman"/>
          <w:b/>
          <w:sz w:val="24"/>
        </w:rPr>
        <w:t xml:space="preserve"> </w:t>
      </w:r>
    </w:p>
    <w:p w14:paraId="51B0A550" w14:textId="19CC6617" w:rsidR="002D5763" w:rsidRPr="00B01AFA" w:rsidRDefault="00E24D2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>5</w:t>
      </w:r>
      <w:r w:rsidR="00C21204" w:rsidRPr="00B01AFA">
        <w:rPr>
          <w:rFonts w:ascii="Times New Roman" w:hAnsi="Times New Roman" w:cs="Times New Roman"/>
          <w:bCs/>
          <w:sz w:val="24"/>
          <w:szCs w:val="24"/>
        </w:rPr>
        <w:t>.18</w:t>
      </w:r>
      <w:r w:rsidR="002D5763" w:rsidRPr="00B01AFA">
        <w:rPr>
          <w:rFonts w:ascii="Times New Roman" w:hAnsi="Times New Roman" w:cs="Times New Roman"/>
          <w:bCs/>
          <w:sz w:val="24"/>
          <w:szCs w:val="24"/>
        </w:rPr>
        <w:t>.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2D5763" w:rsidRPr="00B01AFA">
        <w:rPr>
          <w:rFonts w:ascii="Times New Roman" w:hAnsi="Times New Roman" w:cs="Times New Roman"/>
          <w:b/>
          <w:sz w:val="24"/>
          <w:szCs w:val="24"/>
        </w:rPr>
        <w:t>Рецензия на Программу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– это экспертное заключение о преимуществе или недостатках Программы и возможности её реализации в системе дополнительного образования детей и взрослых.</w:t>
      </w:r>
    </w:p>
    <w:p w14:paraId="58B24B08" w14:textId="77777777" w:rsidR="003E3B53" w:rsidRPr="00B01AFA" w:rsidRDefault="003E3B5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F2741" w14:textId="7481B69B" w:rsidR="00C21204" w:rsidRPr="00B01AFA" w:rsidRDefault="00472F4C" w:rsidP="00C21204">
      <w:pPr>
        <w:pStyle w:val="ae"/>
        <w:tabs>
          <w:tab w:val="left" w:pos="5089"/>
        </w:tabs>
        <w:spacing w:before="1"/>
        <w:jc w:val="center"/>
        <w:rPr>
          <w:b/>
          <w:bCs/>
          <w:sz w:val="24"/>
          <w:szCs w:val="24"/>
        </w:rPr>
      </w:pPr>
      <w:r w:rsidRPr="00B01AFA">
        <w:rPr>
          <w:b/>
          <w:bCs/>
          <w:sz w:val="24"/>
          <w:szCs w:val="24"/>
        </w:rPr>
        <w:t>6</w:t>
      </w:r>
      <w:r w:rsidR="00C21204" w:rsidRPr="00B01AFA">
        <w:rPr>
          <w:b/>
          <w:bCs/>
          <w:sz w:val="24"/>
          <w:szCs w:val="24"/>
        </w:rPr>
        <w:t xml:space="preserve">. </w:t>
      </w:r>
      <w:r w:rsidR="009915FC" w:rsidRPr="00B01AFA">
        <w:rPr>
          <w:b/>
          <w:bCs/>
          <w:sz w:val="24"/>
          <w:szCs w:val="24"/>
        </w:rPr>
        <w:t>Проектирование</w:t>
      </w:r>
      <w:r w:rsidR="009915FC" w:rsidRPr="00B01AFA">
        <w:rPr>
          <w:b/>
          <w:bCs/>
          <w:spacing w:val="-15"/>
          <w:sz w:val="24"/>
          <w:szCs w:val="24"/>
        </w:rPr>
        <w:t xml:space="preserve"> </w:t>
      </w:r>
      <w:r w:rsidR="009915FC" w:rsidRPr="00B01AFA">
        <w:rPr>
          <w:b/>
          <w:bCs/>
          <w:sz w:val="24"/>
          <w:szCs w:val="24"/>
        </w:rPr>
        <w:t>адаптированных</w:t>
      </w:r>
      <w:r w:rsidR="009915FC" w:rsidRPr="00B01AFA">
        <w:rPr>
          <w:b/>
          <w:bCs/>
          <w:spacing w:val="-13"/>
          <w:sz w:val="24"/>
          <w:szCs w:val="24"/>
        </w:rPr>
        <w:t xml:space="preserve"> </w:t>
      </w:r>
      <w:proofErr w:type="gramStart"/>
      <w:r w:rsidR="009915FC" w:rsidRPr="00B01AFA">
        <w:rPr>
          <w:b/>
          <w:bCs/>
          <w:sz w:val="24"/>
          <w:szCs w:val="24"/>
        </w:rPr>
        <w:t>дополнительных</w:t>
      </w:r>
      <w:r w:rsidR="00C35729" w:rsidRPr="00B01AFA">
        <w:rPr>
          <w:b/>
          <w:bCs/>
          <w:sz w:val="24"/>
          <w:szCs w:val="24"/>
        </w:rPr>
        <w:t xml:space="preserve"> </w:t>
      </w:r>
      <w:r w:rsidR="009915FC" w:rsidRPr="00B01AFA">
        <w:rPr>
          <w:b/>
          <w:bCs/>
          <w:spacing w:val="-72"/>
          <w:sz w:val="24"/>
          <w:szCs w:val="24"/>
        </w:rPr>
        <w:t xml:space="preserve"> </w:t>
      </w:r>
      <w:r w:rsidR="009915FC" w:rsidRPr="00B01AFA">
        <w:rPr>
          <w:b/>
          <w:bCs/>
          <w:sz w:val="24"/>
          <w:szCs w:val="24"/>
        </w:rPr>
        <w:t>общеобразовательных</w:t>
      </w:r>
      <w:proofErr w:type="gramEnd"/>
      <w:r w:rsidR="009915FC" w:rsidRPr="00B01AFA">
        <w:rPr>
          <w:b/>
          <w:bCs/>
          <w:spacing w:val="-10"/>
          <w:sz w:val="24"/>
          <w:szCs w:val="24"/>
        </w:rPr>
        <w:t xml:space="preserve"> </w:t>
      </w:r>
      <w:r w:rsidR="009915FC" w:rsidRPr="00B01AFA">
        <w:rPr>
          <w:b/>
          <w:bCs/>
          <w:sz w:val="24"/>
          <w:szCs w:val="24"/>
        </w:rPr>
        <w:t>общеразвивающих</w:t>
      </w:r>
      <w:r w:rsidR="009915FC" w:rsidRPr="00B01AFA">
        <w:rPr>
          <w:b/>
          <w:bCs/>
          <w:spacing w:val="-7"/>
          <w:sz w:val="24"/>
          <w:szCs w:val="24"/>
        </w:rPr>
        <w:t xml:space="preserve"> </w:t>
      </w:r>
      <w:r w:rsidR="009915FC" w:rsidRPr="00B01AFA">
        <w:rPr>
          <w:b/>
          <w:bCs/>
          <w:sz w:val="24"/>
          <w:szCs w:val="24"/>
        </w:rPr>
        <w:t>программ</w:t>
      </w:r>
    </w:p>
    <w:p w14:paraId="579A103B" w14:textId="5F188B8A" w:rsidR="00C21204" w:rsidRPr="00B01AFA" w:rsidRDefault="00472F4C" w:rsidP="009C0AE8">
      <w:pPr>
        <w:pStyle w:val="ae"/>
        <w:tabs>
          <w:tab w:val="left" w:pos="5089"/>
        </w:tabs>
        <w:spacing w:before="1"/>
        <w:rPr>
          <w:spacing w:val="-8"/>
          <w:sz w:val="24"/>
          <w:szCs w:val="24"/>
        </w:rPr>
      </w:pPr>
      <w:r w:rsidRPr="00B01AFA">
        <w:rPr>
          <w:sz w:val="24"/>
          <w:szCs w:val="24"/>
        </w:rPr>
        <w:t>6</w:t>
      </w:r>
      <w:r w:rsidR="009C0AE8" w:rsidRPr="00B01AFA">
        <w:rPr>
          <w:sz w:val="24"/>
          <w:szCs w:val="24"/>
        </w:rPr>
        <w:t xml:space="preserve">.1. </w:t>
      </w:r>
      <w:r w:rsidR="009915FC" w:rsidRPr="00B01AFA">
        <w:rPr>
          <w:sz w:val="24"/>
          <w:szCs w:val="24"/>
        </w:rPr>
        <w:t>Пр</w:t>
      </w:r>
      <w:r w:rsidR="00C21204" w:rsidRPr="00B01AFA">
        <w:rPr>
          <w:sz w:val="24"/>
          <w:szCs w:val="24"/>
        </w:rPr>
        <w:t xml:space="preserve">и </w:t>
      </w:r>
      <w:r w:rsidR="009915FC" w:rsidRPr="00B01AFA">
        <w:rPr>
          <w:sz w:val="24"/>
          <w:szCs w:val="24"/>
        </w:rPr>
        <w:t>проектировании</w:t>
      </w:r>
      <w:r w:rsidR="00C21204" w:rsidRPr="00B01AFA">
        <w:rPr>
          <w:sz w:val="24"/>
          <w:szCs w:val="24"/>
        </w:rPr>
        <w:t xml:space="preserve"> </w:t>
      </w:r>
      <w:r w:rsidR="009915FC" w:rsidRPr="00B01AFA">
        <w:rPr>
          <w:bCs/>
          <w:sz w:val="24"/>
          <w:szCs w:val="24"/>
        </w:rPr>
        <w:t>адаптированных</w:t>
      </w:r>
      <w:r w:rsidR="009915FC" w:rsidRPr="00B01AFA">
        <w:rPr>
          <w:bCs/>
          <w:spacing w:val="10"/>
          <w:sz w:val="24"/>
          <w:szCs w:val="24"/>
        </w:rPr>
        <w:t xml:space="preserve"> </w:t>
      </w:r>
      <w:r w:rsidR="009915FC" w:rsidRPr="00B01AFA">
        <w:rPr>
          <w:bCs/>
          <w:sz w:val="24"/>
          <w:szCs w:val="24"/>
        </w:rPr>
        <w:t>дополнительных</w:t>
      </w:r>
      <w:r w:rsidR="009915FC" w:rsidRPr="00B01AFA">
        <w:rPr>
          <w:bCs/>
          <w:spacing w:val="-68"/>
          <w:sz w:val="24"/>
          <w:szCs w:val="24"/>
        </w:rPr>
        <w:t xml:space="preserve"> </w:t>
      </w:r>
      <w:r w:rsidR="009915FC" w:rsidRPr="00B01AFA">
        <w:rPr>
          <w:bCs/>
          <w:sz w:val="24"/>
          <w:szCs w:val="24"/>
        </w:rPr>
        <w:t>общеобразовательных</w:t>
      </w:r>
      <w:r w:rsidR="009915FC" w:rsidRPr="00B01AFA">
        <w:rPr>
          <w:bCs/>
          <w:spacing w:val="1"/>
          <w:sz w:val="24"/>
          <w:szCs w:val="24"/>
        </w:rPr>
        <w:t xml:space="preserve"> </w:t>
      </w:r>
      <w:r w:rsidR="009915FC" w:rsidRPr="00B01AFA">
        <w:rPr>
          <w:bCs/>
          <w:sz w:val="24"/>
          <w:szCs w:val="24"/>
        </w:rPr>
        <w:t>общеразвивающих</w:t>
      </w:r>
      <w:r w:rsidR="009915FC" w:rsidRPr="00B01AFA">
        <w:rPr>
          <w:bCs/>
          <w:spacing w:val="1"/>
          <w:sz w:val="24"/>
          <w:szCs w:val="24"/>
        </w:rPr>
        <w:t xml:space="preserve"> </w:t>
      </w:r>
      <w:r w:rsidR="009915FC" w:rsidRPr="00B01AFA">
        <w:rPr>
          <w:bCs/>
          <w:sz w:val="24"/>
          <w:szCs w:val="24"/>
        </w:rPr>
        <w:t>программ</w:t>
      </w:r>
      <w:r w:rsidR="009915FC" w:rsidRPr="00B01AFA">
        <w:rPr>
          <w:b/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необходимо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руководствоваться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ФЗ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№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273,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приказом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Министерства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просвещения</w:t>
      </w:r>
      <w:r w:rsidR="009915FC" w:rsidRPr="00B01AFA">
        <w:rPr>
          <w:spacing w:val="-67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Российской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Федерации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от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09.11.2018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№ 196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«Об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утверждении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Порядка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организации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осуществления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образовательной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деятельности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по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дополнительным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общеобразовательным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программам»,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письмом</w:t>
      </w:r>
      <w:r w:rsidR="009915FC" w:rsidRPr="00B01AFA">
        <w:rPr>
          <w:spacing w:val="-67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Министерства</w:t>
      </w:r>
      <w:r w:rsidR="009915FC" w:rsidRPr="00B01AFA">
        <w:rPr>
          <w:spacing w:val="-6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образования</w:t>
      </w:r>
      <w:r w:rsidR="009915FC" w:rsidRPr="00B01AFA">
        <w:rPr>
          <w:spacing w:val="-10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-4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науки</w:t>
      </w:r>
      <w:r w:rsidR="009915FC" w:rsidRPr="00B01AFA">
        <w:rPr>
          <w:spacing w:val="-3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Российской</w:t>
      </w:r>
      <w:r w:rsidR="009915FC" w:rsidRPr="00B01AFA">
        <w:rPr>
          <w:spacing w:val="-4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Федерации</w:t>
      </w:r>
      <w:r w:rsidR="009915FC" w:rsidRPr="00B01AFA">
        <w:rPr>
          <w:spacing w:val="-4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от</w:t>
      </w:r>
      <w:r w:rsidR="009915FC" w:rsidRPr="00B01AFA">
        <w:rPr>
          <w:spacing w:val="-4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29.03.2016</w:t>
      </w:r>
      <w:r w:rsidR="009915FC" w:rsidRPr="00B01AFA">
        <w:rPr>
          <w:spacing w:val="-5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№</w:t>
      </w:r>
      <w:r w:rsidR="009915FC" w:rsidRPr="00B01AFA">
        <w:rPr>
          <w:spacing w:val="7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ВК-</w:t>
      </w:r>
      <w:r w:rsidR="009915FC" w:rsidRPr="00B01AFA">
        <w:rPr>
          <w:spacing w:val="-68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641/09</w:t>
      </w:r>
      <w:r w:rsidR="009915FC" w:rsidRPr="00B01AFA">
        <w:rPr>
          <w:spacing w:val="-10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«О</w:t>
      </w:r>
      <w:r w:rsidR="009915FC" w:rsidRPr="00B01AFA">
        <w:rPr>
          <w:spacing w:val="-8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направлении</w:t>
      </w:r>
      <w:r w:rsidR="009915FC" w:rsidRPr="00B01AFA">
        <w:rPr>
          <w:spacing w:val="-7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методических</w:t>
      </w:r>
      <w:r w:rsidR="009915FC" w:rsidRPr="00B01AFA">
        <w:rPr>
          <w:spacing w:val="-9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рекомендаций».</w:t>
      </w:r>
      <w:r w:rsidR="009915FC" w:rsidRPr="00B01AFA">
        <w:rPr>
          <w:spacing w:val="-8"/>
          <w:sz w:val="24"/>
          <w:szCs w:val="24"/>
        </w:rPr>
        <w:t xml:space="preserve"> </w:t>
      </w:r>
    </w:p>
    <w:p w14:paraId="00C2D0F9" w14:textId="70F1D1BC" w:rsidR="009915FC" w:rsidRPr="00B01AFA" w:rsidRDefault="00472F4C" w:rsidP="009C0AE8">
      <w:pPr>
        <w:pStyle w:val="ae"/>
        <w:tabs>
          <w:tab w:val="left" w:pos="5089"/>
        </w:tabs>
        <w:spacing w:before="1"/>
        <w:rPr>
          <w:sz w:val="24"/>
          <w:szCs w:val="24"/>
        </w:rPr>
      </w:pPr>
      <w:r w:rsidRPr="00B01AFA">
        <w:rPr>
          <w:sz w:val="24"/>
          <w:szCs w:val="24"/>
        </w:rPr>
        <w:t>6</w:t>
      </w:r>
      <w:r w:rsidR="009C0AE8" w:rsidRPr="00B01AFA">
        <w:rPr>
          <w:sz w:val="24"/>
          <w:szCs w:val="24"/>
        </w:rPr>
        <w:t xml:space="preserve">.2. </w:t>
      </w:r>
      <w:r w:rsidR="009915FC" w:rsidRPr="00B01AFA">
        <w:rPr>
          <w:sz w:val="24"/>
          <w:szCs w:val="24"/>
        </w:rPr>
        <w:t>Вышеперечисленные</w:t>
      </w:r>
      <w:r w:rsidR="009915FC" w:rsidRPr="00B01AFA">
        <w:rPr>
          <w:spacing w:val="-68"/>
          <w:sz w:val="24"/>
          <w:szCs w:val="24"/>
        </w:rPr>
        <w:t xml:space="preserve"> </w:t>
      </w:r>
      <w:r w:rsidR="009915FC" w:rsidRPr="00B01AFA">
        <w:rPr>
          <w:spacing w:val="-1"/>
          <w:sz w:val="24"/>
          <w:szCs w:val="24"/>
        </w:rPr>
        <w:t>нормативные</w:t>
      </w:r>
      <w:r w:rsidR="009915FC" w:rsidRPr="00B01AFA">
        <w:rPr>
          <w:spacing w:val="-15"/>
          <w:sz w:val="24"/>
          <w:szCs w:val="24"/>
        </w:rPr>
        <w:t xml:space="preserve"> </w:t>
      </w:r>
      <w:r w:rsidR="009915FC" w:rsidRPr="00B01AFA">
        <w:rPr>
          <w:spacing w:val="-1"/>
          <w:sz w:val="24"/>
          <w:szCs w:val="24"/>
        </w:rPr>
        <w:t>акты</w:t>
      </w:r>
      <w:r w:rsidR="009915FC" w:rsidRPr="00B01AFA">
        <w:rPr>
          <w:spacing w:val="-14"/>
          <w:sz w:val="24"/>
          <w:szCs w:val="24"/>
        </w:rPr>
        <w:t xml:space="preserve"> </w:t>
      </w:r>
      <w:r w:rsidR="009915FC" w:rsidRPr="00B01AFA">
        <w:rPr>
          <w:spacing w:val="-1"/>
          <w:sz w:val="24"/>
          <w:szCs w:val="24"/>
        </w:rPr>
        <w:t>определяют</w:t>
      </w:r>
      <w:r w:rsidR="009915FC" w:rsidRPr="00B01AFA">
        <w:rPr>
          <w:spacing w:val="-12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специальные</w:t>
      </w:r>
      <w:r w:rsidR="009915FC" w:rsidRPr="00B01AFA">
        <w:rPr>
          <w:spacing w:val="-14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условия</w:t>
      </w:r>
      <w:r w:rsidR="009915FC" w:rsidRPr="00B01AFA">
        <w:rPr>
          <w:spacing w:val="-19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для</w:t>
      </w:r>
      <w:r w:rsidR="009915FC" w:rsidRPr="00B01AFA">
        <w:rPr>
          <w:spacing w:val="-14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получения</w:t>
      </w:r>
      <w:r w:rsidR="009915FC" w:rsidRPr="00B01AFA">
        <w:rPr>
          <w:spacing w:val="-18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образования</w:t>
      </w:r>
      <w:r w:rsidR="009915FC" w:rsidRPr="00B01AFA">
        <w:rPr>
          <w:spacing w:val="-68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обучающимися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ОВЗ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инвалидами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учетом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особенностей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их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психофизического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развития,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индивидуальных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возможностей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состояния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здоровья, также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определен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особый порядок приема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на обучение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по данным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программам, который предусматривает зачисление только с согласия родителей</w:t>
      </w:r>
      <w:r w:rsidR="009915FC" w:rsidRPr="00B01AFA">
        <w:rPr>
          <w:spacing w:val="-67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(законных представителей) и на основании рекомендаций психолого-медико-</w:t>
      </w:r>
      <w:r w:rsidR="009915FC" w:rsidRPr="00B01AFA">
        <w:rPr>
          <w:spacing w:val="1"/>
          <w:sz w:val="24"/>
          <w:szCs w:val="24"/>
        </w:rPr>
        <w:t xml:space="preserve"> п</w:t>
      </w:r>
      <w:r w:rsidR="009915FC" w:rsidRPr="00B01AFA">
        <w:rPr>
          <w:sz w:val="24"/>
          <w:szCs w:val="24"/>
        </w:rPr>
        <w:t>едаго</w:t>
      </w:r>
      <w:r w:rsidR="009915FC" w:rsidRPr="00B01AFA">
        <w:rPr>
          <w:spacing w:val="-3"/>
          <w:sz w:val="24"/>
          <w:szCs w:val="24"/>
        </w:rPr>
        <w:t>г</w:t>
      </w:r>
      <w:r w:rsidR="009915FC" w:rsidRPr="00B01AFA">
        <w:rPr>
          <w:spacing w:val="1"/>
          <w:sz w:val="24"/>
          <w:szCs w:val="24"/>
        </w:rPr>
        <w:t>и</w:t>
      </w:r>
      <w:r w:rsidR="009915FC" w:rsidRPr="00B01AFA">
        <w:rPr>
          <w:spacing w:val="-1"/>
          <w:sz w:val="24"/>
          <w:szCs w:val="24"/>
        </w:rPr>
        <w:t>ч</w:t>
      </w:r>
      <w:r w:rsidR="009915FC" w:rsidRPr="00B01AFA">
        <w:rPr>
          <w:sz w:val="24"/>
          <w:szCs w:val="24"/>
        </w:rPr>
        <w:t>еской</w:t>
      </w:r>
      <w:r w:rsidR="009915FC" w:rsidRPr="00B01AFA">
        <w:rPr>
          <w:spacing w:val="-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ко</w:t>
      </w:r>
      <w:r w:rsidR="009915FC" w:rsidRPr="00B01AFA">
        <w:rPr>
          <w:spacing w:val="-2"/>
          <w:sz w:val="24"/>
          <w:szCs w:val="24"/>
        </w:rPr>
        <w:t>м</w:t>
      </w:r>
      <w:r w:rsidR="009915FC" w:rsidRPr="00B01AFA">
        <w:rPr>
          <w:spacing w:val="1"/>
          <w:sz w:val="24"/>
          <w:szCs w:val="24"/>
        </w:rPr>
        <w:t>и</w:t>
      </w:r>
      <w:r w:rsidR="009915FC" w:rsidRPr="00B01AFA">
        <w:rPr>
          <w:sz w:val="24"/>
          <w:szCs w:val="24"/>
        </w:rPr>
        <w:t>сс</w:t>
      </w:r>
      <w:r w:rsidR="009915FC" w:rsidRPr="00B01AFA">
        <w:rPr>
          <w:spacing w:val="-3"/>
          <w:sz w:val="24"/>
          <w:szCs w:val="24"/>
        </w:rPr>
        <w:t>и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3"/>
          <w:sz w:val="24"/>
          <w:szCs w:val="24"/>
        </w:rPr>
        <w:t xml:space="preserve"> </w:t>
      </w:r>
      <w:r w:rsidR="009915FC" w:rsidRPr="00B01AFA">
        <w:rPr>
          <w:spacing w:val="-2"/>
          <w:sz w:val="24"/>
          <w:szCs w:val="24"/>
        </w:rPr>
        <w:t>(</w:t>
      </w:r>
      <w:r w:rsidR="009915FC" w:rsidRPr="00B01AFA">
        <w:rPr>
          <w:spacing w:val="1"/>
          <w:sz w:val="24"/>
          <w:szCs w:val="24"/>
        </w:rPr>
        <w:t>д</w:t>
      </w:r>
      <w:r w:rsidR="009915FC" w:rsidRPr="00B01AFA">
        <w:rPr>
          <w:sz w:val="24"/>
          <w:szCs w:val="24"/>
        </w:rPr>
        <w:t>алее ̶</w:t>
      </w:r>
      <w:r w:rsidR="009915FC" w:rsidRPr="00B01AFA">
        <w:rPr>
          <w:spacing w:val="-3"/>
          <w:sz w:val="24"/>
          <w:szCs w:val="24"/>
        </w:rPr>
        <w:t xml:space="preserve"> </w:t>
      </w:r>
      <w:r w:rsidR="009915FC" w:rsidRPr="00B01AFA">
        <w:rPr>
          <w:spacing w:val="1"/>
          <w:sz w:val="24"/>
          <w:szCs w:val="24"/>
        </w:rPr>
        <w:t>П</w:t>
      </w:r>
      <w:r w:rsidR="009915FC" w:rsidRPr="00B01AFA">
        <w:rPr>
          <w:spacing w:val="-1"/>
          <w:sz w:val="24"/>
          <w:szCs w:val="24"/>
        </w:rPr>
        <w:t>М</w:t>
      </w:r>
      <w:r w:rsidR="009915FC" w:rsidRPr="00B01AFA">
        <w:rPr>
          <w:spacing w:val="1"/>
          <w:sz w:val="24"/>
          <w:szCs w:val="24"/>
        </w:rPr>
        <w:t>П</w:t>
      </w:r>
      <w:r w:rsidR="009915FC" w:rsidRPr="00B01AFA">
        <w:rPr>
          <w:sz w:val="24"/>
          <w:szCs w:val="24"/>
        </w:rPr>
        <w:t>К)</w:t>
      </w:r>
      <w:r w:rsidR="009915FC" w:rsidRPr="00B01AFA">
        <w:rPr>
          <w:spacing w:val="2"/>
          <w:sz w:val="24"/>
          <w:szCs w:val="24"/>
        </w:rPr>
        <w:t xml:space="preserve"> </w:t>
      </w:r>
      <w:r w:rsidR="009915FC" w:rsidRPr="00B01AFA">
        <w:rPr>
          <w:spacing w:val="-2"/>
          <w:sz w:val="24"/>
          <w:szCs w:val="24"/>
        </w:rPr>
        <w:t>(Ф</w:t>
      </w:r>
      <w:r w:rsidR="009915FC" w:rsidRPr="00B01AFA">
        <w:rPr>
          <w:sz w:val="24"/>
          <w:szCs w:val="24"/>
        </w:rPr>
        <w:t>З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№</w:t>
      </w:r>
      <w:r w:rsidR="009915FC" w:rsidRPr="00B01AFA">
        <w:rPr>
          <w:spacing w:val="-2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273,</w:t>
      </w:r>
      <w:r w:rsidR="009915FC" w:rsidRPr="00B01AFA">
        <w:rPr>
          <w:spacing w:val="-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</w:t>
      </w:r>
      <w:r w:rsidR="009915FC" w:rsidRPr="00B01AFA">
        <w:rPr>
          <w:spacing w:val="-3"/>
          <w:sz w:val="24"/>
          <w:szCs w:val="24"/>
        </w:rPr>
        <w:t>т</w:t>
      </w:r>
      <w:r w:rsidR="009915FC" w:rsidRPr="00B01AFA">
        <w:rPr>
          <w:spacing w:val="1"/>
          <w:sz w:val="24"/>
          <w:szCs w:val="24"/>
        </w:rPr>
        <w:t>.</w:t>
      </w:r>
      <w:r w:rsidR="009915FC" w:rsidRPr="00B01AFA">
        <w:rPr>
          <w:sz w:val="24"/>
          <w:szCs w:val="24"/>
        </w:rPr>
        <w:t>79).</w:t>
      </w:r>
    </w:p>
    <w:p w14:paraId="4CD78AF1" w14:textId="384E861D" w:rsidR="009915FC" w:rsidRPr="00B01AFA" w:rsidRDefault="00472F4C" w:rsidP="009C0AE8">
      <w:pPr>
        <w:pStyle w:val="ae"/>
        <w:spacing w:before="3"/>
        <w:rPr>
          <w:sz w:val="24"/>
          <w:szCs w:val="24"/>
        </w:rPr>
      </w:pPr>
      <w:r w:rsidRPr="00B01AFA">
        <w:rPr>
          <w:sz w:val="24"/>
          <w:szCs w:val="24"/>
        </w:rPr>
        <w:t>6</w:t>
      </w:r>
      <w:r w:rsidR="009C0AE8" w:rsidRPr="00B01AFA">
        <w:rPr>
          <w:sz w:val="24"/>
          <w:szCs w:val="24"/>
        </w:rPr>
        <w:t xml:space="preserve">.3. </w:t>
      </w:r>
      <w:r w:rsidR="009915FC" w:rsidRPr="00B01AFA">
        <w:rPr>
          <w:sz w:val="24"/>
          <w:szCs w:val="24"/>
        </w:rPr>
        <w:t>С учетом заключения ПМПК и совместно с психологической службой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учреждения (в случае отсутствия психологической службы организация может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заключить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договор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ПМПК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совместной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деятельности)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в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программе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прописываются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особые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образовательные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условия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для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детей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ОВЗ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инвалидностью,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такие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как: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режим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продолжительность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занятий,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подбор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lastRenderedPageBreak/>
        <w:t>специального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оборудования,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методических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средств,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способов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адаптации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учебного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материала,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которые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будут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содержаться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в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заключениях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ПМПК,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планируемые результаты.</w:t>
      </w:r>
    </w:p>
    <w:p w14:paraId="235AE5B2" w14:textId="26B4B08A" w:rsidR="00C21204" w:rsidRPr="00B01AFA" w:rsidRDefault="00472F4C" w:rsidP="009C0AE8">
      <w:pPr>
        <w:pStyle w:val="ae"/>
        <w:spacing w:before="1"/>
        <w:rPr>
          <w:sz w:val="24"/>
          <w:szCs w:val="24"/>
        </w:rPr>
      </w:pPr>
      <w:r w:rsidRPr="00B01AFA">
        <w:rPr>
          <w:sz w:val="24"/>
          <w:szCs w:val="24"/>
        </w:rPr>
        <w:t>6</w:t>
      </w:r>
      <w:r w:rsidR="009C0AE8" w:rsidRPr="00B01AFA">
        <w:rPr>
          <w:sz w:val="24"/>
          <w:szCs w:val="24"/>
        </w:rPr>
        <w:t xml:space="preserve">.4. </w:t>
      </w:r>
      <w:r w:rsidR="009915FC" w:rsidRPr="00B01AFA">
        <w:rPr>
          <w:sz w:val="24"/>
          <w:szCs w:val="24"/>
        </w:rPr>
        <w:t>Занятия в объединениях с обучающимися с ОВЗ, детьми-инвалидами 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инвалидами могут быть организованы как совместно с другими обучающимися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(инклюзивные группы), так и в отдельных классах, группах или в организациях,</w:t>
      </w:r>
      <w:r w:rsidR="009915FC" w:rsidRPr="00B01AFA">
        <w:rPr>
          <w:spacing w:val="-67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осуществляющих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образовательную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деятельность;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данной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категорией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обучающихся может проводиться индивидуальная работа как в организации,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осуществляющей образовательную деятельность, так и по месту жительства», в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том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числе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использованием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дистанционных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технологий,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сетевого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и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 xml:space="preserve">межведомственного взаимодействия, электронного обучения. </w:t>
      </w:r>
    </w:p>
    <w:p w14:paraId="03FA1905" w14:textId="084153C4" w:rsidR="009915FC" w:rsidRPr="00B01AFA" w:rsidRDefault="00472F4C" w:rsidP="009C0AE8">
      <w:pPr>
        <w:pStyle w:val="ae"/>
        <w:spacing w:before="1"/>
        <w:rPr>
          <w:sz w:val="24"/>
          <w:szCs w:val="24"/>
        </w:rPr>
      </w:pPr>
      <w:r w:rsidRPr="00B01AFA">
        <w:rPr>
          <w:sz w:val="24"/>
          <w:szCs w:val="24"/>
        </w:rPr>
        <w:t>6</w:t>
      </w:r>
      <w:r w:rsidR="009C0AE8" w:rsidRPr="00B01AFA">
        <w:rPr>
          <w:sz w:val="24"/>
          <w:szCs w:val="24"/>
        </w:rPr>
        <w:t xml:space="preserve">.5. </w:t>
      </w:r>
      <w:r w:rsidR="009915FC" w:rsidRPr="00B01AFA">
        <w:rPr>
          <w:sz w:val="24"/>
          <w:szCs w:val="24"/>
        </w:rPr>
        <w:t>Сроки обучения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по дополнительным общеразвивающим программам для обучающихся с ОВЗ,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детей-инвалидов и инвалидов могут быть увеличены с учетом особенностей их</w:t>
      </w:r>
      <w:r w:rsidR="009915FC" w:rsidRPr="00B01AFA">
        <w:rPr>
          <w:spacing w:val="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психофизического</w:t>
      </w:r>
      <w:r w:rsidR="009915FC" w:rsidRPr="00B01AFA">
        <w:rPr>
          <w:spacing w:val="-3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развития</w:t>
      </w:r>
      <w:r w:rsidR="009915FC" w:rsidRPr="00B01AFA">
        <w:rPr>
          <w:spacing w:val="-5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в соответствии</w:t>
      </w:r>
      <w:r w:rsidR="009915FC" w:rsidRPr="00B01AFA">
        <w:rPr>
          <w:spacing w:val="-2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с заключением</w:t>
      </w:r>
      <w:r w:rsidR="009915FC" w:rsidRPr="00B01AFA">
        <w:rPr>
          <w:spacing w:val="-1"/>
          <w:sz w:val="24"/>
          <w:szCs w:val="24"/>
        </w:rPr>
        <w:t xml:space="preserve"> </w:t>
      </w:r>
      <w:r w:rsidR="009915FC" w:rsidRPr="00B01AFA">
        <w:rPr>
          <w:sz w:val="24"/>
          <w:szCs w:val="24"/>
        </w:rPr>
        <w:t>ПМПК.</w:t>
      </w:r>
    </w:p>
    <w:p w14:paraId="59E50B26" w14:textId="77777777" w:rsidR="009915FC" w:rsidRPr="00B01AFA" w:rsidRDefault="009915FC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1FF85" w14:textId="597627D9" w:rsidR="00477353" w:rsidRPr="00B01AFA" w:rsidRDefault="00472F4C" w:rsidP="00676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77353" w:rsidRPr="00B01AF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проверки</w:t>
      </w:r>
      <w:r w:rsidR="00477353" w:rsidRPr="00B01AF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и</w:t>
      </w:r>
      <w:r w:rsidR="00477353" w:rsidRPr="00B01AF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утверждения</w:t>
      </w:r>
      <w:r w:rsidR="00477353" w:rsidRPr="00B01A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="00477353" w:rsidRPr="00B01AFA">
        <w:rPr>
          <w:rFonts w:ascii="Times New Roman" w:hAnsi="Times New Roman" w:cs="Times New Roman"/>
          <w:b/>
          <w:spacing w:val="-72"/>
          <w:sz w:val="24"/>
          <w:szCs w:val="24"/>
        </w:rPr>
        <w:t xml:space="preserve">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общеобразовательных</w:t>
      </w:r>
      <w:r w:rsidR="00477353" w:rsidRPr="00B01AF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r w:rsidR="00477353" w:rsidRPr="00B01A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477353" w:rsidRPr="00B01AFA">
        <w:rPr>
          <w:rFonts w:ascii="Times New Roman" w:hAnsi="Times New Roman" w:cs="Times New Roman"/>
          <w:b/>
          <w:sz w:val="24"/>
          <w:szCs w:val="24"/>
        </w:rPr>
        <w:t>программ</w:t>
      </w:r>
    </w:p>
    <w:p w14:paraId="68A44F81" w14:textId="4B897619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>.1. Программа разрабатывается педагогом дополнительного образования самостоятельно. В случае необходимости методист или заместитель директора осуществляют индивидуальное консультирование в процессе разработки программы.</w:t>
      </w:r>
    </w:p>
    <w:p w14:paraId="028AFEEE" w14:textId="3EF7E932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>.2. Дополнительная общеобразовательная общеразвивающая программа рецензируется.</w:t>
      </w:r>
    </w:p>
    <w:p w14:paraId="296295A1" w14:textId="44AD66BA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>.3. Рецензирует программу, методист или заместитель директора. Рецензию имеет право написать педагог дополнительного образования, работающий по профилю творческого объединения и имеющий квалификационную категорию не ниже той, что имеет составитель Программы.</w:t>
      </w:r>
    </w:p>
    <w:p w14:paraId="4612F890" w14:textId="0D2D2BB4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>.4. Рецензия на Программу считается положительной, если содержит заключение: «Данная программа соответствует требованиям и может быть реализована в системе дополнительного образования».</w:t>
      </w:r>
    </w:p>
    <w:p w14:paraId="60D68A32" w14:textId="20726B0D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>.5. Программа согласовывается с методистом или заместителем директора.</w:t>
      </w:r>
    </w:p>
    <w:p w14:paraId="218090DC" w14:textId="641384DF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>.6. При несоответствии Программы установленным требованиям, методист или заместитель директора накладывает резолюцию о необходимости доработки с указанием конкретного срока.</w:t>
      </w:r>
    </w:p>
    <w:p w14:paraId="5C420297" w14:textId="512B513F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.7. Программа рассматривается и принимается на заседании Педагогического совета и утверждается директором </w:t>
      </w:r>
      <w:r w:rsidR="00F35BD5" w:rsidRPr="00B01AFA">
        <w:rPr>
          <w:rFonts w:ascii="Times New Roman" w:hAnsi="Times New Roman" w:cs="Times New Roman"/>
          <w:sz w:val="24"/>
          <w:szCs w:val="24"/>
          <w:u w:val="single"/>
        </w:rPr>
        <w:t>Учреждения.</w:t>
      </w:r>
    </w:p>
    <w:p w14:paraId="6B6A3D4F" w14:textId="65F06D89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.8. Вся процедура составления, рецензирования, рассмотрения и утверждения Программы осуществляется до начала учебного года в сроки, установленные годовым календарным учебным графиком </w:t>
      </w:r>
      <w:r w:rsidR="00F35BD5" w:rsidRPr="00B01AFA">
        <w:rPr>
          <w:rFonts w:ascii="Times New Roman" w:hAnsi="Times New Roman" w:cs="Times New Roman"/>
          <w:sz w:val="24"/>
          <w:szCs w:val="24"/>
          <w:u w:val="single"/>
        </w:rPr>
        <w:t>Учреждения.</w:t>
      </w:r>
    </w:p>
    <w:p w14:paraId="65BEF376" w14:textId="48450035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.9. Все изменения, дополнения, вносимые педагогом в Программу в течении учебного года, должны быть согласованы с методистом или заместителем директора </w:t>
      </w:r>
      <w:r w:rsidR="00F35BD5" w:rsidRPr="00B01AFA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и внесены в лист корректировки Программы.</w:t>
      </w:r>
    </w:p>
    <w:p w14:paraId="698EE821" w14:textId="34580723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.10. Программа находится у </w:t>
      </w:r>
      <w:r w:rsidR="00F35BD5" w:rsidRPr="00B01AFA">
        <w:rPr>
          <w:rFonts w:ascii="Times New Roman" w:hAnsi="Times New Roman" w:cs="Times New Roman"/>
          <w:sz w:val="24"/>
          <w:szCs w:val="24"/>
        </w:rPr>
        <w:t xml:space="preserve">ответственного лица </w:t>
      </w:r>
      <w:r w:rsidR="00F35BD5" w:rsidRPr="00B01AFA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="002D5763" w:rsidRPr="00B01AFA">
        <w:rPr>
          <w:rFonts w:ascii="Times New Roman" w:hAnsi="Times New Roman" w:cs="Times New Roman"/>
          <w:sz w:val="24"/>
          <w:szCs w:val="24"/>
        </w:rPr>
        <w:t>.</w:t>
      </w:r>
    </w:p>
    <w:p w14:paraId="2A6C3A44" w14:textId="6DCCE46E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FA">
        <w:rPr>
          <w:rFonts w:ascii="Times New Roman" w:hAnsi="Times New Roman" w:cs="Times New Roman"/>
          <w:sz w:val="24"/>
          <w:szCs w:val="24"/>
        </w:rPr>
        <w:t>7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.11. Программы являются обязательной частью документации </w:t>
      </w:r>
      <w:r w:rsidR="00F35BD5" w:rsidRPr="00B01AFA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="002D5763" w:rsidRPr="00B01AFA">
        <w:rPr>
          <w:rFonts w:ascii="Times New Roman" w:hAnsi="Times New Roman" w:cs="Times New Roman"/>
          <w:sz w:val="24"/>
          <w:szCs w:val="24"/>
        </w:rPr>
        <w:t xml:space="preserve"> и хранятся в соответствии с утверждённой Номенклатурой дел 1 год.</w:t>
      </w:r>
    </w:p>
    <w:p w14:paraId="02700505" w14:textId="77777777" w:rsidR="0067648F" w:rsidRPr="00B01AFA" w:rsidRDefault="0067648F" w:rsidP="00676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1B59" w14:textId="69EE7DD1" w:rsidR="002D5763" w:rsidRPr="00B01AFA" w:rsidRDefault="00472F4C" w:rsidP="00676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8</w:t>
      </w:r>
      <w:r w:rsidR="002D5763" w:rsidRPr="00B01AF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5999D43C" w14:textId="0AE74BF4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8</w:t>
      </w:r>
      <w:r w:rsidR="002D5763" w:rsidRPr="00B01AFA">
        <w:rPr>
          <w:rFonts w:ascii="Times New Roman" w:hAnsi="Times New Roman" w:cs="Times New Roman"/>
          <w:sz w:val="24"/>
          <w:szCs w:val="24"/>
        </w:rPr>
        <w:t>.1. Настоящее Положение вступает в силу с момента его утверждения и прекращает действие с принятием нового Положения.</w:t>
      </w:r>
    </w:p>
    <w:p w14:paraId="593ABA27" w14:textId="165AC14B" w:rsidR="002D5763" w:rsidRPr="00B01AFA" w:rsidRDefault="00472F4C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8</w:t>
      </w:r>
      <w:r w:rsidR="002D5763" w:rsidRPr="00B01AFA">
        <w:rPr>
          <w:rFonts w:ascii="Times New Roman" w:hAnsi="Times New Roman" w:cs="Times New Roman"/>
          <w:sz w:val="24"/>
          <w:szCs w:val="24"/>
        </w:rPr>
        <w:t>.2. Исходя из приоритетных направлений российской государственной политики в развитии воспитания и дополнительного образования детей, правительственной стратегии в области воспитания и образования детей и молодёжи РФ, нормативных документов настоящее Положение может изменяться и дополн</w:t>
      </w:r>
      <w:r w:rsidR="00D37B96" w:rsidRPr="00B01AFA">
        <w:rPr>
          <w:rFonts w:ascii="Times New Roman" w:hAnsi="Times New Roman" w:cs="Times New Roman"/>
          <w:sz w:val="24"/>
          <w:szCs w:val="24"/>
        </w:rPr>
        <w:t>я</w:t>
      </w:r>
      <w:r w:rsidR="002D5763" w:rsidRPr="00B01AFA">
        <w:rPr>
          <w:rFonts w:ascii="Times New Roman" w:hAnsi="Times New Roman" w:cs="Times New Roman"/>
          <w:sz w:val="24"/>
          <w:szCs w:val="24"/>
        </w:rPr>
        <w:t>ться.</w:t>
      </w:r>
    </w:p>
    <w:p w14:paraId="3D045D1C" w14:textId="7777777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4C712" w14:textId="77777777" w:rsidR="002D5763" w:rsidRPr="00B01AFA" w:rsidRDefault="002D5763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D5763" w:rsidRPr="00B01AFA" w:rsidSect="0067648F">
          <w:type w:val="continuous"/>
          <w:pgSz w:w="11910" w:h="16840"/>
          <w:pgMar w:top="1134" w:right="566" w:bottom="1134" w:left="1701" w:header="0" w:footer="918" w:gutter="0"/>
          <w:cols w:space="720"/>
        </w:sectPr>
      </w:pPr>
    </w:p>
    <w:p w14:paraId="0477F9B7" w14:textId="0198339A" w:rsidR="00180CCC" w:rsidRPr="00B01AFA" w:rsidRDefault="00715197" w:rsidP="006764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lastRenderedPageBreak/>
        <w:t>Пр</w:t>
      </w:r>
      <w:r w:rsidR="00180CCC" w:rsidRPr="00B01AFA">
        <w:rPr>
          <w:rFonts w:ascii="Times New Roman" w:hAnsi="Times New Roman" w:cs="Times New Roman"/>
          <w:i/>
          <w:sz w:val="24"/>
          <w:szCs w:val="24"/>
        </w:rPr>
        <w:t>иложение № 1</w:t>
      </w:r>
    </w:p>
    <w:p w14:paraId="09B39F13" w14:textId="77777777" w:rsidR="00180CCC" w:rsidRPr="00B01AFA" w:rsidRDefault="00180CCC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A5B37" w14:textId="77777777" w:rsidR="008319BF" w:rsidRPr="00B01AFA" w:rsidRDefault="008319BF" w:rsidP="00DD7DBD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A397B" w14:textId="77777777" w:rsidR="00035E69" w:rsidRPr="00B01AFA" w:rsidRDefault="00035E69" w:rsidP="0067648F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BD7C2" w14:textId="77777777" w:rsidR="00035E69" w:rsidRPr="00B01AFA" w:rsidRDefault="00035E69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14:paraId="5B741030" w14:textId="7DE53C6B" w:rsidR="00035E69" w:rsidRPr="00B01AFA" w:rsidRDefault="00F35BD5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035E69" w:rsidRPr="00B01AFA">
        <w:rPr>
          <w:rFonts w:ascii="Times New Roman" w:hAnsi="Times New Roman" w:cs="Times New Roman"/>
          <w:sz w:val="24"/>
          <w:szCs w:val="24"/>
        </w:rPr>
        <w:t>«</w:t>
      </w:r>
      <w:r w:rsidRPr="00B01AF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35E69" w:rsidRPr="00B01AFA">
        <w:rPr>
          <w:rFonts w:ascii="Times New Roman" w:hAnsi="Times New Roman" w:cs="Times New Roman"/>
          <w:sz w:val="24"/>
          <w:szCs w:val="24"/>
        </w:rPr>
        <w:t>»</w:t>
      </w:r>
    </w:p>
    <w:p w14:paraId="0E9DF907" w14:textId="77777777" w:rsidR="00035E69" w:rsidRPr="00B01AFA" w:rsidRDefault="00035E69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14:paraId="5D67311F" w14:textId="77777777" w:rsidR="00035E69" w:rsidRPr="00B01AFA" w:rsidRDefault="00035E69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AD45936" w14:textId="77777777" w:rsidR="00035E69" w:rsidRPr="00B01AFA" w:rsidRDefault="00035E69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F6F5C7D" w14:textId="77777777" w:rsidR="00035E69" w:rsidRPr="00B01AFA" w:rsidRDefault="00035E69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РАССМОТРЕНА                               СОГЛАСОВАНА                     УТВЕРЖДАЮ</w:t>
      </w:r>
    </w:p>
    <w:p w14:paraId="0E3BE228" w14:textId="1D907701" w:rsidR="00035E69" w:rsidRPr="00B01AFA" w:rsidRDefault="006126BB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п</w:t>
      </w:r>
      <w:r w:rsidR="00035E69" w:rsidRPr="00B01AFA">
        <w:rPr>
          <w:rFonts w:ascii="Times New Roman" w:hAnsi="Times New Roman" w:cs="Times New Roman"/>
          <w:sz w:val="24"/>
          <w:szCs w:val="24"/>
        </w:rPr>
        <w:t>ротокол  заседания</w:t>
      </w:r>
      <w:proofErr w:type="gramEnd"/>
      <w:r w:rsidR="00035E69" w:rsidRPr="00B01A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5BD5" w:rsidRPr="00B01AFA">
        <w:rPr>
          <w:rFonts w:ascii="Times New Roman" w:hAnsi="Times New Roman" w:cs="Times New Roman"/>
          <w:sz w:val="24"/>
          <w:szCs w:val="24"/>
        </w:rPr>
        <w:t>_________(отв. лицо)</w:t>
      </w:r>
      <w:r w:rsidRPr="00B01AFA">
        <w:rPr>
          <w:rFonts w:ascii="Times New Roman" w:hAnsi="Times New Roman" w:cs="Times New Roman"/>
          <w:sz w:val="24"/>
          <w:szCs w:val="24"/>
        </w:rPr>
        <w:t xml:space="preserve">               д</w:t>
      </w:r>
      <w:r w:rsidR="00035E69" w:rsidRPr="00B01AFA">
        <w:rPr>
          <w:rFonts w:ascii="Times New Roman" w:hAnsi="Times New Roman" w:cs="Times New Roman"/>
          <w:sz w:val="24"/>
          <w:szCs w:val="24"/>
        </w:rPr>
        <w:t>иректор</w:t>
      </w:r>
    </w:p>
    <w:p w14:paraId="2A5FDB98" w14:textId="60048191" w:rsidR="00035E69" w:rsidRPr="00B01AFA" w:rsidRDefault="00035E69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педагогического  совета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                  МБОУ «</w:t>
      </w:r>
      <w:r w:rsidR="00F35BD5" w:rsidRPr="00B01AFA">
        <w:rPr>
          <w:rFonts w:ascii="Times New Roman" w:hAnsi="Times New Roman" w:cs="Times New Roman"/>
          <w:sz w:val="24"/>
          <w:szCs w:val="24"/>
        </w:rPr>
        <w:t>_________</w:t>
      </w:r>
      <w:r w:rsidRPr="00B01AFA">
        <w:rPr>
          <w:rFonts w:ascii="Times New Roman" w:hAnsi="Times New Roman" w:cs="Times New Roman"/>
          <w:sz w:val="24"/>
          <w:szCs w:val="24"/>
        </w:rPr>
        <w:t>»                 МБО</w:t>
      </w:r>
      <w:r w:rsidR="00F35BD5" w:rsidRPr="00B01AFA">
        <w:rPr>
          <w:rFonts w:ascii="Times New Roman" w:hAnsi="Times New Roman" w:cs="Times New Roman"/>
          <w:sz w:val="24"/>
          <w:szCs w:val="24"/>
        </w:rPr>
        <w:t>У</w:t>
      </w:r>
      <w:r w:rsidRPr="00B01AFA">
        <w:rPr>
          <w:rFonts w:ascii="Times New Roman" w:hAnsi="Times New Roman" w:cs="Times New Roman"/>
          <w:sz w:val="24"/>
          <w:szCs w:val="24"/>
        </w:rPr>
        <w:t xml:space="preserve">  «</w:t>
      </w:r>
      <w:r w:rsidR="00F35BD5" w:rsidRPr="00B01AFA">
        <w:rPr>
          <w:rFonts w:ascii="Times New Roman" w:hAnsi="Times New Roman" w:cs="Times New Roman"/>
          <w:sz w:val="24"/>
          <w:szCs w:val="24"/>
        </w:rPr>
        <w:t>_________</w:t>
      </w:r>
      <w:r w:rsidRPr="00B01AFA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</w:t>
      </w:r>
    </w:p>
    <w:p w14:paraId="3A781F80" w14:textId="77777777" w:rsidR="00035E69" w:rsidRPr="00B01AFA" w:rsidRDefault="00035E69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«____»_________                     </w:t>
      </w:r>
      <w:r w:rsidR="00F71BA5" w:rsidRPr="00B01A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1AFA">
        <w:rPr>
          <w:rFonts w:ascii="Times New Roman" w:hAnsi="Times New Roman" w:cs="Times New Roman"/>
          <w:sz w:val="24"/>
          <w:szCs w:val="24"/>
        </w:rPr>
        <w:t>«____»_________</w:t>
      </w:r>
    </w:p>
    <w:p w14:paraId="2D5D3DB4" w14:textId="77777777" w:rsidR="00035E69" w:rsidRPr="00B01AFA" w:rsidRDefault="00035E69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от _______ №____                           </w:t>
      </w:r>
      <w:r w:rsidR="00F71BA5" w:rsidRPr="00B01AFA">
        <w:rPr>
          <w:rFonts w:ascii="Times New Roman" w:hAnsi="Times New Roman" w:cs="Times New Roman"/>
          <w:sz w:val="24"/>
          <w:szCs w:val="24"/>
        </w:rPr>
        <w:t xml:space="preserve">   </w:t>
      </w:r>
      <w:r w:rsidRPr="00B01AFA">
        <w:rPr>
          <w:rFonts w:ascii="Times New Roman" w:hAnsi="Times New Roman" w:cs="Times New Roman"/>
          <w:sz w:val="24"/>
          <w:szCs w:val="24"/>
        </w:rPr>
        <w:t xml:space="preserve"> _________Ф.И.О.</w:t>
      </w:r>
      <w:r w:rsidR="00F71BA5" w:rsidRPr="00B01A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1AFA">
        <w:rPr>
          <w:rFonts w:ascii="Times New Roman" w:hAnsi="Times New Roman" w:cs="Times New Roman"/>
          <w:sz w:val="24"/>
          <w:szCs w:val="24"/>
        </w:rPr>
        <w:t>_________Ф.И.О.</w:t>
      </w:r>
    </w:p>
    <w:p w14:paraId="6D14F1D0" w14:textId="77777777" w:rsidR="00035E69" w:rsidRPr="00B01AFA" w:rsidRDefault="00035E69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DA715" w14:textId="77777777" w:rsidR="008319BF" w:rsidRPr="00B01AFA" w:rsidRDefault="008319B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FA778" w14:textId="77777777" w:rsidR="008319BF" w:rsidRPr="00B01AFA" w:rsidRDefault="008319B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89470" w14:textId="41560542" w:rsidR="008319BF" w:rsidRPr="00B01AFA" w:rsidRDefault="0067648F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Д</w:t>
      </w:r>
      <w:r w:rsidR="008319BF" w:rsidRPr="00B01AFA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Pr="00B01AFA">
        <w:rPr>
          <w:rFonts w:ascii="Times New Roman" w:hAnsi="Times New Roman" w:cs="Times New Roman"/>
          <w:b/>
          <w:sz w:val="24"/>
          <w:szCs w:val="24"/>
        </w:rPr>
        <w:t>ая</w:t>
      </w:r>
      <w:r w:rsidR="008319BF" w:rsidRPr="00B01AF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Pr="00B01AFA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EB0767" w:rsidRPr="00B01AFA">
        <w:rPr>
          <w:rFonts w:ascii="Times New Roman" w:hAnsi="Times New Roman" w:cs="Times New Roman"/>
          <w:b/>
          <w:sz w:val="24"/>
          <w:szCs w:val="24"/>
        </w:rPr>
        <w:t xml:space="preserve">общеразвивающая </w:t>
      </w:r>
      <w:r w:rsidR="008319BF" w:rsidRPr="00B01AFA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B01AFA">
        <w:rPr>
          <w:rFonts w:ascii="Times New Roman" w:hAnsi="Times New Roman" w:cs="Times New Roman"/>
          <w:b/>
          <w:sz w:val="24"/>
          <w:szCs w:val="24"/>
        </w:rPr>
        <w:t>а</w:t>
      </w:r>
    </w:p>
    <w:p w14:paraId="61A1E869" w14:textId="60ACE19A" w:rsidR="0067648F" w:rsidRPr="00B01AFA" w:rsidRDefault="0067648F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(название)</w:t>
      </w:r>
    </w:p>
    <w:p w14:paraId="6357AB75" w14:textId="35599187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0C2B5" w14:textId="11AA6B5B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52E1E" w14:textId="6027073E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DC743" w14:textId="46E24B34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BD903" w14:textId="2E71411A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B4368" w14:textId="7BB5D920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7937E" w14:textId="5CC20DC8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796AA" w14:textId="217BA58B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A784D" w14:textId="1E35DB4C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AA45D" w14:textId="65F04EA3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5AEA9" w14:textId="77777777" w:rsidR="0088617B" w:rsidRPr="00B01AFA" w:rsidRDefault="0088617B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D815D" w14:textId="77777777" w:rsidR="0067648F" w:rsidRPr="00B01AFA" w:rsidRDefault="0067648F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3719E" w14:textId="77777777" w:rsidR="008319BF" w:rsidRPr="00B01AFA" w:rsidRDefault="008319BF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Направленность ____________ (художественная,</w:t>
      </w:r>
      <w:r w:rsidR="00F71BA5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физкультурно-спор</w:t>
      </w:r>
      <w:r w:rsidR="00F71BA5" w:rsidRPr="00B01AFA">
        <w:rPr>
          <w:rFonts w:ascii="Times New Roman" w:hAnsi="Times New Roman" w:cs="Times New Roman"/>
          <w:sz w:val="24"/>
          <w:szCs w:val="24"/>
        </w:rPr>
        <w:t>тивная, социально-гуманитарная</w:t>
      </w:r>
      <w:r w:rsidRPr="00B01AFA">
        <w:rPr>
          <w:rFonts w:ascii="Times New Roman" w:hAnsi="Times New Roman" w:cs="Times New Roman"/>
          <w:sz w:val="24"/>
          <w:szCs w:val="24"/>
        </w:rPr>
        <w:t>,</w:t>
      </w:r>
      <w:r w:rsidR="007A5122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туристско-краеведческая, техническая, естественнонаучная)</w:t>
      </w:r>
    </w:p>
    <w:p w14:paraId="61EA8793" w14:textId="77777777" w:rsidR="00035E69" w:rsidRPr="00B01AFA" w:rsidRDefault="00035E69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Возраст обучающихся _______________</w:t>
      </w:r>
    </w:p>
    <w:p w14:paraId="7D5FEFAF" w14:textId="77777777" w:rsidR="008319BF" w:rsidRPr="00B01AFA" w:rsidRDefault="008319BF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Срок реализации ______________</w:t>
      </w:r>
    </w:p>
    <w:p w14:paraId="647B123F" w14:textId="77777777" w:rsidR="008319BF" w:rsidRPr="00B01AFA" w:rsidRDefault="008319BF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Вид программы ______________ (авторская, модифицированная, адаптированная)</w:t>
      </w:r>
    </w:p>
    <w:p w14:paraId="6077D686" w14:textId="77777777" w:rsidR="008319BF" w:rsidRPr="00B01AFA" w:rsidRDefault="008319BF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Уровень ____________________ (базовый, стартовый, продвинутый или многоуровневая)</w:t>
      </w:r>
    </w:p>
    <w:p w14:paraId="706DB223" w14:textId="77777777" w:rsidR="008319BF" w:rsidRPr="00B01AFA" w:rsidRDefault="008319BF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Составитель:  Должность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3B57D24A" w14:textId="77777777" w:rsidR="00035E69" w:rsidRPr="00B01AFA" w:rsidRDefault="00035E69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                        Ф.И.О. _______________________</w:t>
      </w:r>
    </w:p>
    <w:p w14:paraId="332B382D" w14:textId="5F887F96" w:rsidR="008319BF" w:rsidRPr="00B01AFA" w:rsidRDefault="008319BF" w:rsidP="0088617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37D2E" w14:textId="3F35FF77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64316" w14:textId="40986814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D8CE0" w14:textId="1B723D67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A4B99" w14:textId="0822E262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38D1D" w14:textId="49595E43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20A2F" w14:textId="0BCD5863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80FD" w14:textId="10955E80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2041" w14:textId="227D2998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166BD" w14:textId="4EBF352E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80530" w14:textId="77777777" w:rsidR="0067648F" w:rsidRPr="00B01AFA" w:rsidRDefault="0067648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6E147" w14:textId="77777777" w:rsidR="008319BF" w:rsidRPr="00B01AFA" w:rsidRDefault="008319B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E4252" w14:textId="2A7AAAF6" w:rsidR="008319BF" w:rsidRPr="00B01AFA" w:rsidRDefault="00035E69" w:rsidP="0067648F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Нижнегорский</w:t>
      </w:r>
      <w:r w:rsidR="008319BF" w:rsidRPr="00B01AFA">
        <w:rPr>
          <w:rFonts w:ascii="Times New Roman" w:hAnsi="Times New Roman" w:cs="Times New Roman"/>
          <w:sz w:val="24"/>
          <w:szCs w:val="24"/>
        </w:rPr>
        <w:t>,</w:t>
      </w:r>
      <w:r w:rsidR="009C0AE8"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8319BF" w:rsidRPr="00B01AFA">
        <w:rPr>
          <w:rFonts w:ascii="Times New Roman" w:hAnsi="Times New Roman" w:cs="Times New Roman"/>
          <w:sz w:val="24"/>
          <w:szCs w:val="24"/>
        </w:rPr>
        <w:t>20__г.</w:t>
      </w:r>
    </w:p>
    <w:p w14:paraId="1112283D" w14:textId="169C8088" w:rsidR="00F35BD5" w:rsidRPr="00B01AFA" w:rsidRDefault="00F35BD5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FBA9A4" w14:textId="77777777" w:rsidR="009C0AE8" w:rsidRPr="00B01AFA" w:rsidRDefault="009C0AE8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83142F" w14:textId="27EB8320" w:rsidR="008319BF" w:rsidRPr="00B01AFA" w:rsidRDefault="008319B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AFA">
        <w:rPr>
          <w:rFonts w:ascii="Times New Roman" w:hAnsi="Times New Roman" w:cs="Times New Roman"/>
          <w:b/>
          <w:i/>
          <w:sz w:val="24"/>
          <w:szCs w:val="24"/>
        </w:rPr>
        <w:t>Обратная сторона титульного листа</w:t>
      </w:r>
    </w:p>
    <w:p w14:paraId="40AA4B75" w14:textId="77777777" w:rsidR="005B1FEF" w:rsidRPr="00B01AFA" w:rsidRDefault="008319B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Рецензент: _______________                             _______________________Ф.И.О.</w:t>
      </w:r>
    </w:p>
    <w:p w14:paraId="601D8F0F" w14:textId="324EB498" w:rsidR="008319BF" w:rsidRPr="00B01AFA" w:rsidRDefault="008319B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01AFA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B01AF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F35BD5" w:rsidRPr="00B01AF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01AFA">
        <w:rPr>
          <w:rFonts w:ascii="Times New Roman" w:hAnsi="Times New Roman" w:cs="Times New Roman"/>
          <w:i/>
          <w:sz w:val="24"/>
          <w:szCs w:val="24"/>
        </w:rPr>
        <w:t xml:space="preserve"> (подпись)</w:t>
      </w:r>
    </w:p>
    <w:p w14:paraId="69061E32" w14:textId="77777777" w:rsidR="00A97371" w:rsidRPr="00B01AFA" w:rsidRDefault="00A97371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C145A6" w14:textId="77777777" w:rsidR="00E50136" w:rsidRPr="00B01AFA" w:rsidRDefault="009F6DA2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B01A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>_________20__г.</w:t>
      </w:r>
    </w:p>
    <w:p w14:paraId="5399B0D8" w14:textId="77777777" w:rsidR="009F6DA2" w:rsidRPr="00B01AFA" w:rsidRDefault="009F6DA2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>_____________________                             ___________________Ф.И.О.</w:t>
      </w:r>
    </w:p>
    <w:p w14:paraId="4A222982" w14:textId="20C8A177" w:rsidR="009F6DA2" w:rsidRPr="00B01AFA" w:rsidRDefault="009F6DA2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35E69" w:rsidRPr="00B01AFA">
        <w:rPr>
          <w:rFonts w:ascii="Times New Roman" w:hAnsi="Times New Roman" w:cs="Times New Roman"/>
          <w:i/>
          <w:sz w:val="24"/>
          <w:szCs w:val="24"/>
        </w:rPr>
        <w:t>должность</w:t>
      </w:r>
      <w:r w:rsidRPr="00B01AFA">
        <w:rPr>
          <w:rFonts w:ascii="Times New Roman" w:hAnsi="Times New Roman" w:cs="Times New Roman"/>
          <w:i/>
          <w:sz w:val="24"/>
          <w:szCs w:val="24"/>
        </w:rPr>
        <w:t xml:space="preserve">)   </w:t>
      </w:r>
      <w:proofErr w:type="gramEnd"/>
      <w:r w:rsidRPr="00B01AF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35BD5" w:rsidRPr="00B01AF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Pr="00B01AFA">
        <w:rPr>
          <w:rFonts w:ascii="Times New Roman" w:hAnsi="Times New Roman" w:cs="Times New Roman"/>
          <w:i/>
          <w:sz w:val="24"/>
          <w:szCs w:val="24"/>
        </w:rPr>
        <w:t xml:space="preserve">   (подпись)</w:t>
      </w:r>
    </w:p>
    <w:p w14:paraId="1B9F2E4E" w14:textId="77777777" w:rsidR="009F6DA2" w:rsidRPr="00B01AFA" w:rsidRDefault="009F6DA2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C02427" w14:textId="77777777" w:rsidR="009F6DA2" w:rsidRPr="00B01AFA" w:rsidRDefault="009F6DA2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B01A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>_________20__г.</w:t>
      </w:r>
    </w:p>
    <w:p w14:paraId="1A37C064" w14:textId="77777777" w:rsidR="00F71BA5" w:rsidRPr="00B01AFA" w:rsidRDefault="00F71BA5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C7619" w14:textId="44FBDFE0" w:rsidR="006126BB" w:rsidRPr="00B01AFA" w:rsidRDefault="006126BB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85B56" w14:textId="5A64A63E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A749C" w14:textId="5D686793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A699E" w14:textId="6C92857F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54B1" w14:textId="5C75F85E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627D5" w14:textId="30F2EF9F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F670C" w14:textId="7F8131B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2B26" w14:textId="034D196A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4AB5C" w14:textId="5CBEB693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F0131" w14:textId="0C8D7BD6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47BB6" w14:textId="349ACD16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A81E9" w14:textId="5B1694F8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DD952" w14:textId="0766CF7F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2F12A" w14:textId="535A8A4F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DF6D" w14:textId="5F20338F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6E26B" w14:textId="13090B2D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E6AD4" w14:textId="27552AAC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2D24B" w14:textId="495A3780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00271" w14:textId="723A73D4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A707F" w14:textId="3F3A81F1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7D12B" w14:textId="5540378F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05A18" w14:textId="71AD08D5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8C379" w14:textId="1AAFC89C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FBF5E" w14:textId="454D69EA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51E02" w14:textId="01BD1111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46096" w14:textId="533A492A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5A599" w14:textId="1F7EDA84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1BE36" w14:textId="523B09AA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E95C0" w14:textId="04F3BC2C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69A29" w14:textId="67D4D6E2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47A95" w14:textId="3D1FA834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4B952" w14:textId="38C63DE1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0B855" w14:textId="55EC6C52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45EA7" w14:textId="44B016D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91EB5" w14:textId="05CBCF1D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53857" w14:textId="6CDF5345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A6D09" w14:textId="2F85CC8F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5F12" w14:textId="581CF633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DF95D" w14:textId="1AF441C6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C0C5E" w14:textId="42C337E8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2A6F" w14:textId="2DA7AFF4" w:rsidR="009F6DA2" w:rsidRPr="00B01AFA" w:rsidRDefault="009F6DA2" w:rsidP="006764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14:paraId="78A8ABA7" w14:textId="77777777" w:rsidR="00311DDF" w:rsidRPr="00B01AFA" w:rsidRDefault="00311DDF" w:rsidP="00DD7DBD">
      <w:pPr>
        <w:pStyle w:val="a6"/>
        <w:jc w:val="both"/>
        <w:rPr>
          <w:b/>
          <w:bCs/>
        </w:rPr>
      </w:pPr>
    </w:p>
    <w:p w14:paraId="21F39E8A" w14:textId="77777777" w:rsidR="0067648F" w:rsidRPr="00B01AFA" w:rsidRDefault="0067648F" w:rsidP="0067648F">
      <w:pPr>
        <w:spacing w:line="321" w:lineRule="exact"/>
        <w:ind w:left="1552" w:right="15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B01AF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A15EAFA" w14:textId="77777777" w:rsidR="0067648F" w:rsidRPr="00B01AFA" w:rsidRDefault="0067648F" w:rsidP="0067648F">
      <w:pPr>
        <w:pStyle w:val="210"/>
        <w:spacing w:line="321" w:lineRule="exact"/>
        <w:ind w:left="1555" w:right="1554"/>
        <w:jc w:val="center"/>
        <w:rPr>
          <w:sz w:val="24"/>
          <w:szCs w:val="24"/>
        </w:rPr>
      </w:pPr>
      <w:r w:rsidRPr="00B01AFA">
        <w:rPr>
          <w:sz w:val="24"/>
          <w:szCs w:val="24"/>
        </w:rPr>
        <w:t>1 год</w:t>
      </w:r>
      <w:r w:rsidRPr="00B01AFA">
        <w:rPr>
          <w:spacing w:val="-1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обучения</w:t>
      </w:r>
    </w:p>
    <w:p w14:paraId="55E4404D" w14:textId="77777777" w:rsidR="0067648F" w:rsidRPr="00B01AFA" w:rsidRDefault="0067648F" w:rsidP="0067648F">
      <w:pPr>
        <w:pStyle w:val="ae"/>
        <w:spacing w:before="9"/>
        <w:rPr>
          <w:b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977"/>
        <w:gridCol w:w="1132"/>
        <w:gridCol w:w="1420"/>
        <w:gridCol w:w="1700"/>
        <w:gridCol w:w="2266"/>
      </w:tblGrid>
      <w:tr w:rsidR="009E14AF" w:rsidRPr="00B01AFA" w14:paraId="653984E8" w14:textId="77777777" w:rsidTr="0067648F">
        <w:trPr>
          <w:trHeight w:val="826"/>
        </w:trPr>
        <w:tc>
          <w:tcPr>
            <w:tcW w:w="428" w:type="dxa"/>
            <w:vMerge w:val="restart"/>
          </w:tcPr>
          <w:p w14:paraId="3083AEC1" w14:textId="77777777" w:rsidR="0067648F" w:rsidRPr="00B01AFA" w:rsidRDefault="0067648F" w:rsidP="0067648F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B01A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14:paraId="46D3E15A" w14:textId="77777777" w:rsidR="0067648F" w:rsidRPr="00B01AFA" w:rsidRDefault="0067648F" w:rsidP="0067648F">
            <w:pPr>
              <w:pStyle w:val="TableParagraph"/>
              <w:ind w:left="1199" w:right="182" w:hanging="993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01A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раздела</w:t>
            </w:r>
            <w:proofErr w:type="spellEnd"/>
            <w:r w:rsidRPr="00B01AFA">
              <w:rPr>
                <w:b/>
                <w:sz w:val="24"/>
                <w:szCs w:val="24"/>
              </w:rPr>
              <w:t>,</w:t>
            </w:r>
            <w:r w:rsidRPr="00B01AF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32" w:type="dxa"/>
            <w:vMerge w:val="restart"/>
          </w:tcPr>
          <w:p w14:paraId="49791F39" w14:textId="77777777" w:rsidR="0067648F" w:rsidRPr="00B01AFA" w:rsidRDefault="0067648F" w:rsidP="0067648F">
            <w:pPr>
              <w:pStyle w:val="TableParagraph"/>
              <w:ind w:left="258" w:right="232" w:firstLine="4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Всего</w:t>
            </w:r>
            <w:proofErr w:type="spellEnd"/>
            <w:r w:rsidRPr="00B01AF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20" w:type="dxa"/>
            <w:gridSpan w:val="2"/>
          </w:tcPr>
          <w:p w14:paraId="46AFAC44" w14:textId="0992D2C7" w:rsidR="0067648F" w:rsidRPr="00B01AFA" w:rsidRDefault="0088617B" w:rsidP="0067648F">
            <w:pPr>
              <w:pStyle w:val="TableParagraph"/>
              <w:spacing w:line="275" w:lineRule="exact"/>
              <w:ind w:left="579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  <w:lang w:val="ru-RU"/>
              </w:rPr>
              <w:t>Учебн</w:t>
            </w:r>
            <w:r w:rsidR="0067648F" w:rsidRPr="00B01AFA">
              <w:rPr>
                <w:b/>
                <w:sz w:val="24"/>
                <w:szCs w:val="24"/>
              </w:rPr>
              <w:t>ые</w:t>
            </w:r>
            <w:proofErr w:type="spellEnd"/>
            <w:r w:rsidR="0067648F" w:rsidRPr="00B01AF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7648F" w:rsidRPr="00B01AFA">
              <w:rPr>
                <w:b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266" w:type="dxa"/>
          </w:tcPr>
          <w:p w14:paraId="5C708F62" w14:textId="77777777" w:rsidR="0067648F" w:rsidRPr="00B01AFA" w:rsidRDefault="0067648F" w:rsidP="0067648F">
            <w:pPr>
              <w:pStyle w:val="TableParagraph"/>
              <w:spacing w:line="276" w:lineRule="exact"/>
              <w:ind w:left="348" w:right="334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Форма</w:t>
            </w:r>
            <w:proofErr w:type="spellEnd"/>
            <w:r w:rsidRPr="00B01A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B01AFA">
              <w:rPr>
                <w:b/>
                <w:sz w:val="24"/>
                <w:szCs w:val="24"/>
              </w:rPr>
              <w:t>/</w:t>
            </w:r>
            <w:r w:rsidRPr="00B01AF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9E14AF" w:rsidRPr="00B01AFA" w14:paraId="5BC5E630" w14:textId="77777777" w:rsidTr="0067648F">
        <w:trPr>
          <w:trHeight w:val="275"/>
        </w:trPr>
        <w:tc>
          <w:tcPr>
            <w:tcW w:w="428" w:type="dxa"/>
            <w:vMerge/>
            <w:tcBorders>
              <w:top w:val="nil"/>
            </w:tcBorders>
          </w:tcPr>
          <w:p w14:paraId="6AAC9E1B" w14:textId="77777777" w:rsidR="0067648F" w:rsidRPr="00B01AFA" w:rsidRDefault="0067648F" w:rsidP="0067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B3A6C3D" w14:textId="77777777" w:rsidR="0067648F" w:rsidRPr="00B01AFA" w:rsidRDefault="0067648F" w:rsidP="0067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5758B9" w14:textId="77777777" w:rsidR="0067648F" w:rsidRPr="00B01AFA" w:rsidRDefault="0067648F" w:rsidP="0067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0F36EB9" w14:textId="77777777" w:rsidR="0067648F" w:rsidRPr="00B01AFA" w:rsidRDefault="0067648F" w:rsidP="0067648F">
            <w:pPr>
              <w:pStyle w:val="TableParagraph"/>
              <w:spacing w:before="1" w:line="255" w:lineRule="exact"/>
              <w:ind w:left="299" w:right="2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700" w:type="dxa"/>
          </w:tcPr>
          <w:p w14:paraId="05EB8DEC" w14:textId="77777777" w:rsidR="0067648F" w:rsidRPr="00B01AFA" w:rsidRDefault="0067648F" w:rsidP="0067648F">
            <w:pPr>
              <w:pStyle w:val="TableParagraph"/>
              <w:spacing w:before="1" w:line="255" w:lineRule="exact"/>
              <w:ind w:left="284" w:right="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66" w:type="dxa"/>
          </w:tcPr>
          <w:p w14:paraId="38B03AA0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5ED24A6F" w14:textId="77777777" w:rsidTr="0067648F">
        <w:trPr>
          <w:trHeight w:val="550"/>
        </w:trPr>
        <w:tc>
          <w:tcPr>
            <w:tcW w:w="428" w:type="dxa"/>
          </w:tcPr>
          <w:p w14:paraId="521CA603" w14:textId="77777777" w:rsidR="0067648F" w:rsidRPr="00B01AFA" w:rsidRDefault="0067648F" w:rsidP="0067648F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01AF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019B47B" w14:textId="77777777" w:rsidR="0067648F" w:rsidRPr="00B01AFA" w:rsidRDefault="0067648F" w:rsidP="0067648F">
            <w:pPr>
              <w:pStyle w:val="TableParagraph"/>
              <w:spacing w:line="276" w:lineRule="exact"/>
              <w:ind w:left="106" w:right="87"/>
              <w:rPr>
                <w:sz w:val="24"/>
                <w:szCs w:val="24"/>
              </w:rPr>
            </w:pPr>
            <w:proofErr w:type="spellStart"/>
            <w:r w:rsidRPr="00B01AFA">
              <w:rPr>
                <w:sz w:val="24"/>
                <w:szCs w:val="24"/>
              </w:rPr>
              <w:t>Вводное</w:t>
            </w:r>
            <w:proofErr w:type="spellEnd"/>
            <w:r w:rsidRPr="00B01AFA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sz w:val="24"/>
                <w:szCs w:val="24"/>
              </w:rPr>
              <w:t>занятие</w:t>
            </w:r>
            <w:proofErr w:type="spellEnd"/>
            <w:r w:rsidRPr="00B01AFA">
              <w:rPr>
                <w:sz w:val="24"/>
                <w:szCs w:val="24"/>
              </w:rPr>
              <w:t>.</w:t>
            </w:r>
            <w:r w:rsidRPr="00B01AFA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sz w:val="24"/>
                <w:szCs w:val="24"/>
              </w:rPr>
              <w:t>Входная</w:t>
            </w:r>
            <w:proofErr w:type="spellEnd"/>
            <w:r w:rsidRPr="00B01AF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132" w:type="dxa"/>
          </w:tcPr>
          <w:p w14:paraId="652DA208" w14:textId="77AE8346" w:rsidR="0067648F" w:rsidRPr="00B01AFA" w:rsidRDefault="0067648F" w:rsidP="0067648F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ADF476" w14:textId="61C90415" w:rsidR="0067648F" w:rsidRPr="00B01AFA" w:rsidRDefault="0067648F" w:rsidP="0067648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6880765" w14:textId="51771E0F" w:rsidR="0067648F" w:rsidRPr="00B01AFA" w:rsidRDefault="0067648F" w:rsidP="0067648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906DD5" w14:textId="77777777" w:rsidR="0067648F" w:rsidRPr="00B01AFA" w:rsidRDefault="0067648F" w:rsidP="0067648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B01AFA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E14AF" w:rsidRPr="00B01AFA" w14:paraId="26642610" w14:textId="77777777" w:rsidTr="0067648F">
        <w:trPr>
          <w:trHeight w:val="276"/>
        </w:trPr>
        <w:tc>
          <w:tcPr>
            <w:tcW w:w="428" w:type="dxa"/>
          </w:tcPr>
          <w:p w14:paraId="447E7E28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BAABB5" w14:textId="19AA5FC3" w:rsidR="0067648F" w:rsidRPr="00B01AFA" w:rsidRDefault="0067648F" w:rsidP="0067648F">
            <w:pPr>
              <w:pStyle w:val="TableParagraph"/>
              <w:spacing w:before="1" w:line="255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sz w:val="24"/>
                <w:szCs w:val="24"/>
              </w:rPr>
              <w:t>Раздел</w:t>
            </w:r>
            <w:proofErr w:type="spellEnd"/>
            <w:r w:rsidRPr="00B01AFA">
              <w:rPr>
                <w:spacing w:val="-2"/>
                <w:sz w:val="24"/>
                <w:szCs w:val="24"/>
              </w:rPr>
              <w:t xml:space="preserve"> </w:t>
            </w:r>
            <w:r w:rsidR="009C0AE8" w:rsidRPr="00B01AFA">
              <w:rPr>
                <w:sz w:val="24"/>
                <w:szCs w:val="24"/>
                <w:lang w:val="ru-RU"/>
              </w:rPr>
              <w:t>1</w:t>
            </w:r>
            <w:r w:rsidRPr="00B01AFA">
              <w:rPr>
                <w:b/>
                <w:sz w:val="24"/>
                <w:szCs w:val="24"/>
              </w:rPr>
              <w:t>:</w:t>
            </w:r>
            <w:r w:rsidRPr="00B01AFA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6B5A1D29" w14:textId="7A9C37AC" w:rsidR="0067648F" w:rsidRPr="00B01AFA" w:rsidRDefault="0067648F" w:rsidP="0067648F">
            <w:pPr>
              <w:pStyle w:val="TableParagraph"/>
              <w:spacing w:before="1" w:line="255" w:lineRule="exact"/>
              <w:ind w:right="43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1DA900" w14:textId="7B9E1518" w:rsidR="0067648F" w:rsidRPr="00B01AFA" w:rsidRDefault="0067648F" w:rsidP="0067648F">
            <w:pPr>
              <w:pStyle w:val="TableParagraph"/>
              <w:spacing w:before="1" w:line="255" w:lineRule="exact"/>
              <w:ind w:left="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3BE94FA0" w14:textId="7CEF18F9" w:rsidR="0067648F" w:rsidRPr="00B01AFA" w:rsidRDefault="0067648F" w:rsidP="0067648F">
            <w:pPr>
              <w:pStyle w:val="TableParagraph"/>
              <w:spacing w:before="1" w:line="255" w:lineRule="exact"/>
              <w:ind w:left="278" w:right="2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A072E3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052005C6" w14:textId="77777777" w:rsidTr="0067648F">
        <w:trPr>
          <w:trHeight w:val="550"/>
        </w:trPr>
        <w:tc>
          <w:tcPr>
            <w:tcW w:w="428" w:type="dxa"/>
          </w:tcPr>
          <w:p w14:paraId="6B15051C" w14:textId="77777777" w:rsidR="0067648F" w:rsidRPr="00B01AFA" w:rsidRDefault="0067648F" w:rsidP="0067648F">
            <w:pPr>
              <w:pStyle w:val="TableParagraph"/>
              <w:spacing w:line="275" w:lineRule="exact"/>
              <w:ind w:right="75"/>
              <w:jc w:val="center"/>
              <w:rPr>
                <w:sz w:val="24"/>
                <w:szCs w:val="24"/>
              </w:rPr>
            </w:pPr>
            <w:r w:rsidRPr="00B01AF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071EB96" w14:textId="0F725D93" w:rsidR="0067648F" w:rsidRPr="00B01AFA" w:rsidRDefault="009C0AE8" w:rsidP="0067648F">
            <w:pPr>
              <w:pStyle w:val="TableParagraph"/>
              <w:spacing w:line="276" w:lineRule="exact"/>
              <w:ind w:left="106" w:right="981"/>
              <w:rPr>
                <w:sz w:val="24"/>
                <w:szCs w:val="24"/>
                <w:lang w:val="ru-RU"/>
              </w:rPr>
            </w:pPr>
            <w:r w:rsidRPr="00B01AFA">
              <w:rPr>
                <w:sz w:val="24"/>
                <w:szCs w:val="24"/>
                <w:lang w:val="ru-RU"/>
              </w:rPr>
              <w:t>Тема 1</w:t>
            </w:r>
          </w:p>
        </w:tc>
        <w:tc>
          <w:tcPr>
            <w:tcW w:w="1132" w:type="dxa"/>
          </w:tcPr>
          <w:p w14:paraId="4D67A4A5" w14:textId="2156A0E4" w:rsidR="0067648F" w:rsidRPr="00B01AFA" w:rsidRDefault="0067648F" w:rsidP="0067648F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C242EE7" w14:textId="5817BA65" w:rsidR="0067648F" w:rsidRPr="00B01AFA" w:rsidRDefault="0067648F" w:rsidP="0067648F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328090B" w14:textId="5610A85C" w:rsidR="0067648F" w:rsidRPr="00B01AFA" w:rsidRDefault="0067648F" w:rsidP="0067648F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1EFBC85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5F7AF3BF" w14:textId="77777777" w:rsidTr="0067648F">
        <w:trPr>
          <w:trHeight w:val="828"/>
        </w:trPr>
        <w:tc>
          <w:tcPr>
            <w:tcW w:w="428" w:type="dxa"/>
          </w:tcPr>
          <w:p w14:paraId="388A2D09" w14:textId="77777777" w:rsidR="0067648F" w:rsidRPr="00B01AFA" w:rsidRDefault="0067648F" w:rsidP="0067648F">
            <w:pPr>
              <w:pStyle w:val="TableParagraph"/>
              <w:spacing w:before="1"/>
              <w:ind w:right="75"/>
              <w:jc w:val="center"/>
              <w:rPr>
                <w:sz w:val="24"/>
                <w:szCs w:val="24"/>
              </w:rPr>
            </w:pPr>
            <w:r w:rsidRPr="00B01AF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7EE7D46" w14:textId="14ACCCC5" w:rsidR="0067648F" w:rsidRPr="00B01AFA" w:rsidRDefault="009C0AE8" w:rsidP="0067648F">
            <w:pPr>
              <w:pStyle w:val="TableParagraph"/>
              <w:spacing w:line="270" w:lineRule="atLeast"/>
              <w:ind w:left="106" w:right="264"/>
              <w:rPr>
                <w:sz w:val="24"/>
                <w:szCs w:val="24"/>
                <w:lang w:val="ru-RU"/>
              </w:rPr>
            </w:pPr>
            <w:r w:rsidRPr="00B01AFA">
              <w:rPr>
                <w:sz w:val="24"/>
                <w:szCs w:val="24"/>
                <w:lang w:val="ru-RU"/>
              </w:rPr>
              <w:t>Тема 2</w:t>
            </w:r>
          </w:p>
        </w:tc>
        <w:tc>
          <w:tcPr>
            <w:tcW w:w="1132" w:type="dxa"/>
          </w:tcPr>
          <w:p w14:paraId="0348B974" w14:textId="1E5905F0" w:rsidR="0067648F" w:rsidRPr="00B01AFA" w:rsidRDefault="0067648F" w:rsidP="0067648F">
            <w:pPr>
              <w:pStyle w:val="TableParagraph"/>
              <w:spacing w:before="1"/>
              <w:ind w:right="436"/>
              <w:jc w:val="righ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7FF5482" w14:textId="72E034DD" w:rsidR="0067648F" w:rsidRPr="00B01AFA" w:rsidRDefault="0067648F" w:rsidP="0067648F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959D001" w14:textId="13670965" w:rsidR="0067648F" w:rsidRPr="00B01AFA" w:rsidRDefault="0067648F" w:rsidP="0067648F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58D7980" w14:textId="77777777" w:rsidR="0067648F" w:rsidRPr="00B01AFA" w:rsidRDefault="0067648F" w:rsidP="0067648F">
            <w:pPr>
              <w:pStyle w:val="TableParagraph"/>
              <w:spacing w:line="270" w:lineRule="atLeast"/>
              <w:ind w:left="108" w:right="197"/>
              <w:rPr>
                <w:sz w:val="24"/>
                <w:szCs w:val="24"/>
              </w:rPr>
            </w:pPr>
            <w:proofErr w:type="spellStart"/>
            <w:r w:rsidRPr="00B01AFA">
              <w:rPr>
                <w:spacing w:val="-1"/>
                <w:sz w:val="24"/>
                <w:szCs w:val="24"/>
              </w:rPr>
              <w:t>Индивидуальны</w:t>
            </w:r>
            <w:proofErr w:type="spellEnd"/>
            <w:r w:rsidRPr="00B01AFA">
              <w:rPr>
                <w:spacing w:val="-57"/>
                <w:sz w:val="24"/>
                <w:szCs w:val="24"/>
              </w:rPr>
              <w:t xml:space="preserve"> </w:t>
            </w:r>
            <w:r w:rsidRPr="00B01AFA">
              <w:rPr>
                <w:sz w:val="24"/>
                <w:szCs w:val="24"/>
              </w:rPr>
              <w:t xml:space="preserve">е </w:t>
            </w:r>
            <w:proofErr w:type="spellStart"/>
            <w:r w:rsidRPr="00B01AFA">
              <w:rPr>
                <w:sz w:val="24"/>
                <w:szCs w:val="24"/>
              </w:rPr>
              <w:t>творческие</w:t>
            </w:r>
            <w:proofErr w:type="spellEnd"/>
            <w:r w:rsidRPr="00B01AF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sz w:val="24"/>
                <w:szCs w:val="24"/>
              </w:rPr>
              <w:t>задания</w:t>
            </w:r>
            <w:proofErr w:type="spellEnd"/>
          </w:p>
        </w:tc>
      </w:tr>
      <w:tr w:rsidR="009E14AF" w:rsidRPr="00B01AFA" w14:paraId="35DE5863" w14:textId="77777777" w:rsidTr="0067648F">
        <w:trPr>
          <w:trHeight w:val="550"/>
        </w:trPr>
        <w:tc>
          <w:tcPr>
            <w:tcW w:w="428" w:type="dxa"/>
          </w:tcPr>
          <w:p w14:paraId="0AE5D4D6" w14:textId="77777777" w:rsidR="0067648F" w:rsidRPr="00B01AFA" w:rsidRDefault="0067648F" w:rsidP="0067648F">
            <w:pPr>
              <w:pStyle w:val="TableParagraph"/>
              <w:spacing w:line="275" w:lineRule="exact"/>
              <w:ind w:right="75"/>
              <w:jc w:val="center"/>
              <w:rPr>
                <w:sz w:val="24"/>
                <w:szCs w:val="24"/>
              </w:rPr>
            </w:pPr>
            <w:r w:rsidRPr="00B01AF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E22BF2E" w14:textId="547C2116" w:rsidR="0067648F" w:rsidRPr="00B01AFA" w:rsidRDefault="0067648F" w:rsidP="0067648F">
            <w:pPr>
              <w:pStyle w:val="TableParagraph"/>
              <w:spacing w:line="276" w:lineRule="exact"/>
              <w:ind w:left="106" w:right="861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14:paraId="060D0C59" w14:textId="66DFC342" w:rsidR="0067648F" w:rsidRPr="00B01AFA" w:rsidRDefault="0067648F" w:rsidP="0067648F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D9F747F" w14:textId="7D7AB0DB" w:rsidR="0067648F" w:rsidRPr="00B01AFA" w:rsidRDefault="0067648F" w:rsidP="0067648F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2944EE86" w14:textId="58458135" w:rsidR="0067648F" w:rsidRPr="00B01AFA" w:rsidRDefault="0067648F" w:rsidP="0067648F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47F61F8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5FDFAEF1" w14:textId="77777777" w:rsidTr="0067648F">
        <w:trPr>
          <w:trHeight w:val="276"/>
        </w:trPr>
        <w:tc>
          <w:tcPr>
            <w:tcW w:w="428" w:type="dxa"/>
          </w:tcPr>
          <w:p w14:paraId="2DF19A05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AE734E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78A47BC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EEECD51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4A4763FB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FD37FEF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2641305C" w14:textId="77777777" w:rsidTr="0067648F">
        <w:trPr>
          <w:trHeight w:val="274"/>
        </w:trPr>
        <w:tc>
          <w:tcPr>
            <w:tcW w:w="428" w:type="dxa"/>
          </w:tcPr>
          <w:p w14:paraId="23473975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E73F22D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11E9CC9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4E71AF59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7A60CB7C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E6B524C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4595D702" w14:textId="77777777" w:rsidTr="0067648F">
        <w:trPr>
          <w:trHeight w:val="553"/>
        </w:trPr>
        <w:tc>
          <w:tcPr>
            <w:tcW w:w="428" w:type="dxa"/>
          </w:tcPr>
          <w:p w14:paraId="2DE911EA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610556" w14:textId="77777777" w:rsidR="0067648F" w:rsidRPr="00B01AFA" w:rsidRDefault="0067648F" w:rsidP="0067648F">
            <w:pPr>
              <w:pStyle w:val="TableParagraph"/>
              <w:spacing w:line="270" w:lineRule="atLeast"/>
              <w:ind w:left="106" w:right="1205"/>
              <w:rPr>
                <w:sz w:val="24"/>
                <w:szCs w:val="24"/>
              </w:rPr>
            </w:pPr>
            <w:proofErr w:type="spellStart"/>
            <w:r w:rsidRPr="00B01AFA">
              <w:rPr>
                <w:spacing w:val="-1"/>
                <w:sz w:val="24"/>
                <w:szCs w:val="24"/>
              </w:rPr>
              <w:t>Промежуточная</w:t>
            </w:r>
            <w:proofErr w:type="spellEnd"/>
            <w:r w:rsidRPr="00B01AF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132" w:type="dxa"/>
          </w:tcPr>
          <w:p w14:paraId="6216B172" w14:textId="2FE20A5B" w:rsidR="0067648F" w:rsidRPr="00B01AFA" w:rsidRDefault="0067648F" w:rsidP="0067648F">
            <w:pPr>
              <w:pStyle w:val="TableParagraph"/>
              <w:spacing w:before="3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BA25043" w14:textId="4A90CBAA" w:rsidR="0067648F" w:rsidRPr="00B01AFA" w:rsidRDefault="0067648F" w:rsidP="0067648F">
            <w:pPr>
              <w:pStyle w:val="TableParagraph"/>
              <w:spacing w:before="3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CEDD8C1" w14:textId="3152A500" w:rsidR="0067648F" w:rsidRPr="00B01AFA" w:rsidRDefault="0067648F" w:rsidP="0067648F">
            <w:pPr>
              <w:pStyle w:val="TableParagraph"/>
              <w:spacing w:before="3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BA149B8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5185A024" w14:textId="77777777" w:rsidTr="0067648F">
        <w:trPr>
          <w:trHeight w:val="273"/>
        </w:trPr>
        <w:tc>
          <w:tcPr>
            <w:tcW w:w="428" w:type="dxa"/>
          </w:tcPr>
          <w:p w14:paraId="2066464A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EA34134" w14:textId="02B08330" w:rsidR="0067648F" w:rsidRPr="00B01AFA" w:rsidRDefault="0067648F" w:rsidP="0067648F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proofErr w:type="spellStart"/>
            <w:r w:rsidRPr="00B01AFA">
              <w:rPr>
                <w:sz w:val="24"/>
                <w:szCs w:val="24"/>
              </w:rPr>
              <w:t>Раздел</w:t>
            </w:r>
            <w:proofErr w:type="spellEnd"/>
            <w:r w:rsidRPr="00B01AFA">
              <w:rPr>
                <w:spacing w:val="-3"/>
                <w:sz w:val="24"/>
                <w:szCs w:val="24"/>
              </w:rPr>
              <w:t xml:space="preserve"> </w:t>
            </w:r>
            <w:r w:rsidR="009C0AE8" w:rsidRPr="00B01AFA">
              <w:rPr>
                <w:sz w:val="24"/>
                <w:szCs w:val="24"/>
                <w:lang w:val="ru-RU"/>
              </w:rPr>
              <w:t>2</w:t>
            </w:r>
            <w:r w:rsidRPr="00B01AFA">
              <w:rPr>
                <w:sz w:val="24"/>
                <w:szCs w:val="24"/>
              </w:rPr>
              <w:t>:</w:t>
            </w:r>
          </w:p>
        </w:tc>
        <w:tc>
          <w:tcPr>
            <w:tcW w:w="1132" w:type="dxa"/>
          </w:tcPr>
          <w:p w14:paraId="280923D6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01B08836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C662D52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6E59B5A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61136641" w14:textId="77777777" w:rsidTr="0067648F">
        <w:trPr>
          <w:trHeight w:val="278"/>
        </w:trPr>
        <w:tc>
          <w:tcPr>
            <w:tcW w:w="428" w:type="dxa"/>
          </w:tcPr>
          <w:p w14:paraId="0E5D53C2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D62E250" w14:textId="1302E410" w:rsidR="0067648F" w:rsidRPr="00B01AFA" w:rsidRDefault="009C0AE8" w:rsidP="006764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1AFA">
              <w:rPr>
                <w:sz w:val="24"/>
                <w:szCs w:val="24"/>
                <w:lang w:val="ru-RU"/>
              </w:rPr>
              <w:t>Тема 1</w:t>
            </w:r>
          </w:p>
        </w:tc>
        <w:tc>
          <w:tcPr>
            <w:tcW w:w="1132" w:type="dxa"/>
          </w:tcPr>
          <w:p w14:paraId="4590F0AD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46DFFFA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B01FF92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6B67781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05F3B2DC" w14:textId="77777777" w:rsidTr="0067648F">
        <w:trPr>
          <w:trHeight w:val="274"/>
        </w:trPr>
        <w:tc>
          <w:tcPr>
            <w:tcW w:w="428" w:type="dxa"/>
          </w:tcPr>
          <w:p w14:paraId="4046B603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C1683B" w14:textId="594DBEC5" w:rsidR="0067648F" w:rsidRPr="00B01AFA" w:rsidRDefault="009C0AE8" w:rsidP="006764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1AFA">
              <w:rPr>
                <w:sz w:val="24"/>
                <w:szCs w:val="24"/>
                <w:lang w:val="ru-RU"/>
              </w:rPr>
              <w:t>Тема 2</w:t>
            </w:r>
          </w:p>
        </w:tc>
        <w:tc>
          <w:tcPr>
            <w:tcW w:w="1132" w:type="dxa"/>
          </w:tcPr>
          <w:p w14:paraId="5DC882C9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704E53D3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7F2BAB2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5F0E7A7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4D531A48" w14:textId="77777777" w:rsidTr="009501EB">
        <w:trPr>
          <w:trHeight w:val="759"/>
        </w:trPr>
        <w:tc>
          <w:tcPr>
            <w:tcW w:w="428" w:type="dxa"/>
          </w:tcPr>
          <w:p w14:paraId="71215672" w14:textId="77777777" w:rsidR="0067648F" w:rsidRPr="00B01AFA" w:rsidRDefault="0067648F" w:rsidP="006764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FE39EB" w14:textId="77777777" w:rsidR="0067648F" w:rsidRPr="00B01AFA" w:rsidRDefault="0067648F" w:rsidP="0067648F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proofErr w:type="spellStart"/>
            <w:r w:rsidRPr="00B01AFA">
              <w:rPr>
                <w:sz w:val="24"/>
                <w:szCs w:val="24"/>
              </w:rPr>
              <w:t>Итоговая</w:t>
            </w:r>
            <w:proofErr w:type="spellEnd"/>
            <w:r w:rsidRPr="00B01A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132" w:type="dxa"/>
          </w:tcPr>
          <w:p w14:paraId="0200B26F" w14:textId="796FAA48" w:rsidR="0067648F" w:rsidRPr="00B01AFA" w:rsidRDefault="0067648F" w:rsidP="0067648F">
            <w:pPr>
              <w:pStyle w:val="TableParagraph"/>
              <w:spacing w:before="3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FC9F96E" w14:textId="50F59C07" w:rsidR="0067648F" w:rsidRPr="00B01AFA" w:rsidRDefault="0067648F" w:rsidP="0067648F">
            <w:pPr>
              <w:pStyle w:val="TableParagraph"/>
              <w:spacing w:before="3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272D824" w14:textId="0DB4177C" w:rsidR="0067648F" w:rsidRPr="00B01AFA" w:rsidRDefault="0067648F" w:rsidP="0067648F">
            <w:pPr>
              <w:pStyle w:val="TableParagraph"/>
              <w:spacing w:before="3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AAC20" w14:textId="77777777" w:rsidR="0067648F" w:rsidRPr="00B01AFA" w:rsidRDefault="0067648F" w:rsidP="0067648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B01AFA">
              <w:rPr>
                <w:sz w:val="24"/>
                <w:szCs w:val="24"/>
              </w:rPr>
              <w:t>Выставка</w:t>
            </w:r>
            <w:proofErr w:type="spellEnd"/>
          </w:p>
          <w:p w14:paraId="320A39AB" w14:textId="77777777" w:rsidR="0067648F" w:rsidRPr="00B01AFA" w:rsidRDefault="0067648F" w:rsidP="0067648F">
            <w:pPr>
              <w:pStyle w:val="TableParagraph"/>
              <w:spacing w:line="270" w:lineRule="atLeast"/>
              <w:ind w:left="140" w:right="657"/>
              <w:rPr>
                <w:sz w:val="24"/>
                <w:szCs w:val="24"/>
              </w:rPr>
            </w:pPr>
            <w:proofErr w:type="spellStart"/>
            <w:r w:rsidRPr="00B01AFA">
              <w:rPr>
                <w:sz w:val="24"/>
                <w:szCs w:val="24"/>
              </w:rPr>
              <w:t>творческих</w:t>
            </w:r>
            <w:proofErr w:type="spellEnd"/>
            <w:r w:rsidRPr="00B01AF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sz w:val="24"/>
                <w:szCs w:val="24"/>
              </w:rPr>
              <w:t>работ</w:t>
            </w:r>
            <w:proofErr w:type="spellEnd"/>
          </w:p>
        </w:tc>
      </w:tr>
      <w:tr w:rsidR="009E14AF" w:rsidRPr="00B01AFA" w14:paraId="5160428D" w14:textId="77777777" w:rsidTr="0067648F">
        <w:trPr>
          <w:trHeight w:val="273"/>
        </w:trPr>
        <w:tc>
          <w:tcPr>
            <w:tcW w:w="428" w:type="dxa"/>
          </w:tcPr>
          <w:p w14:paraId="082408BD" w14:textId="77777777" w:rsidR="0067648F" w:rsidRPr="00B01AFA" w:rsidRDefault="0067648F" w:rsidP="0067648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696FE032" w14:textId="77777777" w:rsidR="0067648F" w:rsidRPr="00B01AFA" w:rsidRDefault="0067648F" w:rsidP="006764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proofErr w:type="spellStart"/>
            <w:r w:rsidRPr="00B01AFA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132" w:type="dxa"/>
          </w:tcPr>
          <w:p w14:paraId="03F8DE72" w14:textId="3A987811" w:rsidR="0067648F" w:rsidRPr="00B01AFA" w:rsidRDefault="0067648F" w:rsidP="0067648F">
            <w:pPr>
              <w:pStyle w:val="TableParagraph"/>
              <w:spacing w:line="254" w:lineRule="exact"/>
              <w:ind w:right="376"/>
              <w:jc w:val="right"/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7D7A6DB0" w14:textId="185CC905" w:rsidR="0067648F" w:rsidRPr="00B01AFA" w:rsidRDefault="0067648F" w:rsidP="0067648F">
            <w:pPr>
              <w:pStyle w:val="TableParagraph"/>
              <w:spacing w:line="254" w:lineRule="exact"/>
              <w:ind w:left="294" w:right="281"/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14:paraId="5CCEF491" w14:textId="4BE48205" w:rsidR="0067648F" w:rsidRPr="00B01AFA" w:rsidRDefault="0067648F" w:rsidP="0067648F">
            <w:pPr>
              <w:pStyle w:val="TableParagraph"/>
              <w:spacing w:line="254" w:lineRule="exact"/>
              <w:ind w:left="277" w:right="272"/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0A8953CB" w14:textId="77777777" w:rsidR="0067648F" w:rsidRPr="00B01AFA" w:rsidRDefault="0067648F" w:rsidP="0067648F">
            <w:pPr>
              <w:pStyle w:val="TableParagraph"/>
              <w:rPr>
                <w:sz w:val="20"/>
              </w:rPr>
            </w:pPr>
          </w:p>
        </w:tc>
      </w:tr>
    </w:tbl>
    <w:p w14:paraId="40FE6933" w14:textId="77777777" w:rsidR="0067648F" w:rsidRPr="00B01AFA" w:rsidRDefault="0067648F" w:rsidP="00DD7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9BE53" w14:textId="77777777" w:rsidR="0067648F" w:rsidRPr="00B01AFA" w:rsidRDefault="0067648F" w:rsidP="0067648F">
      <w:pPr>
        <w:pStyle w:val="ae"/>
        <w:spacing w:before="88"/>
        <w:ind w:left="336" w:right="328"/>
        <w:rPr>
          <w:sz w:val="24"/>
          <w:szCs w:val="24"/>
        </w:rPr>
      </w:pPr>
      <w:r w:rsidRPr="00B01AFA">
        <w:rPr>
          <w:b/>
          <w:sz w:val="24"/>
          <w:szCs w:val="24"/>
        </w:rPr>
        <w:t>Содержание</w:t>
      </w:r>
      <w:r w:rsidRPr="00B01AFA">
        <w:rPr>
          <w:b/>
          <w:spacing w:val="1"/>
          <w:sz w:val="24"/>
          <w:szCs w:val="24"/>
        </w:rPr>
        <w:t xml:space="preserve"> </w:t>
      </w:r>
      <w:r w:rsidRPr="00B01AFA">
        <w:rPr>
          <w:b/>
          <w:sz w:val="24"/>
          <w:szCs w:val="24"/>
        </w:rPr>
        <w:t>учебного</w:t>
      </w:r>
      <w:r w:rsidRPr="00B01AFA">
        <w:rPr>
          <w:b/>
          <w:spacing w:val="1"/>
          <w:sz w:val="24"/>
          <w:szCs w:val="24"/>
        </w:rPr>
        <w:t xml:space="preserve"> </w:t>
      </w:r>
      <w:r w:rsidRPr="00B01AFA">
        <w:rPr>
          <w:b/>
          <w:sz w:val="24"/>
          <w:szCs w:val="24"/>
        </w:rPr>
        <w:t>плана.</w:t>
      </w:r>
      <w:r w:rsidRPr="00B01AFA">
        <w:rPr>
          <w:b/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Этот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пункт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представляет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реферативное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(краткое)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описание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разделов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(модулей)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тем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соответствии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последовательностью,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заданной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учебным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планом,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включая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описание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теоретических и практических (интерактивных) видов занятий и форм контроля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по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каждой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теме.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Он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должен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соответствовать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цели,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задачам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планируемым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результатам</w:t>
      </w:r>
      <w:r w:rsidRPr="00B01AFA">
        <w:rPr>
          <w:spacing w:val="-1"/>
          <w:sz w:val="24"/>
          <w:szCs w:val="24"/>
        </w:rPr>
        <w:t xml:space="preserve"> </w:t>
      </w:r>
      <w:r w:rsidRPr="00B01AFA">
        <w:rPr>
          <w:sz w:val="24"/>
          <w:szCs w:val="24"/>
        </w:rPr>
        <w:t>освоения</w:t>
      </w:r>
      <w:r w:rsidRPr="00B01AFA">
        <w:rPr>
          <w:spacing w:val="-3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программы.</w:t>
      </w:r>
    </w:p>
    <w:p w14:paraId="27B7516B" w14:textId="77777777" w:rsidR="0067648F" w:rsidRPr="00B01AFA" w:rsidRDefault="0067648F" w:rsidP="0067648F">
      <w:pPr>
        <w:pStyle w:val="ae"/>
        <w:spacing w:before="1"/>
        <w:ind w:left="1044"/>
        <w:rPr>
          <w:sz w:val="24"/>
          <w:szCs w:val="24"/>
        </w:rPr>
      </w:pPr>
      <w:r w:rsidRPr="00B01AFA">
        <w:rPr>
          <w:sz w:val="24"/>
          <w:szCs w:val="24"/>
        </w:rPr>
        <w:t>При</w:t>
      </w:r>
      <w:r w:rsidRPr="00B01AFA">
        <w:rPr>
          <w:spacing w:val="-11"/>
          <w:sz w:val="24"/>
          <w:szCs w:val="24"/>
        </w:rPr>
        <w:t xml:space="preserve"> </w:t>
      </w:r>
      <w:r w:rsidRPr="00B01AFA">
        <w:rPr>
          <w:sz w:val="24"/>
          <w:szCs w:val="24"/>
        </w:rPr>
        <w:t>оформлении</w:t>
      </w:r>
      <w:r w:rsidRPr="00B01AFA">
        <w:rPr>
          <w:spacing w:val="-10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содержания</w:t>
      </w:r>
      <w:r w:rsidRPr="00B01AFA">
        <w:rPr>
          <w:spacing w:val="-10"/>
          <w:sz w:val="24"/>
          <w:szCs w:val="24"/>
        </w:rPr>
        <w:t xml:space="preserve"> </w:t>
      </w:r>
      <w:r w:rsidRPr="00B01AFA">
        <w:rPr>
          <w:sz w:val="24"/>
          <w:szCs w:val="24"/>
        </w:rPr>
        <w:t>следует</w:t>
      </w:r>
      <w:r w:rsidRPr="00B01AFA">
        <w:rPr>
          <w:spacing w:val="-11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придерживаться</w:t>
      </w:r>
      <w:r w:rsidRPr="00B01AFA">
        <w:rPr>
          <w:spacing w:val="-9"/>
          <w:sz w:val="24"/>
          <w:szCs w:val="24"/>
        </w:rPr>
        <w:t xml:space="preserve"> </w:t>
      </w:r>
      <w:r w:rsidRPr="00B01AFA">
        <w:rPr>
          <w:sz w:val="24"/>
          <w:szCs w:val="24"/>
        </w:rPr>
        <w:t>ряда</w:t>
      </w:r>
      <w:r w:rsidRPr="00B01AFA">
        <w:rPr>
          <w:spacing w:val="-13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общих</w:t>
      </w:r>
      <w:r w:rsidRPr="00B01AFA">
        <w:rPr>
          <w:spacing w:val="-16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правил:</w:t>
      </w:r>
    </w:p>
    <w:p w14:paraId="3EBB327D" w14:textId="77777777" w:rsidR="0067648F" w:rsidRPr="00B01AFA" w:rsidRDefault="0067648F" w:rsidP="0067648F">
      <w:pPr>
        <w:pStyle w:val="a3"/>
        <w:widowControl w:val="0"/>
        <w:numPr>
          <w:ilvl w:val="0"/>
          <w:numId w:val="32"/>
        </w:numPr>
        <w:tabs>
          <w:tab w:val="left" w:pos="1329"/>
        </w:tabs>
        <w:autoSpaceDE w:val="0"/>
        <w:autoSpaceDN w:val="0"/>
        <w:spacing w:before="2" w:after="0" w:line="342" w:lineRule="exact"/>
        <w:ind w:left="1329"/>
        <w:contextualSpacing w:val="0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содержание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составляется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согласно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учебному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плану;</w:t>
      </w:r>
    </w:p>
    <w:p w14:paraId="2E8CBD3A" w14:textId="77777777" w:rsidR="0067648F" w:rsidRPr="00B01AFA" w:rsidRDefault="0067648F" w:rsidP="0067648F">
      <w:pPr>
        <w:pStyle w:val="a3"/>
        <w:widowControl w:val="0"/>
        <w:numPr>
          <w:ilvl w:val="0"/>
          <w:numId w:val="32"/>
        </w:numPr>
        <w:tabs>
          <w:tab w:val="left" w:pos="1329"/>
          <w:tab w:val="left" w:pos="3284"/>
          <w:tab w:val="left" w:pos="3648"/>
          <w:tab w:val="left" w:pos="4839"/>
          <w:tab w:val="left" w:pos="6754"/>
          <w:tab w:val="left" w:pos="8017"/>
          <w:tab w:val="left" w:pos="8381"/>
          <w:tab w:val="left" w:pos="9016"/>
        </w:tabs>
        <w:autoSpaceDE w:val="0"/>
        <w:autoSpaceDN w:val="0"/>
        <w:spacing w:before="1" w:after="0" w:line="237" w:lineRule="auto"/>
        <w:ind w:left="336" w:right="329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формулировка</w:t>
      </w:r>
      <w:r w:rsidRPr="00B01AFA">
        <w:rPr>
          <w:rFonts w:ascii="Times New Roman" w:hAnsi="Times New Roman" w:cs="Times New Roman"/>
          <w:sz w:val="24"/>
          <w:szCs w:val="24"/>
        </w:rPr>
        <w:tab/>
        <w:t>и</w:t>
      </w:r>
      <w:r w:rsidRPr="00B01AFA">
        <w:rPr>
          <w:rFonts w:ascii="Times New Roman" w:hAnsi="Times New Roman" w:cs="Times New Roman"/>
          <w:sz w:val="24"/>
          <w:szCs w:val="24"/>
        </w:rPr>
        <w:tab/>
        <w:t>порядок</w:t>
      </w:r>
      <w:r w:rsidRPr="00B01AFA">
        <w:rPr>
          <w:rFonts w:ascii="Times New Roman" w:hAnsi="Times New Roman" w:cs="Times New Roman"/>
          <w:sz w:val="24"/>
          <w:szCs w:val="24"/>
        </w:rPr>
        <w:tab/>
        <w:t>расположения</w:t>
      </w:r>
      <w:r w:rsidRPr="00B01AFA">
        <w:rPr>
          <w:rFonts w:ascii="Times New Roman" w:hAnsi="Times New Roman" w:cs="Times New Roman"/>
          <w:sz w:val="24"/>
          <w:szCs w:val="24"/>
        </w:rPr>
        <w:tab/>
        <w:t>разделов</w:t>
      </w:r>
      <w:r w:rsidRPr="00B01AFA">
        <w:rPr>
          <w:rFonts w:ascii="Times New Roman" w:hAnsi="Times New Roman" w:cs="Times New Roman"/>
          <w:sz w:val="24"/>
          <w:szCs w:val="24"/>
        </w:rPr>
        <w:tab/>
        <w:t>и</w:t>
      </w:r>
      <w:r w:rsidRPr="00B01AFA">
        <w:rPr>
          <w:rFonts w:ascii="Times New Roman" w:hAnsi="Times New Roman" w:cs="Times New Roman"/>
          <w:sz w:val="24"/>
          <w:szCs w:val="24"/>
        </w:rPr>
        <w:tab/>
        <w:t>тем</w:t>
      </w:r>
      <w:r w:rsidRPr="00B01AFA">
        <w:rPr>
          <w:rFonts w:ascii="Times New Roman" w:hAnsi="Times New Roman" w:cs="Times New Roman"/>
          <w:sz w:val="24"/>
          <w:szCs w:val="24"/>
        </w:rPr>
        <w:tab/>
        <w:t>должны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полностью</w:t>
      </w:r>
      <w:r w:rsidRPr="00B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B01A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их</w:t>
      </w:r>
      <w:r w:rsidRPr="00B01A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формулировке</w:t>
      </w:r>
      <w:r w:rsidRPr="00B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расположению</w:t>
      </w:r>
      <w:r w:rsidRPr="00B01A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учебном</w:t>
      </w:r>
      <w:r w:rsidRPr="00B01A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плане;</w:t>
      </w:r>
    </w:p>
    <w:p w14:paraId="68442F69" w14:textId="77777777" w:rsidR="0067648F" w:rsidRPr="00B01AFA" w:rsidRDefault="0067648F" w:rsidP="0067648F">
      <w:pPr>
        <w:pStyle w:val="a3"/>
        <w:widowControl w:val="0"/>
        <w:numPr>
          <w:ilvl w:val="0"/>
          <w:numId w:val="32"/>
        </w:numPr>
        <w:tabs>
          <w:tab w:val="left" w:pos="1329"/>
        </w:tabs>
        <w:autoSpaceDE w:val="0"/>
        <w:autoSpaceDN w:val="0"/>
        <w:spacing w:before="4" w:after="0" w:line="240" w:lineRule="auto"/>
        <w:ind w:left="1329"/>
        <w:contextualSpacing w:val="0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материал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следует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излагать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назывными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предложениями;</w:t>
      </w:r>
    </w:p>
    <w:p w14:paraId="1ADBCB14" w14:textId="77777777" w:rsidR="0067648F" w:rsidRPr="00B01AFA" w:rsidRDefault="0067648F" w:rsidP="0067648F">
      <w:pPr>
        <w:pStyle w:val="a3"/>
        <w:widowControl w:val="0"/>
        <w:numPr>
          <w:ilvl w:val="0"/>
          <w:numId w:val="32"/>
        </w:numPr>
        <w:tabs>
          <w:tab w:val="left" w:pos="1329"/>
        </w:tabs>
        <w:autoSpaceDE w:val="0"/>
        <w:autoSpaceDN w:val="0"/>
        <w:spacing w:after="0" w:line="240" w:lineRule="auto"/>
        <w:ind w:left="1329"/>
        <w:contextualSpacing w:val="0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содержание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каждого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года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обучения</w:t>
      </w:r>
      <w:r w:rsidRPr="00B01A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необходимо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оформлять</w:t>
      </w:r>
      <w:r w:rsidRPr="00B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отдельно;</w:t>
      </w:r>
    </w:p>
    <w:p w14:paraId="17387AFD" w14:textId="77777777" w:rsidR="0067648F" w:rsidRPr="00B01AFA" w:rsidRDefault="0067648F" w:rsidP="0067648F">
      <w:pPr>
        <w:pStyle w:val="a3"/>
        <w:widowControl w:val="0"/>
        <w:numPr>
          <w:ilvl w:val="0"/>
          <w:numId w:val="32"/>
        </w:numPr>
        <w:tabs>
          <w:tab w:val="left" w:pos="1329"/>
        </w:tabs>
        <w:autoSpaceDE w:val="0"/>
        <w:autoSpaceDN w:val="0"/>
        <w:spacing w:before="82" w:after="0" w:line="237" w:lineRule="auto"/>
        <w:ind w:left="336" w:right="333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содержании</w:t>
      </w:r>
      <w:r w:rsidRPr="00B01A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могут</w:t>
      </w:r>
      <w:r w:rsidRPr="00B01AF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размещаться</w:t>
      </w:r>
      <w:r w:rsidRPr="00B01A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ссылки</w:t>
      </w:r>
      <w:r w:rsidRPr="00B01AF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</w:t>
      </w:r>
      <w:r w:rsidRPr="00B01A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приложения</w:t>
      </w:r>
      <w:r w:rsidRPr="00B01A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(например,</w:t>
      </w:r>
      <w:r w:rsidRPr="00B01A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на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правила выполнения упражнений,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репертуар</w:t>
      </w:r>
      <w:r w:rsidRPr="00B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т.п.);</w:t>
      </w:r>
    </w:p>
    <w:p w14:paraId="6CD2F4C7" w14:textId="77777777" w:rsidR="0067648F" w:rsidRPr="00B01AFA" w:rsidRDefault="0067648F" w:rsidP="0067648F">
      <w:pPr>
        <w:pStyle w:val="a3"/>
        <w:widowControl w:val="0"/>
        <w:numPr>
          <w:ilvl w:val="0"/>
          <w:numId w:val="32"/>
        </w:numPr>
        <w:tabs>
          <w:tab w:val="left" w:pos="1400"/>
          <w:tab w:val="left" w:pos="1401"/>
        </w:tabs>
        <w:autoSpaceDE w:val="0"/>
        <w:autoSpaceDN w:val="0"/>
        <w:spacing w:before="5" w:after="0" w:line="237" w:lineRule="auto"/>
        <w:ind w:left="336" w:right="334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в</w:t>
      </w:r>
      <w:r w:rsidRPr="00B01A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содержании</w:t>
      </w:r>
      <w:r w:rsidRPr="00B01AF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могут</w:t>
      </w:r>
      <w:r w:rsidRPr="00B01A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быть</w:t>
      </w:r>
      <w:r w:rsidRPr="00B01A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представлены</w:t>
      </w:r>
      <w:r w:rsidRPr="00B01AF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вариативные</w:t>
      </w:r>
      <w:r w:rsidRPr="00B01A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маршруты;</w:t>
      </w:r>
    </w:p>
    <w:p w14:paraId="74057153" w14:textId="77777777" w:rsidR="0067648F" w:rsidRPr="00B01AFA" w:rsidRDefault="0067648F" w:rsidP="0067648F">
      <w:pPr>
        <w:pStyle w:val="a3"/>
        <w:widowControl w:val="0"/>
        <w:numPr>
          <w:ilvl w:val="0"/>
          <w:numId w:val="32"/>
        </w:numPr>
        <w:tabs>
          <w:tab w:val="left" w:pos="1329"/>
        </w:tabs>
        <w:autoSpaceDE w:val="0"/>
        <w:autoSpaceDN w:val="0"/>
        <w:spacing w:before="6" w:after="0" w:line="237" w:lineRule="auto"/>
        <w:ind w:left="336" w:right="332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теоретические</w:t>
      </w:r>
      <w:r w:rsidRPr="00B01AF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практические</w:t>
      </w:r>
      <w:r w:rsidRPr="00B01AF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занятия,</w:t>
      </w:r>
      <w:r w:rsidRPr="00B01AF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формы</w:t>
      </w:r>
      <w:r w:rsidRPr="00B01AF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проведения</w:t>
      </w:r>
      <w:r w:rsidRPr="00B01AF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контроля</w:t>
      </w:r>
      <w:r w:rsidRPr="00B01AF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и</w:t>
      </w:r>
      <w:r w:rsidRPr="00B01A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аттестации</w:t>
      </w:r>
      <w:r w:rsidRPr="00B01A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описываются развернуто.</w:t>
      </w:r>
    </w:p>
    <w:p w14:paraId="0FD960E3" w14:textId="77777777" w:rsidR="0067648F" w:rsidRPr="00B01AFA" w:rsidRDefault="0067648F" w:rsidP="0067648F">
      <w:pPr>
        <w:pStyle w:val="ae"/>
        <w:spacing w:before="1"/>
      </w:pPr>
    </w:p>
    <w:p w14:paraId="21668EF4" w14:textId="77777777" w:rsidR="0067648F" w:rsidRPr="00B01AFA" w:rsidRDefault="0067648F" w:rsidP="0067648F">
      <w:pPr>
        <w:pStyle w:val="210"/>
        <w:ind w:left="1557" w:right="1554"/>
        <w:jc w:val="center"/>
        <w:rPr>
          <w:sz w:val="24"/>
          <w:szCs w:val="24"/>
        </w:rPr>
      </w:pPr>
      <w:r w:rsidRPr="00B01AFA">
        <w:rPr>
          <w:sz w:val="24"/>
          <w:szCs w:val="24"/>
        </w:rPr>
        <w:t>Пример</w:t>
      </w:r>
      <w:r w:rsidRPr="00B01AFA">
        <w:rPr>
          <w:spacing w:val="-3"/>
          <w:sz w:val="24"/>
          <w:szCs w:val="24"/>
        </w:rPr>
        <w:t xml:space="preserve"> </w:t>
      </w:r>
      <w:r w:rsidRPr="00B01AFA">
        <w:rPr>
          <w:sz w:val="24"/>
          <w:szCs w:val="24"/>
        </w:rPr>
        <w:t>оформления</w:t>
      </w:r>
      <w:r w:rsidRPr="00B01AFA">
        <w:rPr>
          <w:spacing w:val="-2"/>
          <w:sz w:val="24"/>
          <w:szCs w:val="24"/>
        </w:rPr>
        <w:t xml:space="preserve"> </w:t>
      </w:r>
      <w:r w:rsidRPr="00B01AFA">
        <w:rPr>
          <w:sz w:val="24"/>
          <w:szCs w:val="24"/>
        </w:rPr>
        <w:t>содержания</w:t>
      </w:r>
      <w:r w:rsidRPr="00B01AFA">
        <w:rPr>
          <w:spacing w:val="-1"/>
          <w:sz w:val="24"/>
          <w:szCs w:val="24"/>
        </w:rPr>
        <w:t xml:space="preserve"> </w:t>
      </w:r>
      <w:r w:rsidRPr="00B01AFA">
        <w:rPr>
          <w:sz w:val="24"/>
          <w:szCs w:val="24"/>
        </w:rPr>
        <w:t>учебного</w:t>
      </w:r>
      <w:r w:rsidRPr="00B01AFA">
        <w:rPr>
          <w:spacing w:val="-3"/>
          <w:sz w:val="24"/>
          <w:szCs w:val="24"/>
        </w:rPr>
        <w:t xml:space="preserve"> </w:t>
      </w:r>
      <w:r w:rsidRPr="00B01AFA">
        <w:rPr>
          <w:sz w:val="24"/>
          <w:szCs w:val="24"/>
        </w:rPr>
        <w:t>плана</w:t>
      </w:r>
    </w:p>
    <w:p w14:paraId="7686D9BD" w14:textId="77777777" w:rsidR="0067648F" w:rsidRPr="00B01AFA" w:rsidRDefault="0067648F" w:rsidP="0067648F">
      <w:pPr>
        <w:pStyle w:val="ae"/>
        <w:spacing w:before="122" w:line="321" w:lineRule="exact"/>
        <w:rPr>
          <w:sz w:val="24"/>
          <w:szCs w:val="24"/>
        </w:rPr>
      </w:pPr>
      <w:r w:rsidRPr="00B01AFA">
        <w:rPr>
          <w:sz w:val="24"/>
          <w:szCs w:val="24"/>
        </w:rPr>
        <w:t>Раздел</w:t>
      </w:r>
      <w:r w:rsidRPr="00B01AFA">
        <w:rPr>
          <w:spacing w:val="-2"/>
          <w:sz w:val="24"/>
          <w:szCs w:val="24"/>
        </w:rPr>
        <w:t xml:space="preserve"> </w:t>
      </w:r>
      <w:r w:rsidRPr="00B01AFA">
        <w:rPr>
          <w:sz w:val="24"/>
          <w:szCs w:val="24"/>
        </w:rPr>
        <w:t>1.</w:t>
      </w:r>
      <w:r w:rsidRPr="00B01AFA">
        <w:rPr>
          <w:spacing w:val="-4"/>
          <w:sz w:val="24"/>
          <w:szCs w:val="24"/>
        </w:rPr>
        <w:t xml:space="preserve"> </w:t>
      </w:r>
      <w:r w:rsidRPr="00B01AFA">
        <w:rPr>
          <w:sz w:val="24"/>
          <w:szCs w:val="24"/>
        </w:rPr>
        <w:t>Общая</w:t>
      </w:r>
      <w:r w:rsidRPr="00B01AFA">
        <w:rPr>
          <w:spacing w:val="-2"/>
          <w:sz w:val="24"/>
          <w:szCs w:val="24"/>
        </w:rPr>
        <w:t xml:space="preserve"> </w:t>
      </w:r>
      <w:r w:rsidRPr="00B01AFA">
        <w:rPr>
          <w:sz w:val="24"/>
          <w:szCs w:val="24"/>
        </w:rPr>
        <w:t>физическая</w:t>
      </w:r>
      <w:r w:rsidRPr="00B01AFA">
        <w:rPr>
          <w:spacing w:val="-6"/>
          <w:sz w:val="24"/>
          <w:szCs w:val="24"/>
        </w:rPr>
        <w:t xml:space="preserve"> </w:t>
      </w:r>
      <w:r w:rsidRPr="00B01AFA">
        <w:rPr>
          <w:sz w:val="24"/>
          <w:szCs w:val="24"/>
        </w:rPr>
        <w:t>подготовка</w:t>
      </w:r>
      <w:r w:rsidRPr="00B01AFA">
        <w:rPr>
          <w:spacing w:val="-2"/>
          <w:sz w:val="24"/>
          <w:szCs w:val="24"/>
        </w:rPr>
        <w:t xml:space="preserve"> </w:t>
      </w:r>
      <w:r w:rsidRPr="00B01AFA">
        <w:rPr>
          <w:sz w:val="24"/>
          <w:szCs w:val="24"/>
        </w:rPr>
        <w:t>(ОФП).</w:t>
      </w:r>
    </w:p>
    <w:p w14:paraId="2E5C2338" w14:textId="77777777" w:rsidR="0067648F" w:rsidRPr="00B01AFA" w:rsidRDefault="0067648F" w:rsidP="0067648F">
      <w:pPr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B01AF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Понятие</w:t>
      </w:r>
      <w:r w:rsidRPr="00B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ОФП.</w:t>
      </w:r>
      <w:r w:rsidRPr="00B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Функции</w:t>
      </w:r>
      <w:r w:rsidRPr="00B01A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ОФП.</w:t>
      </w:r>
    </w:p>
    <w:p w14:paraId="1FBFE30D" w14:textId="77777777" w:rsidR="0067648F" w:rsidRPr="00B01AFA" w:rsidRDefault="0067648F" w:rsidP="0067648F">
      <w:pPr>
        <w:pStyle w:val="ae"/>
        <w:spacing w:before="2"/>
        <w:ind w:right="332"/>
        <w:rPr>
          <w:sz w:val="24"/>
          <w:szCs w:val="24"/>
        </w:rPr>
      </w:pPr>
      <w:r w:rsidRPr="00B01AFA">
        <w:rPr>
          <w:i/>
          <w:sz w:val="24"/>
          <w:szCs w:val="24"/>
        </w:rPr>
        <w:t xml:space="preserve">Практика. </w:t>
      </w:r>
      <w:r w:rsidRPr="00B01AFA">
        <w:rPr>
          <w:sz w:val="24"/>
          <w:szCs w:val="24"/>
        </w:rPr>
        <w:t>Освоение навыков физической подготовки: бег по прямой, бег</w:t>
      </w:r>
      <w:r w:rsidRPr="00B01AFA">
        <w:rPr>
          <w:spacing w:val="-67"/>
          <w:sz w:val="24"/>
          <w:szCs w:val="24"/>
        </w:rPr>
        <w:t xml:space="preserve"> </w:t>
      </w:r>
      <w:r w:rsidRPr="00B01AFA">
        <w:rPr>
          <w:sz w:val="24"/>
          <w:szCs w:val="24"/>
        </w:rPr>
        <w:t>приставными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шагами,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бег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высоко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поднятыми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коленями,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челночный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бег,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кувырки вперед и назад, приседания на месте, прыжки вверх и др. Эстафета.</w:t>
      </w:r>
      <w:r w:rsidRPr="00B01AFA">
        <w:rPr>
          <w:spacing w:val="1"/>
          <w:sz w:val="24"/>
          <w:szCs w:val="24"/>
        </w:rPr>
        <w:t xml:space="preserve"> </w:t>
      </w:r>
      <w:r w:rsidRPr="00B01AFA">
        <w:rPr>
          <w:sz w:val="24"/>
          <w:szCs w:val="24"/>
        </w:rPr>
        <w:t>Спортивные</w:t>
      </w:r>
      <w:r w:rsidRPr="00B01AFA">
        <w:rPr>
          <w:spacing w:val="-4"/>
          <w:sz w:val="24"/>
          <w:szCs w:val="24"/>
        </w:rPr>
        <w:t xml:space="preserve"> </w:t>
      </w:r>
      <w:r w:rsidRPr="00B01AFA">
        <w:rPr>
          <w:sz w:val="24"/>
          <w:szCs w:val="24"/>
        </w:rPr>
        <w:t>игры.</w:t>
      </w:r>
    </w:p>
    <w:p w14:paraId="7A1BB971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25CACE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E0B119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78EA20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3985A3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7F27D2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DD798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EF7200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E4AD82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973503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E777FB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EA0CC9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F96279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82D183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1536CC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1C63ED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D7F08D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0DEC65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7B1EE8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019DAF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8C9ACE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1C2444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00A319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534EBF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E64A1C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CF1A9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9411A0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0ED143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563EFD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540491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EBEFBA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CA986D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759ABE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AD85C9" w14:textId="77777777" w:rsidR="0067648F" w:rsidRPr="00B01AFA" w:rsidRDefault="0067648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1775C4" w14:textId="77777777" w:rsidR="00E455B4" w:rsidRPr="00B01AFA" w:rsidRDefault="00E455B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E455B4" w:rsidRPr="00B01AFA" w:rsidSect="00521FD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3707047" w14:textId="57A08BB5" w:rsidR="00521FD4" w:rsidRPr="00B01AFA" w:rsidRDefault="00521FD4" w:rsidP="00521FD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14:paraId="7A769311" w14:textId="6CAC8D9C" w:rsidR="002E294D" w:rsidRPr="00B01AFA" w:rsidRDefault="002E294D" w:rsidP="002E2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 w:rsidR="009C0AE8" w:rsidRPr="00B01AFA">
        <w:rPr>
          <w:rFonts w:ascii="Times New Roman" w:hAnsi="Times New Roman" w:cs="Times New Roman"/>
          <w:sz w:val="24"/>
          <w:szCs w:val="24"/>
        </w:rPr>
        <w:t xml:space="preserve"> (образец)</w:t>
      </w:r>
    </w:p>
    <w:p w14:paraId="28E87FAB" w14:textId="77777777" w:rsidR="002E294D" w:rsidRPr="00B01AFA" w:rsidRDefault="002E294D" w:rsidP="0052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97886260"/>
    </w:p>
    <w:p w14:paraId="08D02526" w14:textId="33ED126C" w:rsidR="00521FD4" w:rsidRPr="00B01AFA" w:rsidRDefault="00521FD4" w:rsidP="0052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1 год обучения</w:t>
      </w:r>
    </w:p>
    <w:tbl>
      <w:tblPr>
        <w:tblStyle w:val="a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425"/>
        <w:gridCol w:w="425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9E14AF" w:rsidRPr="00B01AFA" w14:paraId="50A6C50B" w14:textId="5B1D49FD" w:rsidTr="004A522A">
        <w:tc>
          <w:tcPr>
            <w:tcW w:w="709" w:type="dxa"/>
          </w:tcPr>
          <w:p w14:paraId="342DDE86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3"/>
          </w:tcPr>
          <w:p w14:paraId="659674F4" w14:textId="0D5D503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4"/>
          </w:tcPr>
          <w:p w14:paraId="4EFE7361" w14:textId="5B8A5973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4"/>
          </w:tcPr>
          <w:p w14:paraId="129D2150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4"/>
          </w:tcPr>
          <w:p w14:paraId="3113C212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3"/>
          </w:tcPr>
          <w:p w14:paraId="5E08F55E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4"/>
          </w:tcPr>
          <w:p w14:paraId="18BA0645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5"/>
          </w:tcPr>
          <w:p w14:paraId="338F46DB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</w:tcPr>
          <w:p w14:paraId="1A9E0578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4"/>
          </w:tcPr>
          <w:p w14:paraId="3B449221" w14:textId="77777777" w:rsidR="000D7694" w:rsidRPr="00B01AFA" w:rsidRDefault="000D7694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0DAC4621" w14:textId="7B231A71" w:rsidR="000D7694" w:rsidRPr="00B01AFA" w:rsidRDefault="00C26DBD" w:rsidP="00E4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E14AF" w:rsidRPr="00B01AFA" w14:paraId="430909ED" w14:textId="250B23F3" w:rsidTr="004A522A">
        <w:trPr>
          <w:cantSplit/>
          <w:trHeight w:val="1134"/>
        </w:trPr>
        <w:tc>
          <w:tcPr>
            <w:tcW w:w="709" w:type="dxa"/>
            <w:textDirection w:val="btLr"/>
          </w:tcPr>
          <w:p w14:paraId="28E214A8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01AFA">
              <w:rPr>
                <w:rFonts w:ascii="Times New Roman" w:hAnsi="Times New Roman" w:cs="Times New Roman"/>
              </w:rPr>
              <w:t>Недели обучения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054BA1F" w14:textId="50C9EDAB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D750F3A" w14:textId="03F6356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97BFDD7" w14:textId="2A8BCFD3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AE4BA55" w14:textId="55F73C63" w:rsidR="00C26DBD" w:rsidRPr="00B01AFA" w:rsidRDefault="00C26DBD" w:rsidP="00F20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D0C0B" w14:textId="5E58B492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B2B4" w14:textId="7CCE99F0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2FB596B" w14:textId="6DA09FBA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FA20FEC" w14:textId="512D93D0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C2F7" w14:textId="15F5F140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92A04" w14:textId="5DF371E0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75D9C57" w14:textId="2F9AC2AB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D439AFB" w14:textId="09A526AB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862B" w14:textId="0448632B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10A8C" w14:textId="744A32E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580D" w14:textId="0BB91F94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734D798" w14:textId="7DF1C6E3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13FB923" w14:textId="325E1B19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E422B" w14:textId="12020541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2D25EA" w14:textId="5311E18D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B1467FB" w14:textId="268A3ED6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108D" w14:textId="47118698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E18B" w14:textId="4F8E817E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B7A4FB0" w14:textId="4AC2D38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E4FE3A3" w14:textId="0CF2E92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AFBF" w14:textId="21D01909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B860" w14:textId="126EF173" w:rsidR="00C26DBD" w:rsidRPr="00B01AFA" w:rsidRDefault="00C26DBD" w:rsidP="00C26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EE976" w14:textId="3F7085ED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1ABF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20B26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4C26AA6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D979A1D" w14:textId="7EEDD240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C00123D" w14:textId="388C44C9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9C8A7D9" w14:textId="0AEC65BA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E2B5" w14:textId="745A0B90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2069" w14:textId="20469A0D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0D4872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13A01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EF174" w14:textId="09A0FB9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E14AF" w:rsidRPr="00B01AFA" w14:paraId="3FF1C595" w14:textId="3631B041" w:rsidTr="004A522A">
        <w:trPr>
          <w:cantSplit/>
          <w:trHeight w:val="1832"/>
        </w:trPr>
        <w:tc>
          <w:tcPr>
            <w:tcW w:w="709" w:type="dxa"/>
            <w:textDirection w:val="btLr"/>
          </w:tcPr>
          <w:p w14:paraId="4CCEA243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01AFA">
              <w:rPr>
                <w:rFonts w:ascii="Times New Roman" w:hAnsi="Times New Roman" w:cs="Times New Roman"/>
              </w:rPr>
              <w:t>Кол-во часов в неделю (групп)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3A31877" w14:textId="41B4E34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2EE5251" w14:textId="6CE90014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A7B049D" w14:textId="6E73D616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DDDC66A" w14:textId="1B5030FB" w:rsidR="00C26DBD" w:rsidRPr="00B01AFA" w:rsidRDefault="00C26DBD" w:rsidP="00F20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86C9" w14:textId="13255C3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5A92E" w14:textId="36DB38F8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1583396" w14:textId="1924E112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FBFCE4B" w14:textId="4B1253C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F40E" w14:textId="30C68613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8AA4" w14:textId="1EA165AE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D7768FA" w14:textId="4B47DACA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9032FE4" w14:textId="2F723429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F50D" w14:textId="65880D46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C88A" w14:textId="19337123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B47A6" w14:textId="7DF41E18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6788C57" w14:textId="63F9B726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9ACA1B3" w14:textId="5C4F298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1D6D" w14:textId="3DA41F3D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4A9D0CA" w14:textId="3CE87A2F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1BBA855" w14:textId="070A9AF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7B47" w14:textId="439A06FB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27B0" w14:textId="189FC01E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84A5D10" w14:textId="52D03576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7E0E54A" w14:textId="7BB1106E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FD61" w14:textId="5E18E25E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B125" w14:textId="7750494C" w:rsidR="00C26DBD" w:rsidRPr="00B01AFA" w:rsidRDefault="00C26DBD" w:rsidP="00C26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D669A" w14:textId="653D2F66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FF3B" w14:textId="5617AC63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59BF" w14:textId="5AE31E8B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548A9A9" w14:textId="6005D5A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54B6FC5" w14:textId="0D8A6F3C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A0BAFC8" w14:textId="63A585AB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D6375FB" w14:textId="250FA123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1EE6E" w14:textId="7F7776A5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E068" w14:textId="06DA4AE2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438189" w14:textId="388FFC99" w:rsidR="004A522A" w:rsidRPr="00B01AFA" w:rsidRDefault="004A522A" w:rsidP="004A5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AF" w:rsidRPr="00B01AFA" w14:paraId="2D70A1D2" w14:textId="57CD2907" w:rsidTr="004A522A">
        <w:trPr>
          <w:cantSplit/>
          <w:trHeight w:val="1691"/>
        </w:trPr>
        <w:tc>
          <w:tcPr>
            <w:tcW w:w="709" w:type="dxa"/>
            <w:textDirection w:val="btLr"/>
          </w:tcPr>
          <w:p w14:paraId="3935A9C4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01AFA">
              <w:rPr>
                <w:rFonts w:ascii="Times New Roman" w:hAnsi="Times New Roman" w:cs="Times New Roman"/>
              </w:rPr>
              <w:t>Кол-во часов в месяц (групп)</w:t>
            </w:r>
          </w:p>
        </w:tc>
        <w:tc>
          <w:tcPr>
            <w:tcW w:w="1134" w:type="dxa"/>
            <w:gridSpan w:val="3"/>
            <w:vAlign w:val="center"/>
          </w:tcPr>
          <w:p w14:paraId="736966FD" w14:textId="015583CD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4396D5E" w14:textId="698729A5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2770D0F" w14:textId="49F22520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3C3CE9BE" w14:textId="4C649698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EA14" w14:textId="08AC1314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C2C1" w14:textId="5380A0F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1D75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159C" w14:textId="719ADBE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CC93B" w14:textId="0A4951BF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ABDD96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AF" w:rsidRPr="00B01AFA" w14:paraId="2C3A57CE" w14:textId="0060C0DA" w:rsidTr="004A522A">
        <w:trPr>
          <w:cantSplit/>
          <w:trHeight w:val="2555"/>
        </w:trPr>
        <w:tc>
          <w:tcPr>
            <w:tcW w:w="709" w:type="dxa"/>
            <w:textDirection w:val="btLr"/>
          </w:tcPr>
          <w:p w14:paraId="54FCB068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01AFA">
              <w:rPr>
                <w:rFonts w:ascii="Times New Roman" w:hAnsi="Times New Roman" w:cs="Times New Roman"/>
              </w:rPr>
              <w:t>Аттестация/ формы контроля</w:t>
            </w:r>
          </w:p>
          <w:p w14:paraId="7D086BAE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  <w:p w14:paraId="4717F39D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  <w:p w14:paraId="7CE99C2F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  <w:p w14:paraId="2919A239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  <w:p w14:paraId="577134F4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  <w:p w14:paraId="2D096316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  <w:p w14:paraId="5C2B12CA" w14:textId="77777777" w:rsidR="00C26DBD" w:rsidRPr="00B01AFA" w:rsidRDefault="00C26DBD" w:rsidP="00F2017F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7CBA61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3D12B018" w14:textId="58A997D4" w:rsidR="00C26DBD" w:rsidRPr="00B01AFA" w:rsidRDefault="00C26DBD" w:rsidP="00F2017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textDirection w:val="btLr"/>
          </w:tcPr>
          <w:p w14:paraId="109DE1D7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14:paraId="317AB158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97E9C0" w14:textId="4AB233D1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EF6FC0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109EDC1D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96F0353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DF693B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D4F3B7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2796BA47" w14:textId="246F1CCA" w:rsidR="00C26DBD" w:rsidRPr="00B01AFA" w:rsidRDefault="00C26DBD" w:rsidP="0012616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7506F0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0981A87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3E71C1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9EC23F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298EA927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0FC14D5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B81D26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4F43189D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1428C2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6C7FA2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692592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11D322F7" w14:textId="0AFF53BC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F117CC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2AE48C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D0A5F4" w14:textId="2F7A01CD" w:rsidR="00C26DBD" w:rsidRPr="00B01AFA" w:rsidRDefault="00C26DBD" w:rsidP="00C26DB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8E9704" w14:textId="580361ED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444B39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1B068A39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F16F3E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B5E8CE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3B0CD45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0BFD73C" w14:textId="77777777" w:rsidR="00C26DBD" w:rsidRPr="00B01AFA" w:rsidRDefault="00C26DB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B10CB6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417BE2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D31A54" w14:textId="77777777" w:rsidR="00C26DBD" w:rsidRPr="00B01AFA" w:rsidRDefault="00C26DBD" w:rsidP="0012616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AF" w:rsidRPr="00B01AFA" w14:paraId="5E293D59" w14:textId="2FA5C5A9" w:rsidTr="00896DC1">
        <w:tc>
          <w:tcPr>
            <w:tcW w:w="709" w:type="dxa"/>
          </w:tcPr>
          <w:p w14:paraId="55475758" w14:textId="4E35A26D" w:rsidR="009F5DFD" w:rsidRPr="00B01AFA" w:rsidRDefault="009F5DFD" w:rsidP="00126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317" w:type="dxa"/>
            <w:gridSpan w:val="35"/>
          </w:tcPr>
          <w:p w14:paraId="57A7B563" w14:textId="77777777" w:rsidR="0088617B" w:rsidRPr="00B01AFA" w:rsidRDefault="0088617B" w:rsidP="0088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Объём в 2022-2023 учебном году – ____</w:t>
            </w:r>
            <w:proofErr w:type="gramStart"/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_  учебных</w:t>
            </w:r>
            <w:proofErr w:type="gramEnd"/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2CEEBF2F" w14:textId="13EDB732" w:rsidR="009F5DFD" w:rsidRPr="00B01AFA" w:rsidRDefault="009F5DFD" w:rsidP="0012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CAEA7" w14:textId="77777777" w:rsidR="009F5DFD" w:rsidRPr="00B01AFA" w:rsidRDefault="009F5DFD" w:rsidP="0012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37304" w14:textId="0D4AC2DB" w:rsidR="00521FD4" w:rsidRPr="00B01AFA" w:rsidRDefault="00521FD4" w:rsidP="0052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Объём в 202</w:t>
      </w:r>
      <w:r w:rsidR="00EB0767" w:rsidRPr="00B01AFA">
        <w:rPr>
          <w:rFonts w:ascii="Times New Roman" w:hAnsi="Times New Roman" w:cs="Times New Roman"/>
          <w:sz w:val="24"/>
          <w:szCs w:val="24"/>
        </w:rPr>
        <w:t>2</w:t>
      </w:r>
      <w:r w:rsidRPr="00B01AFA">
        <w:rPr>
          <w:rFonts w:ascii="Times New Roman" w:hAnsi="Times New Roman" w:cs="Times New Roman"/>
          <w:sz w:val="24"/>
          <w:szCs w:val="24"/>
        </w:rPr>
        <w:t>-202</w:t>
      </w:r>
      <w:r w:rsidR="005D39D9" w:rsidRPr="00B01AFA">
        <w:rPr>
          <w:rFonts w:ascii="Times New Roman" w:hAnsi="Times New Roman" w:cs="Times New Roman"/>
          <w:sz w:val="24"/>
          <w:szCs w:val="24"/>
        </w:rPr>
        <w:t>3</w:t>
      </w:r>
      <w:r w:rsidRPr="00B01AFA">
        <w:rPr>
          <w:rFonts w:ascii="Times New Roman" w:hAnsi="Times New Roman" w:cs="Times New Roman"/>
          <w:sz w:val="24"/>
          <w:szCs w:val="24"/>
        </w:rPr>
        <w:t xml:space="preserve"> учебном году – </w:t>
      </w:r>
      <w:r w:rsidR="009F5DFD" w:rsidRPr="00B01AFA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9F5DFD" w:rsidRPr="00B01AFA">
        <w:rPr>
          <w:rFonts w:ascii="Times New Roman" w:hAnsi="Times New Roman" w:cs="Times New Roman"/>
          <w:sz w:val="24"/>
          <w:szCs w:val="24"/>
        </w:rPr>
        <w:t xml:space="preserve">_ </w:t>
      </w:r>
      <w:r w:rsidRPr="00B01AFA">
        <w:rPr>
          <w:rFonts w:ascii="Times New Roman" w:hAnsi="Times New Roman" w:cs="Times New Roman"/>
          <w:sz w:val="24"/>
          <w:szCs w:val="24"/>
        </w:rPr>
        <w:t xml:space="preserve"> учебных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час</w:t>
      </w:r>
      <w:r w:rsidR="00126160" w:rsidRPr="00B01AFA">
        <w:rPr>
          <w:rFonts w:ascii="Times New Roman" w:hAnsi="Times New Roman" w:cs="Times New Roman"/>
          <w:sz w:val="24"/>
          <w:szCs w:val="24"/>
        </w:rPr>
        <w:t>а</w:t>
      </w:r>
    </w:p>
    <w:bookmarkEnd w:id="15"/>
    <w:p w14:paraId="06128B25" w14:textId="77777777" w:rsidR="000D7694" w:rsidRPr="00B01AFA" w:rsidRDefault="000D7694" w:rsidP="000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0BC0C" w14:textId="07FD9AB3" w:rsidR="000D7694" w:rsidRPr="00B01AFA" w:rsidRDefault="000D7694" w:rsidP="000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2 и </w:t>
      </w:r>
      <w:proofErr w:type="gramStart"/>
      <w:r w:rsidRPr="00B01AFA">
        <w:rPr>
          <w:rFonts w:ascii="Times New Roman" w:hAnsi="Times New Roman" w:cs="Times New Roman"/>
          <w:sz w:val="24"/>
          <w:szCs w:val="24"/>
        </w:rPr>
        <w:t>последующие  года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tbl>
      <w:tblPr>
        <w:tblStyle w:val="a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E14AF" w:rsidRPr="00B01AFA" w14:paraId="5E4D865E" w14:textId="77777777" w:rsidTr="00942F8A">
        <w:tc>
          <w:tcPr>
            <w:tcW w:w="850" w:type="dxa"/>
          </w:tcPr>
          <w:p w14:paraId="4FEAD547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2" w:type="dxa"/>
            <w:gridSpan w:val="4"/>
          </w:tcPr>
          <w:p w14:paraId="7F04D21E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4"/>
          </w:tcPr>
          <w:p w14:paraId="76FDB41E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4"/>
          </w:tcPr>
          <w:p w14:paraId="7DF3E066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5"/>
          </w:tcPr>
          <w:p w14:paraId="0FF5204B" w14:textId="3755B275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3"/>
          </w:tcPr>
          <w:p w14:paraId="397E0A2C" w14:textId="410FA33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4"/>
          </w:tcPr>
          <w:p w14:paraId="3358FD92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5"/>
          </w:tcPr>
          <w:p w14:paraId="178B5443" w14:textId="5C3D3A80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</w:tcPr>
          <w:p w14:paraId="64240B03" w14:textId="588593F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3"/>
          </w:tcPr>
          <w:p w14:paraId="55C76A80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E14AF" w:rsidRPr="00B01AFA" w14:paraId="34FA6B36" w14:textId="77777777" w:rsidTr="00942F8A">
        <w:trPr>
          <w:cantSplit/>
          <w:trHeight w:val="1134"/>
        </w:trPr>
        <w:tc>
          <w:tcPr>
            <w:tcW w:w="850" w:type="dxa"/>
            <w:textDirection w:val="btLr"/>
          </w:tcPr>
          <w:p w14:paraId="5F28A421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52D79FA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4C8E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EAA2C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3470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35949" w14:textId="3E5A440B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9B3728F" w14:textId="63A4A4FC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43E929F" w14:textId="12588D0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B99DB" w14:textId="72E4553B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A33F5" w14:textId="5E9F49A8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BC83031" w14:textId="7972C930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9EDC11D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2BEF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044B7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17918F8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DBF9891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CE89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5221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7BFA3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43D2D8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2058D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9BA7" w14:textId="24F147F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34FAF99" w14:textId="24DD859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106330" w14:textId="72B583CD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03C7" w14:textId="57420870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FACE0" w14:textId="17EA551C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508076F" w14:textId="29267063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2031F" w14:textId="4CF3177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6EEA" w14:textId="7F20FBF3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AC1D8C2" w14:textId="086CF242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A54478" w14:textId="67D146B9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A011" w14:textId="401CD2AF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51F1" w14:textId="3E2B963A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EF03C6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2F4CF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A050D" w14:textId="693DAC3D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4001" w14:textId="52A4DF02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6E3CC2" w14:textId="612D3FA1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1DA283" w14:textId="2B3D3F3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52BC" w14:textId="396CBA6D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8A2B34A" w14:textId="790F7AD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4C4F22E" w14:textId="581F2898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B0639" w14:textId="082A4D95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E14AF" w:rsidRPr="00B01AFA" w14:paraId="7B0338F0" w14:textId="77777777" w:rsidTr="00942F8A">
        <w:trPr>
          <w:cantSplit/>
          <w:trHeight w:val="1832"/>
        </w:trPr>
        <w:tc>
          <w:tcPr>
            <w:tcW w:w="850" w:type="dxa"/>
            <w:textDirection w:val="btLr"/>
          </w:tcPr>
          <w:p w14:paraId="05EFBA6E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 (групп)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8CFD032" w14:textId="5E2BB72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FDE2" w14:textId="68B40B8B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9A45" w14:textId="2970D54F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06D4" w14:textId="6115021A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891C643" w14:textId="7F119884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FCA9D" w14:textId="5D32C08C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AD72" w14:textId="6326A91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356C209" w14:textId="1A8B0AB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25EA205" w14:textId="250060B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6FFD" w14:textId="31B5C2D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EC0A" w14:textId="011F881F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F3A1F22" w14:textId="532D04D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C963F1" w14:textId="3B8407D3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19DA" w14:textId="050C14BB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7911" w14:textId="323DB9C2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55D8" w14:textId="46F4A3D3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65B5FF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C3F230D" w14:textId="22FC5FD1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D306C8E" w14:textId="756446C8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84AF" w14:textId="34DF4B9B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C0C2C95" w14:textId="3AB4604D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A16FF1D" w14:textId="1C0303C5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AABD" w14:textId="3A319A8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FF22" w14:textId="01FF4CCA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A4F9989" w14:textId="72F0266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C202F8" w14:textId="36D70BE5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8DB02" w14:textId="0F046659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9951" w14:textId="2264C5C9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3787DF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3804" w14:textId="64B0A1A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7FBD2DD" w14:textId="7D9042EF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2D520DB" w14:textId="6BB0ED6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50B8" w14:textId="41DA385C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4D7708C" w14:textId="2E95BF5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8056C33" w14:textId="3BB1C9C1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A22B" w14:textId="51426DDA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AF" w:rsidRPr="00B01AFA" w14:paraId="56DE8832" w14:textId="77777777" w:rsidTr="00942F8A">
        <w:trPr>
          <w:cantSplit/>
          <w:trHeight w:val="1691"/>
        </w:trPr>
        <w:tc>
          <w:tcPr>
            <w:tcW w:w="850" w:type="dxa"/>
            <w:textDirection w:val="btLr"/>
          </w:tcPr>
          <w:p w14:paraId="45AC4FFD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Кол-во часов в месяц (групп)</w:t>
            </w:r>
          </w:p>
        </w:tc>
        <w:tc>
          <w:tcPr>
            <w:tcW w:w="1702" w:type="dxa"/>
            <w:gridSpan w:val="4"/>
            <w:vAlign w:val="center"/>
          </w:tcPr>
          <w:p w14:paraId="628DE562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8A5D436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CCB263D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44963AD6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AD4E" w14:textId="0E03D886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36AB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0A91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6F126" w14:textId="586452EC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3B1D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AF" w:rsidRPr="00B01AFA" w14:paraId="7228FF6A" w14:textId="77777777" w:rsidTr="00942F8A">
        <w:trPr>
          <w:cantSplit/>
          <w:trHeight w:val="2676"/>
        </w:trPr>
        <w:tc>
          <w:tcPr>
            <w:tcW w:w="850" w:type="dxa"/>
            <w:textDirection w:val="btLr"/>
          </w:tcPr>
          <w:p w14:paraId="321BDD00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Аттестация/ формы контроля</w:t>
            </w:r>
          </w:p>
          <w:p w14:paraId="71FA25FC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1E59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0217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0A51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96B9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D141E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A5BB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F47C0D1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BCC926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7D8BA0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06E238C1" w14:textId="7EA4829A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FA7F93D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116AAE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368706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6BE6EE02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45B419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1ACFD1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A34942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743E5BFD" w14:textId="77777777" w:rsidR="00942F8A" w:rsidRPr="00B01AFA" w:rsidRDefault="00942F8A" w:rsidP="00896DC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5BF226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654B62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09D58D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527216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D7B160B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3BEFBD8A" w14:textId="525BF962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47213C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D2ED49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7CE5F856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D74EDF6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D9AD71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DF8EEF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017B3A39" w14:textId="1EE33AEC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F75568D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8641C2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956919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6BF32B" w14:textId="471E4CC6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4FC74D7C" w14:textId="104C9315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BF47AFF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1F4028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ED2F3A" w14:textId="27DD831F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0397EBE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8BFFB1E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E7D5C5" w14:textId="77777777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01B404CE" w14:textId="1DE2FBF0" w:rsidR="00942F8A" w:rsidRPr="00B01AFA" w:rsidRDefault="00942F8A" w:rsidP="00896DC1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E14AF" w:rsidRPr="00B01AFA" w14:paraId="1246A664" w14:textId="77777777" w:rsidTr="00942F8A">
        <w:tc>
          <w:tcPr>
            <w:tcW w:w="850" w:type="dxa"/>
          </w:tcPr>
          <w:p w14:paraId="29DB88A3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26" w:type="dxa"/>
          </w:tcPr>
          <w:p w14:paraId="156AB0FE" w14:textId="77777777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35"/>
          </w:tcPr>
          <w:p w14:paraId="2F4A7CEF" w14:textId="77777777" w:rsidR="0088617B" w:rsidRPr="00B01AFA" w:rsidRDefault="0088617B" w:rsidP="0088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Объём в 2022-2023 учебном году – ____</w:t>
            </w:r>
            <w:proofErr w:type="gramStart"/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_  учебных</w:t>
            </w:r>
            <w:proofErr w:type="gramEnd"/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65E160AC" w14:textId="0E5CB3CE" w:rsidR="00942F8A" w:rsidRPr="00B01AFA" w:rsidRDefault="00942F8A" w:rsidP="0089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FF88A" w14:textId="212D5C01" w:rsidR="000D7694" w:rsidRPr="00B01AFA" w:rsidRDefault="000D7694" w:rsidP="006764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0D7694" w:rsidRPr="00B01AFA" w:rsidSect="002E294D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14:paraId="4196C761" w14:textId="3AA3DA30" w:rsidR="00311DDF" w:rsidRPr="00B01AFA" w:rsidRDefault="00311DDF" w:rsidP="006764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521FD4" w:rsidRPr="00B01AFA">
        <w:rPr>
          <w:rFonts w:ascii="Times New Roman" w:hAnsi="Times New Roman" w:cs="Times New Roman"/>
          <w:i/>
          <w:sz w:val="24"/>
          <w:szCs w:val="24"/>
        </w:rPr>
        <w:t>4</w:t>
      </w:r>
    </w:p>
    <w:p w14:paraId="506BAD67" w14:textId="77777777" w:rsidR="00311DDF" w:rsidRPr="00B01AFA" w:rsidRDefault="00311DDF" w:rsidP="00DD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8281A" w14:textId="77777777" w:rsidR="003409F0" w:rsidRPr="00B01AFA" w:rsidRDefault="003409F0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57458F" w14:textId="77777777" w:rsidR="00311DDF" w:rsidRPr="00B01AFA" w:rsidRDefault="00311DDF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14:paraId="0C1FE6B5" w14:textId="5D867D98" w:rsidR="00311DDF" w:rsidRPr="00B01AFA" w:rsidRDefault="00F35BD5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 xml:space="preserve"> </w:t>
      </w:r>
      <w:r w:rsidR="00311DDF" w:rsidRPr="00B01AFA">
        <w:rPr>
          <w:rFonts w:ascii="Times New Roman" w:hAnsi="Times New Roman" w:cs="Times New Roman"/>
          <w:sz w:val="24"/>
          <w:szCs w:val="24"/>
        </w:rPr>
        <w:t>«</w:t>
      </w:r>
      <w:r w:rsidRPr="00B01A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11DDF" w:rsidRPr="00B01AFA">
        <w:rPr>
          <w:rFonts w:ascii="Times New Roman" w:hAnsi="Times New Roman" w:cs="Times New Roman"/>
          <w:sz w:val="24"/>
          <w:szCs w:val="24"/>
        </w:rPr>
        <w:t>»</w:t>
      </w:r>
    </w:p>
    <w:p w14:paraId="3EE2735D" w14:textId="77777777" w:rsidR="00311DDF" w:rsidRPr="00B01AFA" w:rsidRDefault="00311DDF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14:paraId="107086D0" w14:textId="77777777" w:rsidR="00311DDF" w:rsidRPr="00B01AFA" w:rsidRDefault="00311DDF" w:rsidP="006764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7F08CBD" w14:textId="77777777" w:rsidR="00311DDF" w:rsidRPr="00B01AFA" w:rsidRDefault="00311DDF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2540AD2" w14:textId="77777777" w:rsidR="00311DDF" w:rsidRPr="00B01AFA" w:rsidRDefault="00311DDF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РАССМОТРЕНА                               СОГЛАСОВАНА                     УТВЕРЖДАЮ</w:t>
      </w:r>
    </w:p>
    <w:p w14:paraId="1D30042A" w14:textId="54503C8C" w:rsidR="00311DDF" w:rsidRPr="00B01AFA" w:rsidRDefault="00311DDF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Протокол  заседания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5BD5" w:rsidRPr="00B01AFA">
        <w:rPr>
          <w:rFonts w:ascii="Times New Roman" w:hAnsi="Times New Roman" w:cs="Times New Roman"/>
          <w:sz w:val="24"/>
          <w:szCs w:val="24"/>
        </w:rPr>
        <w:t>_________(отв. лицо)</w:t>
      </w:r>
      <w:r w:rsidRPr="00B01AFA">
        <w:rPr>
          <w:rFonts w:ascii="Times New Roman" w:hAnsi="Times New Roman" w:cs="Times New Roman"/>
          <w:sz w:val="24"/>
          <w:szCs w:val="24"/>
        </w:rPr>
        <w:t xml:space="preserve">               Директор</w:t>
      </w:r>
    </w:p>
    <w:p w14:paraId="561C8C0F" w14:textId="49A40224" w:rsidR="00311DDF" w:rsidRPr="00B01AFA" w:rsidRDefault="00311DDF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AFA">
        <w:rPr>
          <w:rFonts w:ascii="Times New Roman" w:hAnsi="Times New Roman" w:cs="Times New Roman"/>
          <w:sz w:val="24"/>
          <w:szCs w:val="24"/>
        </w:rPr>
        <w:t>педагогического  совета</w:t>
      </w:r>
      <w:proofErr w:type="gramEnd"/>
      <w:r w:rsidRPr="00B01AFA">
        <w:rPr>
          <w:rFonts w:ascii="Times New Roman" w:hAnsi="Times New Roman" w:cs="Times New Roman"/>
          <w:sz w:val="24"/>
          <w:szCs w:val="24"/>
        </w:rPr>
        <w:t xml:space="preserve">                   МБОУ «</w:t>
      </w:r>
      <w:r w:rsidR="00F35BD5" w:rsidRPr="00B01AFA">
        <w:rPr>
          <w:rFonts w:ascii="Times New Roman" w:hAnsi="Times New Roman" w:cs="Times New Roman"/>
          <w:sz w:val="24"/>
          <w:szCs w:val="24"/>
        </w:rPr>
        <w:t>_________</w:t>
      </w:r>
      <w:r w:rsidRPr="00B01AFA">
        <w:rPr>
          <w:rFonts w:ascii="Times New Roman" w:hAnsi="Times New Roman" w:cs="Times New Roman"/>
          <w:sz w:val="24"/>
          <w:szCs w:val="24"/>
        </w:rPr>
        <w:t>»                 МБОУ  «</w:t>
      </w:r>
      <w:r w:rsidR="00F35BD5" w:rsidRPr="00B01AFA">
        <w:rPr>
          <w:rFonts w:ascii="Times New Roman" w:hAnsi="Times New Roman" w:cs="Times New Roman"/>
          <w:sz w:val="24"/>
          <w:szCs w:val="24"/>
        </w:rPr>
        <w:t>_________</w:t>
      </w:r>
      <w:r w:rsidRPr="00B01AFA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</w:t>
      </w:r>
    </w:p>
    <w:p w14:paraId="2035FC42" w14:textId="77777777" w:rsidR="00311DDF" w:rsidRPr="00B01AFA" w:rsidRDefault="00311DDF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«____»_________                               «____»_________</w:t>
      </w:r>
    </w:p>
    <w:p w14:paraId="521B3D87" w14:textId="77777777" w:rsidR="00311DDF" w:rsidRPr="00B01AFA" w:rsidRDefault="00311DDF" w:rsidP="00DD7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от _______ №____                               _________Ф.И.О.                    _________Ф.И.О.</w:t>
      </w:r>
    </w:p>
    <w:p w14:paraId="7A143DCE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3F8E6" w14:textId="77777777" w:rsidR="00311DDF" w:rsidRPr="00B01AFA" w:rsidRDefault="00311DD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09381" w14:textId="77777777" w:rsidR="00311DDF" w:rsidRPr="00B01AFA" w:rsidRDefault="00311DDF" w:rsidP="00DD7DBD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790C2" w14:textId="77777777" w:rsidR="00311DDF" w:rsidRPr="00B01AFA" w:rsidRDefault="00311DDF" w:rsidP="00676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AF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34A93499" w14:textId="77777777" w:rsidR="00311DDF" w:rsidRPr="00B01AFA" w:rsidRDefault="00311DDF" w:rsidP="006764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>творческого объединения «_______________»</w:t>
      </w:r>
    </w:p>
    <w:p w14:paraId="5A53AE6B" w14:textId="77777777" w:rsidR="00311DDF" w:rsidRPr="00B01AFA" w:rsidRDefault="0008587B" w:rsidP="006764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>20__</w:t>
      </w:r>
      <w:r w:rsidR="00311DDF" w:rsidRPr="00B01AFA">
        <w:rPr>
          <w:rFonts w:ascii="Times New Roman" w:hAnsi="Times New Roman" w:cs="Times New Roman"/>
          <w:bCs/>
          <w:sz w:val="24"/>
          <w:szCs w:val="24"/>
        </w:rPr>
        <w:t>/20</w:t>
      </w:r>
      <w:r w:rsidRPr="00B01AFA">
        <w:rPr>
          <w:rFonts w:ascii="Times New Roman" w:hAnsi="Times New Roman" w:cs="Times New Roman"/>
          <w:bCs/>
          <w:sz w:val="24"/>
          <w:szCs w:val="24"/>
        </w:rPr>
        <w:t>__</w:t>
      </w:r>
      <w:r w:rsidR="00311DDF" w:rsidRPr="00B01AFA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</w:p>
    <w:p w14:paraId="57571ABB" w14:textId="77777777" w:rsidR="00311DDF" w:rsidRPr="00B01AFA" w:rsidRDefault="00311DDF" w:rsidP="00676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96C4C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C7CD2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D5CA1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6C40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08BF8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 xml:space="preserve">Группа/ год обучения -  </w:t>
      </w:r>
    </w:p>
    <w:p w14:paraId="51269630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 xml:space="preserve">Педагог: </w:t>
      </w:r>
    </w:p>
    <w:p w14:paraId="505C9B42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FA">
        <w:rPr>
          <w:rFonts w:ascii="Times New Roman" w:hAnsi="Times New Roman" w:cs="Times New Roman"/>
          <w:bCs/>
          <w:sz w:val="24"/>
          <w:szCs w:val="24"/>
        </w:rPr>
        <w:t xml:space="preserve">Количество часов в неделю – </w:t>
      </w:r>
    </w:p>
    <w:p w14:paraId="0BBD1B6E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20660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B9683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39A49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8CA04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A32A6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55583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80D9C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0FC7A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4AD16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46997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24156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E29D1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22533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0BAD1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A5882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4FFB9" w14:textId="77777777" w:rsidR="0067648F" w:rsidRPr="00B01AFA" w:rsidRDefault="0067648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B92A7" w14:textId="4CB39982" w:rsidR="00311DDF" w:rsidRPr="00B01AFA" w:rsidRDefault="00311DDF" w:rsidP="0067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программы:</w:t>
      </w:r>
    </w:p>
    <w:p w14:paraId="2245DB39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7E947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676D9" w14:textId="5E06FF8C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Составитель</w:t>
      </w:r>
    </w:p>
    <w:p w14:paraId="35DA5181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16C2F" w14:textId="77777777" w:rsidR="009C6AC6" w:rsidRPr="00B01AFA" w:rsidRDefault="00311DDF" w:rsidP="009C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_______________/ ____________________</w:t>
      </w:r>
    </w:p>
    <w:p w14:paraId="505D22A2" w14:textId="35D4D319" w:rsidR="00521FD4" w:rsidRPr="00B01AFA" w:rsidRDefault="00521FD4" w:rsidP="009C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B33881" w14:textId="77777777" w:rsidR="00E24D25" w:rsidRPr="00B01AFA" w:rsidRDefault="00E24D25" w:rsidP="009C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273EB1" w14:textId="002F8427" w:rsidR="00521FD4" w:rsidRPr="00B01AFA" w:rsidRDefault="009501EB" w:rsidP="00521FD4">
      <w:pPr>
        <w:pStyle w:val="210"/>
        <w:spacing w:line="321" w:lineRule="exact"/>
        <w:ind w:left="135"/>
        <w:jc w:val="center"/>
      </w:pPr>
      <w:r w:rsidRPr="00B01AFA">
        <w:lastRenderedPageBreak/>
        <w:t>К</w:t>
      </w:r>
      <w:r w:rsidR="00521FD4" w:rsidRPr="00B01AFA">
        <w:t>алендарно-тематического</w:t>
      </w:r>
      <w:r w:rsidR="00521FD4" w:rsidRPr="00B01AFA">
        <w:rPr>
          <w:spacing w:val="-5"/>
        </w:rPr>
        <w:t xml:space="preserve"> </w:t>
      </w:r>
      <w:r w:rsidR="00521FD4" w:rsidRPr="00B01AFA">
        <w:t>планировани</w:t>
      </w:r>
      <w:r w:rsidRPr="00B01AFA">
        <w:t>е</w:t>
      </w:r>
    </w:p>
    <w:p w14:paraId="6D75846F" w14:textId="77777777" w:rsidR="00521FD4" w:rsidRPr="00B01AFA" w:rsidRDefault="00521FD4" w:rsidP="00521FD4">
      <w:pPr>
        <w:tabs>
          <w:tab w:val="left" w:pos="6552"/>
          <w:tab w:val="left" w:pos="8627"/>
        </w:tabs>
        <w:ind w:left="190"/>
        <w:jc w:val="center"/>
        <w:rPr>
          <w:sz w:val="24"/>
        </w:rPr>
      </w:pPr>
    </w:p>
    <w:p w14:paraId="0D8FC317" w14:textId="7A9CD3C7" w:rsidR="00521FD4" w:rsidRPr="00B01AFA" w:rsidRDefault="00521FD4" w:rsidP="00521FD4">
      <w:pPr>
        <w:tabs>
          <w:tab w:val="left" w:pos="6552"/>
          <w:tab w:val="left" w:pos="8627"/>
        </w:tabs>
        <w:ind w:left="19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Hlk98235098"/>
      <w:r w:rsidRPr="00B01AFA">
        <w:rPr>
          <w:rFonts w:ascii="Times New Roman" w:hAnsi="Times New Roman" w:cs="Times New Roman"/>
          <w:sz w:val="24"/>
          <w:szCs w:val="24"/>
        </w:rPr>
        <w:t>Название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объединения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1AFA">
        <w:rPr>
          <w:rFonts w:ascii="Times New Roman" w:hAnsi="Times New Roman" w:cs="Times New Roman"/>
          <w:sz w:val="24"/>
          <w:szCs w:val="24"/>
        </w:rPr>
        <w:t>группа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16"/>
    <w:p w14:paraId="5F3BF855" w14:textId="77777777" w:rsidR="00521FD4" w:rsidRPr="00B01AFA" w:rsidRDefault="00521FD4" w:rsidP="00521FD4">
      <w:pPr>
        <w:pStyle w:val="ae"/>
        <w:rPr>
          <w:sz w:val="24"/>
          <w:szCs w:val="24"/>
        </w:rPr>
      </w:pPr>
    </w:p>
    <w:tbl>
      <w:tblPr>
        <w:tblStyle w:val="TableNormal"/>
        <w:tblW w:w="1007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69"/>
        <w:gridCol w:w="1180"/>
        <w:gridCol w:w="1108"/>
        <w:gridCol w:w="983"/>
        <w:gridCol w:w="1701"/>
        <w:gridCol w:w="2267"/>
        <w:gridCol w:w="6"/>
      </w:tblGrid>
      <w:tr w:rsidR="009E14AF" w:rsidRPr="00B01AFA" w14:paraId="47EC7671" w14:textId="77777777" w:rsidTr="003C3918">
        <w:trPr>
          <w:gridAfter w:val="1"/>
          <w:wAfter w:w="6" w:type="dxa"/>
          <w:trHeight w:val="244"/>
        </w:trPr>
        <w:tc>
          <w:tcPr>
            <w:tcW w:w="556" w:type="dxa"/>
            <w:vMerge w:val="restart"/>
          </w:tcPr>
          <w:p w14:paraId="1AB2D0D0" w14:textId="77777777" w:rsidR="00521FD4" w:rsidRPr="00B01AFA" w:rsidRDefault="00521FD4" w:rsidP="00E455B4">
            <w:pPr>
              <w:pStyle w:val="TableParagraph"/>
              <w:spacing w:before="16"/>
              <w:ind w:left="210"/>
              <w:rPr>
                <w:b/>
                <w:sz w:val="24"/>
                <w:szCs w:val="24"/>
              </w:rPr>
            </w:pPr>
            <w:r w:rsidRPr="00B01A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14:paraId="59017FAC" w14:textId="335E0636" w:rsidR="00521FD4" w:rsidRPr="00B01AFA" w:rsidRDefault="00521FD4" w:rsidP="00E76FA8">
            <w:pPr>
              <w:pStyle w:val="TableParagraph"/>
              <w:spacing w:before="13"/>
              <w:ind w:right="3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Название</w:t>
            </w:r>
            <w:proofErr w:type="spellEnd"/>
            <w:r w:rsidRPr="00B01A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темы</w:t>
            </w:r>
            <w:proofErr w:type="spellEnd"/>
            <w:r w:rsidRPr="00B01AFA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80" w:type="dxa"/>
            <w:vMerge w:val="restart"/>
          </w:tcPr>
          <w:p w14:paraId="298BC799" w14:textId="2EE7D316" w:rsidR="00521FD4" w:rsidRPr="00B01AFA" w:rsidRDefault="00521FD4" w:rsidP="00E455B4">
            <w:pPr>
              <w:pStyle w:val="TableParagraph"/>
              <w:spacing w:before="13"/>
              <w:ind w:left="210" w:right="124" w:hanging="48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pacing w:val="-1"/>
                <w:sz w:val="24"/>
                <w:szCs w:val="24"/>
              </w:rPr>
              <w:t>Кол</w:t>
            </w:r>
            <w:proofErr w:type="spellEnd"/>
            <w:r w:rsidR="00E76FA8" w:rsidRPr="00B01AFA">
              <w:rPr>
                <w:b/>
                <w:spacing w:val="-1"/>
                <w:sz w:val="24"/>
                <w:szCs w:val="24"/>
                <w:lang w:val="ru-RU"/>
              </w:rPr>
              <w:t>-во</w:t>
            </w:r>
            <w:r w:rsidRPr="00B01AF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91" w:type="dxa"/>
            <w:gridSpan w:val="2"/>
          </w:tcPr>
          <w:p w14:paraId="7274F173" w14:textId="77777777" w:rsidR="00521FD4" w:rsidRPr="00B01AFA" w:rsidRDefault="00521FD4" w:rsidP="00E76FA8">
            <w:pPr>
              <w:pStyle w:val="TableParagraph"/>
              <w:spacing w:before="13" w:line="211" w:lineRule="exact"/>
              <w:ind w:left="2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Дата</w:t>
            </w:r>
            <w:proofErr w:type="spellEnd"/>
            <w:r w:rsidRPr="00B01AF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по</w:t>
            </w:r>
            <w:proofErr w:type="spellEnd"/>
            <w:r w:rsidRPr="00B01AF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701" w:type="dxa"/>
            <w:vMerge w:val="restart"/>
          </w:tcPr>
          <w:p w14:paraId="0B5FC3D0" w14:textId="77777777" w:rsidR="00521FD4" w:rsidRPr="00B01AFA" w:rsidRDefault="00521FD4" w:rsidP="00E455B4">
            <w:pPr>
              <w:pStyle w:val="TableParagraph"/>
              <w:spacing w:before="13"/>
              <w:ind w:left="195" w:right="151" w:firstLine="228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Форма</w:t>
            </w:r>
            <w:proofErr w:type="spellEnd"/>
            <w:r w:rsidRPr="00B01A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B01AFA">
              <w:rPr>
                <w:b/>
                <w:sz w:val="24"/>
                <w:szCs w:val="24"/>
              </w:rPr>
              <w:t>/</w:t>
            </w:r>
          </w:p>
          <w:p w14:paraId="73E7BFED" w14:textId="77777777" w:rsidR="00521FD4" w:rsidRPr="00B01AFA" w:rsidRDefault="00521FD4" w:rsidP="00E455B4">
            <w:pPr>
              <w:pStyle w:val="TableParagraph"/>
              <w:spacing w:line="211" w:lineRule="exact"/>
              <w:ind w:left="303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267" w:type="dxa"/>
            <w:vMerge w:val="restart"/>
          </w:tcPr>
          <w:p w14:paraId="1CBADE3C" w14:textId="77777777" w:rsidR="00521FD4" w:rsidRPr="00B01AFA" w:rsidRDefault="00521FD4" w:rsidP="00E455B4">
            <w:pPr>
              <w:pStyle w:val="TableParagraph"/>
              <w:spacing w:before="13"/>
              <w:ind w:left="167" w:right="124" w:firstLine="200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Примечание</w:t>
            </w:r>
            <w:proofErr w:type="spellEnd"/>
            <w:r w:rsidRPr="00B01A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1AFA">
              <w:rPr>
                <w:b/>
                <w:sz w:val="24"/>
                <w:szCs w:val="24"/>
              </w:rPr>
              <w:t>(</w:t>
            </w:r>
            <w:proofErr w:type="spellStart"/>
            <w:r w:rsidRPr="00B01AFA">
              <w:rPr>
                <w:b/>
                <w:sz w:val="24"/>
                <w:szCs w:val="24"/>
              </w:rPr>
              <w:t>корректировка</w:t>
            </w:r>
            <w:proofErr w:type="spellEnd"/>
            <w:r w:rsidRPr="00B01AFA">
              <w:rPr>
                <w:b/>
                <w:sz w:val="24"/>
                <w:szCs w:val="24"/>
              </w:rPr>
              <w:t>)</w:t>
            </w:r>
          </w:p>
        </w:tc>
      </w:tr>
      <w:tr w:rsidR="009E14AF" w:rsidRPr="00B01AFA" w14:paraId="7EE8738B" w14:textId="77777777" w:rsidTr="003C3918">
        <w:trPr>
          <w:gridAfter w:val="1"/>
          <w:wAfter w:w="6" w:type="dxa"/>
          <w:trHeight w:val="440"/>
        </w:trPr>
        <w:tc>
          <w:tcPr>
            <w:tcW w:w="556" w:type="dxa"/>
            <w:vMerge/>
            <w:tcBorders>
              <w:top w:val="nil"/>
            </w:tcBorders>
          </w:tcPr>
          <w:p w14:paraId="5588B44D" w14:textId="77777777" w:rsidR="00521FD4" w:rsidRPr="00B01AFA" w:rsidRDefault="00521FD4" w:rsidP="00E4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879D359" w14:textId="77777777" w:rsidR="00521FD4" w:rsidRPr="00B01AFA" w:rsidRDefault="00521FD4" w:rsidP="00E4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4ADF451" w14:textId="77777777" w:rsidR="00521FD4" w:rsidRPr="00B01AFA" w:rsidRDefault="00521FD4" w:rsidP="00E4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082B259" w14:textId="77777777" w:rsidR="00521FD4" w:rsidRPr="00B01AFA" w:rsidRDefault="00521FD4" w:rsidP="00E455B4">
            <w:pPr>
              <w:pStyle w:val="TableParagraph"/>
              <w:spacing w:before="13"/>
              <w:ind w:left="134" w:right="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По</w:t>
            </w:r>
            <w:proofErr w:type="spellEnd"/>
            <w:r w:rsidRPr="00B01AFA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983" w:type="dxa"/>
          </w:tcPr>
          <w:p w14:paraId="4100E1F7" w14:textId="77777777" w:rsidR="00521FD4" w:rsidRPr="00B01AFA" w:rsidRDefault="00521FD4" w:rsidP="00E455B4">
            <w:pPr>
              <w:pStyle w:val="TableParagraph"/>
              <w:spacing w:before="13"/>
              <w:ind w:left="182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По</w:t>
            </w:r>
            <w:proofErr w:type="spellEnd"/>
            <w:r w:rsidRPr="00B01A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59E98E34" w14:textId="77777777" w:rsidR="00521FD4" w:rsidRPr="00B01AFA" w:rsidRDefault="00521FD4" w:rsidP="00E4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0015A0C" w14:textId="77777777" w:rsidR="00521FD4" w:rsidRPr="00B01AFA" w:rsidRDefault="00521FD4" w:rsidP="00E4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4AF" w:rsidRPr="00B01AFA" w14:paraId="0AD16E16" w14:textId="77777777" w:rsidTr="003C3918">
        <w:trPr>
          <w:trHeight w:val="295"/>
        </w:trPr>
        <w:tc>
          <w:tcPr>
            <w:tcW w:w="10070" w:type="dxa"/>
            <w:gridSpan w:val="8"/>
          </w:tcPr>
          <w:p w14:paraId="36A59EFF" w14:textId="77777777" w:rsidR="00521FD4" w:rsidRPr="00B01AFA" w:rsidRDefault="00521FD4" w:rsidP="00E455B4">
            <w:pPr>
              <w:pStyle w:val="TableParagraph"/>
              <w:spacing w:before="29"/>
              <w:ind w:left="4451" w:right="44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9E14AF" w:rsidRPr="00B01AFA" w14:paraId="65BFE758" w14:textId="77777777" w:rsidTr="003C3918">
        <w:trPr>
          <w:gridAfter w:val="1"/>
          <w:wAfter w:w="6" w:type="dxa"/>
          <w:trHeight w:val="732"/>
        </w:trPr>
        <w:tc>
          <w:tcPr>
            <w:tcW w:w="556" w:type="dxa"/>
          </w:tcPr>
          <w:p w14:paraId="1F79067B" w14:textId="77777777" w:rsidR="00521FD4" w:rsidRPr="00B01AFA" w:rsidRDefault="00521FD4" w:rsidP="00E455B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0FA50EA" w14:textId="77777777" w:rsidR="00521FD4" w:rsidRPr="00B01AFA" w:rsidRDefault="00521FD4" w:rsidP="00E455B4">
            <w:pPr>
              <w:pStyle w:val="TableParagraph"/>
              <w:ind w:left="182" w:right="164"/>
              <w:jc w:val="center"/>
              <w:rPr>
                <w:sz w:val="24"/>
                <w:szCs w:val="24"/>
              </w:rPr>
            </w:pPr>
            <w:r w:rsidRPr="00B01AFA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1DFEC547" w14:textId="24C48E86" w:rsidR="009501EB" w:rsidRPr="00B01AFA" w:rsidRDefault="009501EB" w:rsidP="009501EB">
            <w:pPr>
              <w:pStyle w:val="TableParagraph"/>
              <w:spacing w:before="25"/>
              <w:ind w:left="81"/>
              <w:rPr>
                <w:sz w:val="24"/>
                <w:szCs w:val="24"/>
                <w:lang w:val="ru-RU"/>
              </w:rPr>
            </w:pPr>
          </w:p>
          <w:p w14:paraId="51E2E4F9" w14:textId="17996CCA" w:rsidR="00521FD4" w:rsidRPr="00B01AFA" w:rsidRDefault="00521FD4" w:rsidP="00E455B4">
            <w:pPr>
              <w:pStyle w:val="TableParagraph"/>
              <w:spacing w:before="1" w:line="228" w:lineRule="exact"/>
              <w:ind w:left="81" w:right="802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</w:tcPr>
          <w:p w14:paraId="5891E4F8" w14:textId="362373FC" w:rsidR="00521FD4" w:rsidRPr="00B01AFA" w:rsidRDefault="00521FD4" w:rsidP="00E455B4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48A18FF9" w14:textId="370E2EBA" w:rsidR="00521FD4" w:rsidRPr="00B01AFA" w:rsidRDefault="00521FD4" w:rsidP="00E455B4">
            <w:pPr>
              <w:pStyle w:val="TableParagraph"/>
              <w:ind w:left="88" w:right="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91D2430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23261" w14:textId="77777777" w:rsidR="00521FD4" w:rsidRPr="00B01AFA" w:rsidRDefault="00521FD4" w:rsidP="00E455B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553B7A2" w14:textId="178D022E" w:rsidR="00521FD4" w:rsidRPr="00B01AFA" w:rsidRDefault="00521FD4" w:rsidP="00E455B4">
            <w:pPr>
              <w:pStyle w:val="TableParagraph"/>
              <w:ind w:left="490" w:right="465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7B8C08E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687B6C14" w14:textId="77777777" w:rsidTr="003C3918">
        <w:trPr>
          <w:gridAfter w:val="1"/>
          <w:wAfter w:w="6" w:type="dxa"/>
          <w:trHeight w:val="243"/>
        </w:trPr>
        <w:tc>
          <w:tcPr>
            <w:tcW w:w="556" w:type="dxa"/>
          </w:tcPr>
          <w:p w14:paraId="0E1AFA0E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BF7B1D2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286D8AC0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D70A9D7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36305886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0E817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E94AB46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54C20E44" w14:textId="77777777" w:rsidTr="003C3918">
        <w:trPr>
          <w:gridAfter w:val="1"/>
          <w:wAfter w:w="6" w:type="dxa"/>
          <w:trHeight w:val="264"/>
        </w:trPr>
        <w:tc>
          <w:tcPr>
            <w:tcW w:w="2825" w:type="dxa"/>
            <w:gridSpan w:val="2"/>
          </w:tcPr>
          <w:p w14:paraId="61EE1853" w14:textId="77777777" w:rsidR="00521FD4" w:rsidRPr="00B01AFA" w:rsidRDefault="00521FD4" w:rsidP="00E455B4">
            <w:pPr>
              <w:pStyle w:val="TableParagraph"/>
              <w:spacing w:before="21" w:line="223" w:lineRule="exact"/>
              <w:ind w:left="10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Итого</w:t>
            </w:r>
            <w:proofErr w:type="spellEnd"/>
            <w:r w:rsidRPr="00B01A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за</w:t>
            </w:r>
            <w:proofErr w:type="spellEnd"/>
            <w:r w:rsidRPr="00B01AF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180" w:type="dxa"/>
          </w:tcPr>
          <w:p w14:paraId="062818EC" w14:textId="09254FEF" w:rsidR="00521FD4" w:rsidRPr="00B01AFA" w:rsidRDefault="00521FD4" w:rsidP="00E455B4">
            <w:pPr>
              <w:pStyle w:val="TableParagraph"/>
              <w:spacing w:before="21" w:line="223" w:lineRule="exact"/>
              <w:ind w:left="422" w:right="3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4B50D75F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76335D8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5939C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ACC9021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2459576E" w14:textId="77777777" w:rsidTr="003C3918">
        <w:trPr>
          <w:gridAfter w:val="1"/>
          <w:wAfter w:w="6" w:type="dxa"/>
          <w:trHeight w:val="256"/>
        </w:trPr>
        <w:tc>
          <w:tcPr>
            <w:tcW w:w="556" w:type="dxa"/>
          </w:tcPr>
          <w:p w14:paraId="33AA1D19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02B0C1F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2E7CB20B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0C70CFE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F4A1A34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C23FF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05DAA42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17EA4109" w14:textId="77777777" w:rsidTr="003C3918">
        <w:trPr>
          <w:gridAfter w:val="1"/>
          <w:wAfter w:w="6" w:type="dxa"/>
          <w:trHeight w:val="251"/>
        </w:trPr>
        <w:tc>
          <w:tcPr>
            <w:tcW w:w="2825" w:type="dxa"/>
            <w:gridSpan w:val="2"/>
          </w:tcPr>
          <w:p w14:paraId="127BEC4F" w14:textId="77777777" w:rsidR="00521FD4" w:rsidRPr="00B01AFA" w:rsidRDefault="00521FD4" w:rsidP="00E455B4">
            <w:pPr>
              <w:pStyle w:val="TableParagraph"/>
              <w:spacing w:before="17" w:line="215" w:lineRule="exact"/>
              <w:ind w:left="10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Итого</w:t>
            </w:r>
            <w:proofErr w:type="spellEnd"/>
            <w:r w:rsidRPr="00B01A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за</w:t>
            </w:r>
            <w:proofErr w:type="spellEnd"/>
            <w:r w:rsidRPr="00B01A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1AFA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01AFA">
              <w:rPr>
                <w:b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180" w:type="dxa"/>
          </w:tcPr>
          <w:p w14:paraId="3725504B" w14:textId="77783EF1" w:rsidR="00521FD4" w:rsidRPr="00B01AFA" w:rsidRDefault="00521FD4" w:rsidP="00E455B4">
            <w:pPr>
              <w:pStyle w:val="TableParagraph"/>
              <w:spacing w:before="17" w:line="215" w:lineRule="exact"/>
              <w:ind w:left="422" w:right="3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860C90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0A9CB673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00DDA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7F04740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334BE7A1" w14:textId="77777777" w:rsidTr="003C3918">
        <w:trPr>
          <w:gridAfter w:val="1"/>
          <w:wAfter w:w="6" w:type="dxa"/>
          <w:trHeight w:val="251"/>
        </w:trPr>
        <w:tc>
          <w:tcPr>
            <w:tcW w:w="2825" w:type="dxa"/>
            <w:gridSpan w:val="2"/>
          </w:tcPr>
          <w:p w14:paraId="474C01CB" w14:textId="77777777" w:rsidR="00D959FE" w:rsidRPr="00B01AFA" w:rsidRDefault="00D959FE" w:rsidP="00E455B4">
            <w:pPr>
              <w:pStyle w:val="TableParagraph"/>
              <w:spacing w:before="17" w:line="215" w:lineRule="exact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14:paraId="49EDA462" w14:textId="77777777" w:rsidR="00D959FE" w:rsidRPr="00B01AFA" w:rsidRDefault="00D959FE" w:rsidP="00E455B4">
            <w:pPr>
              <w:pStyle w:val="TableParagraph"/>
              <w:spacing w:before="17" w:line="215" w:lineRule="exact"/>
              <w:ind w:left="422" w:right="3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3CC82310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4F5E005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01D65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4949603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3950F64A" w14:textId="77777777" w:rsidTr="003C3918">
        <w:trPr>
          <w:gridAfter w:val="1"/>
          <w:wAfter w:w="6" w:type="dxa"/>
          <w:trHeight w:val="251"/>
        </w:trPr>
        <w:tc>
          <w:tcPr>
            <w:tcW w:w="2825" w:type="dxa"/>
            <w:gridSpan w:val="2"/>
          </w:tcPr>
          <w:p w14:paraId="48BF28BA" w14:textId="631834E9" w:rsidR="00D959FE" w:rsidRPr="00B01AFA" w:rsidRDefault="00D959FE" w:rsidP="00E455B4">
            <w:pPr>
              <w:pStyle w:val="TableParagraph"/>
              <w:spacing w:before="17" w:line="215" w:lineRule="exact"/>
              <w:ind w:left="10"/>
              <w:rPr>
                <w:b/>
                <w:sz w:val="24"/>
                <w:szCs w:val="24"/>
                <w:lang w:val="ru-RU"/>
              </w:rPr>
            </w:pPr>
            <w:r w:rsidRPr="00B01AFA">
              <w:rPr>
                <w:b/>
                <w:sz w:val="24"/>
                <w:szCs w:val="24"/>
                <w:lang w:val="ru-RU"/>
              </w:rPr>
              <w:t xml:space="preserve">Итого за </w:t>
            </w:r>
            <w:r w:rsidRPr="00B01AFA">
              <w:rPr>
                <w:b/>
                <w:sz w:val="24"/>
                <w:szCs w:val="24"/>
              </w:rPr>
              <w:t xml:space="preserve">II </w:t>
            </w:r>
            <w:r w:rsidRPr="00B01AFA">
              <w:rPr>
                <w:b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180" w:type="dxa"/>
          </w:tcPr>
          <w:p w14:paraId="688A46F4" w14:textId="77777777" w:rsidR="00D959FE" w:rsidRPr="00B01AFA" w:rsidRDefault="00D959FE" w:rsidP="00E455B4">
            <w:pPr>
              <w:pStyle w:val="TableParagraph"/>
              <w:spacing w:before="17" w:line="215" w:lineRule="exact"/>
              <w:ind w:left="422" w:right="3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1BD0E140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375E093A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4B9A8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DA335BA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5DFD38C9" w14:textId="77777777" w:rsidTr="003C3918">
        <w:trPr>
          <w:gridAfter w:val="1"/>
          <w:wAfter w:w="6" w:type="dxa"/>
          <w:trHeight w:val="251"/>
        </w:trPr>
        <w:tc>
          <w:tcPr>
            <w:tcW w:w="2825" w:type="dxa"/>
            <w:gridSpan w:val="2"/>
          </w:tcPr>
          <w:p w14:paraId="5C453277" w14:textId="77777777" w:rsidR="00D959FE" w:rsidRPr="00B01AFA" w:rsidRDefault="00D959FE" w:rsidP="00E455B4">
            <w:pPr>
              <w:pStyle w:val="TableParagraph"/>
              <w:spacing w:before="17" w:line="215" w:lineRule="exact"/>
              <w:ind w:left="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</w:tcPr>
          <w:p w14:paraId="65ADF265" w14:textId="77777777" w:rsidR="00D959FE" w:rsidRPr="00B01AFA" w:rsidRDefault="00D959FE" w:rsidP="00E455B4">
            <w:pPr>
              <w:pStyle w:val="TableParagraph"/>
              <w:spacing w:before="17" w:line="215" w:lineRule="exact"/>
              <w:ind w:left="422" w:right="3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5D38ED7F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BFC150C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06D7D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1351F44" w14:textId="77777777" w:rsidR="00D959FE" w:rsidRPr="00B01AFA" w:rsidRDefault="00D959FE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4AF" w:rsidRPr="00B01AFA" w14:paraId="2D3CC938" w14:textId="77777777" w:rsidTr="003C3918">
        <w:trPr>
          <w:gridAfter w:val="1"/>
          <w:wAfter w:w="6" w:type="dxa"/>
          <w:trHeight w:val="256"/>
        </w:trPr>
        <w:tc>
          <w:tcPr>
            <w:tcW w:w="2825" w:type="dxa"/>
            <w:gridSpan w:val="2"/>
          </w:tcPr>
          <w:p w14:paraId="10CDC77F" w14:textId="77777777" w:rsidR="00521FD4" w:rsidRPr="00B01AFA" w:rsidRDefault="00521FD4" w:rsidP="00E455B4">
            <w:pPr>
              <w:pStyle w:val="TableParagraph"/>
              <w:spacing w:before="17" w:line="219" w:lineRule="exact"/>
              <w:ind w:left="10"/>
              <w:rPr>
                <w:b/>
                <w:sz w:val="24"/>
                <w:szCs w:val="24"/>
              </w:rPr>
            </w:pPr>
            <w:proofErr w:type="spellStart"/>
            <w:r w:rsidRPr="00B01AFA">
              <w:rPr>
                <w:b/>
                <w:sz w:val="24"/>
                <w:szCs w:val="24"/>
              </w:rPr>
              <w:t>Итого</w:t>
            </w:r>
            <w:proofErr w:type="spellEnd"/>
            <w:r w:rsidRPr="00B01A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за</w:t>
            </w:r>
            <w:proofErr w:type="spellEnd"/>
            <w:r w:rsidRPr="00B01AF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1AF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80" w:type="dxa"/>
          </w:tcPr>
          <w:p w14:paraId="416B02B7" w14:textId="5B138974" w:rsidR="00521FD4" w:rsidRPr="00B01AFA" w:rsidRDefault="00521FD4" w:rsidP="00E455B4">
            <w:pPr>
              <w:pStyle w:val="TableParagraph"/>
              <w:spacing w:before="17" w:line="219" w:lineRule="exact"/>
              <w:ind w:left="426" w:right="3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41540D6F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509424D4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5BA1F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9D220B0" w14:textId="77777777" w:rsidR="00521FD4" w:rsidRPr="00B01AFA" w:rsidRDefault="00521FD4" w:rsidP="00E455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337B9E1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E2EBAB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77E481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85D320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01372F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AEE7A2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F8F85C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5CB856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18B00D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26E9D1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E4E3F3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099FC5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430EC7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9AA356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78F92E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FC1282" w14:textId="77777777" w:rsidR="00A6477B" w:rsidRPr="00B01AFA" w:rsidRDefault="00A6477B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5ED2EE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CEB5CD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213BF0" w14:textId="77777777" w:rsidR="00311DDF" w:rsidRPr="00B01AFA" w:rsidRDefault="00311DDF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A866A6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692ECD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C2BDA8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EBD821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EDFC60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BE4DE5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546761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4CE62F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6C3C50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48922F" w14:textId="77777777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6896D1" w14:textId="280A755E" w:rsidR="00521FD4" w:rsidRPr="00B01AFA" w:rsidRDefault="00521FD4" w:rsidP="00DD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34C9B" w14:textId="33F2F47F" w:rsidR="003409F0" w:rsidRPr="00B01AFA" w:rsidRDefault="007A5122" w:rsidP="00521FD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7" w:name="_Hlk98233894"/>
      <w:r w:rsidRPr="00B01AF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5</w:t>
      </w:r>
    </w:p>
    <w:bookmarkEnd w:id="17"/>
    <w:p w14:paraId="173EBD90" w14:textId="77777777" w:rsidR="003409F0" w:rsidRPr="00B01AFA" w:rsidRDefault="003409F0" w:rsidP="00DD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AFC53" w14:textId="77777777" w:rsidR="003409F0" w:rsidRPr="00B01AFA" w:rsidRDefault="003409F0" w:rsidP="00521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p w14:paraId="23AEF324" w14:textId="77777777" w:rsidR="003409F0" w:rsidRPr="00B01AFA" w:rsidRDefault="003409F0" w:rsidP="00521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p w14:paraId="09B270A4" w14:textId="77777777" w:rsidR="003409F0" w:rsidRPr="00B01AFA" w:rsidRDefault="003409F0" w:rsidP="00521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F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1D97FEC6" w14:textId="7899144D" w:rsidR="003409F0" w:rsidRPr="00B01AFA" w:rsidRDefault="003409F0" w:rsidP="00521F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t>(название)</w:t>
      </w:r>
    </w:p>
    <w:p w14:paraId="23ACCA35" w14:textId="36D60D06" w:rsidR="00210E33" w:rsidRPr="00B01AFA" w:rsidRDefault="00210E33" w:rsidP="00521F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BE7ABE" w14:textId="77777777" w:rsidR="00210E33" w:rsidRPr="00B01AFA" w:rsidRDefault="00210E33" w:rsidP="00521F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078"/>
        <w:gridCol w:w="1304"/>
        <w:gridCol w:w="2749"/>
      </w:tblGrid>
      <w:tr w:rsidR="009E14AF" w:rsidRPr="00B01AFA" w14:paraId="17714C64" w14:textId="77777777" w:rsidTr="00210E33">
        <w:trPr>
          <w:trHeight w:val="917"/>
        </w:trPr>
        <w:tc>
          <w:tcPr>
            <w:tcW w:w="792" w:type="dxa"/>
          </w:tcPr>
          <w:p w14:paraId="4352F007" w14:textId="77777777" w:rsidR="00210E33" w:rsidRPr="00B01AFA" w:rsidRDefault="00210E33" w:rsidP="00E455B4">
            <w:pPr>
              <w:pStyle w:val="TableParagraph"/>
              <w:ind w:left="146"/>
              <w:rPr>
                <w:b/>
                <w:sz w:val="20"/>
              </w:rPr>
            </w:pPr>
            <w:r w:rsidRPr="00B01AFA">
              <w:rPr>
                <w:b/>
                <w:sz w:val="20"/>
              </w:rPr>
              <w:t>№п/п</w:t>
            </w:r>
          </w:p>
        </w:tc>
        <w:tc>
          <w:tcPr>
            <w:tcW w:w="5078" w:type="dxa"/>
          </w:tcPr>
          <w:p w14:paraId="5FCF02FA" w14:textId="77777777" w:rsidR="00210E33" w:rsidRPr="00B01AFA" w:rsidRDefault="00210E33" w:rsidP="00E455B4">
            <w:pPr>
              <w:pStyle w:val="TableParagraph"/>
              <w:ind w:left="1395"/>
              <w:rPr>
                <w:b/>
                <w:sz w:val="20"/>
              </w:rPr>
            </w:pPr>
            <w:proofErr w:type="spellStart"/>
            <w:r w:rsidRPr="00B01AFA">
              <w:rPr>
                <w:b/>
                <w:sz w:val="20"/>
              </w:rPr>
              <w:t>Причина</w:t>
            </w:r>
            <w:proofErr w:type="spellEnd"/>
            <w:r w:rsidRPr="00B01AFA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B01AFA">
              <w:rPr>
                <w:b/>
                <w:sz w:val="20"/>
              </w:rPr>
              <w:t>корректировки</w:t>
            </w:r>
            <w:proofErr w:type="spellEnd"/>
          </w:p>
        </w:tc>
        <w:tc>
          <w:tcPr>
            <w:tcW w:w="1304" w:type="dxa"/>
          </w:tcPr>
          <w:p w14:paraId="23B217C6" w14:textId="77777777" w:rsidR="00210E33" w:rsidRPr="00B01AFA" w:rsidRDefault="00210E33" w:rsidP="00E455B4">
            <w:pPr>
              <w:pStyle w:val="TableParagraph"/>
              <w:ind w:left="431"/>
              <w:rPr>
                <w:b/>
                <w:sz w:val="20"/>
              </w:rPr>
            </w:pPr>
            <w:proofErr w:type="spellStart"/>
            <w:r w:rsidRPr="00B01AFA"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2749" w:type="dxa"/>
          </w:tcPr>
          <w:p w14:paraId="0246D070" w14:textId="71074F52" w:rsidR="00210E33" w:rsidRPr="00B01AFA" w:rsidRDefault="00210E33" w:rsidP="00E455B4">
            <w:pPr>
              <w:pStyle w:val="TableParagraph"/>
              <w:ind w:left="399" w:right="396"/>
              <w:jc w:val="center"/>
              <w:rPr>
                <w:b/>
                <w:sz w:val="20"/>
                <w:lang w:val="ru-RU"/>
              </w:rPr>
            </w:pPr>
            <w:r w:rsidRPr="00B01AFA">
              <w:rPr>
                <w:b/>
                <w:sz w:val="20"/>
                <w:lang w:val="ru-RU"/>
              </w:rPr>
              <w:t>Согласование с</w:t>
            </w:r>
            <w:r w:rsidRPr="00B01AFA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3C3918" w:rsidRPr="00B01AFA">
              <w:rPr>
                <w:b/>
                <w:sz w:val="20"/>
                <w:lang w:val="ru-RU"/>
              </w:rPr>
              <w:t>ответственным лицом</w:t>
            </w:r>
          </w:p>
          <w:p w14:paraId="71B7136E" w14:textId="77777777" w:rsidR="00210E33" w:rsidRPr="00B01AFA" w:rsidRDefault="00210E33" w:rsidP="00E455B4">
            <w:pPr>
              <w:pStyle w:val="TableParagraph"/>
              <w:spacing w:line="210" w:lineRule="exact"/>
              <w:ind w:left="398" w:right="396"/>
              <w:jc w:val="center"/>
              <w:rPr>
                <w:b/>
                <w:sz w:val="20"/>
                <w:lang w:val="ru-RU"/>
              </w:rPr>
            </w:pPr>
            <w:r w:rsidRPr="00B01AFA">
              <w:rPr>
                <w:b/>
                <w:sz w:val="20"/>
                <w:lang w:val="ru-RU"/>
              </w:rPr>
              <w:t>(подпись)</w:t>
            </w:r>
          </w:p>
        </w:tc>
      </w:tr>
      <w:tr w:rsidR="009E14AF" w:rsidRPr="00B01AFA" w14:paraId="60266D9C" w14:textId="77777777" w:rsidTr="00210E33">
        <w:trPr>
          <w:trHeight w:val="466"/>
        </w:trPr>
        <w:tc>
          <w:tcPr>
            <w:tcW w:w="792" w:type="dxa"/>
          </w:tcPr>
          <w:p w14:paraId="708C523F" w14:textId="12C99F83" w:rsidR="00210E33" w:rsidRPr="00B01AFA" w:rsidRDefault="00195227" w:rsidP="00E455B4">
            <w:pPr>
              <w:pStyle w:val="TableParagraph"/>
              <w:rPr>
                <w:sz w:val="24"/>
                <w:lang w:val="ru-RU"/>
              </w:rPr>
            </w:pPr>
            <w:r w:rsidRPr="00B01AFA">
              <w:rPr>
                <w:sz w:val="24"/>
                <w:lang w:val="ru-RU"/>
              </w:rPr>
              <w:t>1</w:t>
            </w:r>
          </w:p>
        </w:tc>
        <w:tc>
          <w:tcPr>
            <w:tcW w:w="5078" w:type="dxa"/>
          </w:tcPr>
          <w:p w14:paraId="523C2463" w14:textId="77777777" w:rsidR="00210E33" w:rsidRPr="00B01AFA" w:rsidRDefault="00210E33" w:rsidP="00E455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14:paraId="684CBA36" w14:textId="77777777" w:rsidR="00210E33" w:rsidRPr="00B01AFA" w:rsidRDefault="00210E33" w:rsidP="00E455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9" w:type="dxa"/>
          </w:tcPr>
          <w:p w14:paraId="6290980F" w14:textId="77777777" w:rsidR="00210E33" w:rsidRPr="00B01AFA" w:rsidRDefault="00210E33" w:rsidP="00E455B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E14AF" w:rsidRPr="00B01AFA" w14:paraId="4300DA75" w14:textId="77777777" w:rsidTr="00210E33">
        <w:trPr>
          <w:trHeight w:val="466"/>
        </w:trPr>
        <w:tc>
          <w:tcPr>
            <w:tcW w:w="792" w:type="dxa"/>
          </w:tcPr>
          <w:p w14:paraId="32402B37" w14:textId="5BF9125F" w:rsidR="00195227" w:rsidRPr="00B01AFA" w:rsidRDefault="00195227" w:rsidP="00E455B4">
            <w:pPr>
              <w:pStyle w:val="TableParagraph"/>
              <w:rPr>
                <w:sz w:val="24"/>
                <w:lang w:val="ru-RU"/>
              </w:rPr>
            </w:pPr>
            <w:r w:rsidRPr="00B01AFA">
              <w:rPr>
                <w:sz w:val="24"/>
                <w:lang w:val="ru-RU"/>
              </w:rPr>
              <w:t>2</w:t>
            </w:r>
          </w:p>
        </w:tc>
        <w:tc>
          <w:tcPr>
            <w:tcW w:w="5078" w:type="dxa"/>
          </w:tcPr>
          <w:p w14:paraId="62C69DF1" w14:textId="77777777" w:rsidR="00195227" w:rsidRPr="00B01AFA" w:rsidRDefault="00195227" w:rsidP="00E455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14:paraId="78A612E5" w14:textId="77777777" w:rsidR="00195227" w:rsidRPr="00B01AFA" w:rsidRDefault="00195227" w:rsidP="00E455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9" w:type="dxa"/>
          </w:tcPr>
          <w:p w14:paraId="162FCE0F" w14:textId="77777777" w:rsidR="00195227" w:rsidRPr="00B01AFA" w:rsidRDefault="00195227" w:rsidP="00E455B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4E6F00A" w14:textId="3A3F3685" w:rsidR="00AE787F" w:rsidRPr="00B01AFA" w:rsidRDefault="00AE787F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B536D" w14:textId="015C3E8A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D7E19D" w14:textId="56F727B1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A8691" w14:textId="28C95DA4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1A24CF" w14:textId="1602F6F0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81195" w14:textId="3857440A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DA1558" w14:textId="77717F0C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23E465" w14:textId="73FDEC67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6312F7" w14:textId="46DB8F22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ED980" w14:textId="04BAEEA7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62268E" w14:textId="5A6DDDAA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DB8EB" w14:textId="2C0BFA5F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90D0AC" w14:textId="68A23F3B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0B817" w14:textId="20831549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D45D92" w14:textId="711691E3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7A83B" w14:textId="172D8F2A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A0CC8" w14:textId="4D293C48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FA7803" w14:textId="40DAED79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D50164" w14:textId="6BA32946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735B5D" w14:textId="7D84DF37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74387D" w14:textId="1EA808D3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75268" w14:textId="29D12BC3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88925C" w14:textId="0A63A7F2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E9E32" w14:textId="1377AF3F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AB782" w14:textId="71AEFC32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E01AC" w14:textId="716318E5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BEFB3D" w14:textId="16B8F1F5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71095" w14:textId="05B4070A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EB51D" w14:textId="25F7195D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94D9FB" w14:textId="507B39D0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5D348" w14:textId="37672828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7C4673" w14:textId="39A75AEE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83C4B" w14:textId="280DEF4D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A21F96" w14:textId="1BA28354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4EC15" w14:textId="2031AECF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0BF220" w14:textId="3E546E92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84E1E" w14:textId="3129A0F4" w:rsidR="006E486E" w:rsidRPr="00B01AFA" w:rsidRDefault="006E486E" w:rsidP="00DD7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F361B" w14:textId="47980494" w:rsidR="006E486E" w:rsidRPr="00B01AFA" w:rsidRDefault="006E486E" w:rsidP="006E48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AF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6</w:t>
      </w:r>
    </w:p>
    <w:p w14:paraId="0992C2F9" w14:textId="6218BD6B" w:rsidR="00C009A2" w:rsidRPr="00B01AFA" w:rsidRDefault="00F251D9" w:rsidP="00C0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AFA"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</w:t>
      </w:r>
    </w:p>
    <w:p w14:paraId="35E39950" w14:textId="77777777" w:rsidR="00C009A2" w:rsidRPr="00B01AFA" w:rsidRDefault="00C009A2" w:rsidP="00C009A2">
      <w:pPr>
        <w:tabs>
          <w:tab w:val="left" w:pos="6552"/>
          <w:tab w:val="left" w:pos="8627"/>
        </w:tabs>
        <w:ind w:left="190"/>
        <w:jc w:val="center"/>
        <w:rPr>
          <w:rFonts w:ascii="Times New Roman" w:hAnsi="Times New Roman" w:cs="Times New Roman"/>
          <w:sz w:val="24"/>
          <w:szCs w:val="24"/>
        </w:rPr>
      </w:pPr>
      <w:r w:rsidRPr="00B01AFA">
        <w:rPr>
          <w:rFonts w:ascii="Times New Roman" w:hAnsi="Times New Roman" w:cs="Times New Roman"/>
          <w:sz w:val="24"/>
          <w:szCs w:val="24"/>
        </w:rPr>
        <w:t>Название</w:t>
      </w:r>
      <w:r w:rsidRPr="00B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</w:rPr>
        <w:t>объединения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1AFA">
        <w:rPr>
          <w:rFonts w:ascii="Times New Roman" w:hAnsi="Times New Roman" w:cs="Times New Roman"/>
          <w:sz w:val="24"/>
          <w:szCs w:val="24"/>
        </w:rPr>
        <w:t>группа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1AF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D079AA" w14:textId="77777777" w:rsidR="00C009A2" w:rsidRPr="00B01AFA" w:rsidRDefault="00C009A2" w:rsidP="00C0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976"/>
      </w:tblGrid>
      <w:tr w:rsidR="009E14AF" w:rsidRPr="00B01AFA" w14:paraId="01C823A3" w14:textId="77777777" w:rsidTr="00C009A2">
        <w:trPr>
          <w:trHeight w:val="540"/>
        </w:trPr>
        <w:tc>
          <w:tcPr>
            <w:tcW w:w="846" w:type="dxa"/>
            <w:vMerge w:val="restart"/>
          </w:tcPr>
          <w:p w14:paraId="5E4E8DE4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14:paraId="3555FB3D" w14:textId="332EF04C" w:rsidR="00C009A2" w:rsidRPr="00B01AFA" w:rsidRDefault="00896DC1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3E942475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976" w:type="dxa"/>
            <w:vMerge w:val="restart"/>
          </w:tcPr>
          <w:p w14:paraId="713E657B" w14:textId="34CBE9E4" w:rsidR="00C009A2" w:rsidRPr="00B01AFA" w:rsidRDefault="00896DC1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9E14AF" w:rsidRPr="00B01AFA" w14:paraId="21A77D2D" w14:textId="77777777" w:rsidTr="00C009A2">
        <w:trPr>
          <w:trHeight w:val="420"/>
        </w:trPr>
        <w:tc>
          <w:tcPr>
            <w:tcW w:w="846" w:type="dxa"/>
            <w:vMerge/>
          </w:tcPr>
          <w:p w14:paraId="760BD2BE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EA0BB83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7465E24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219664D8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14AF" w:rsidRPr="00B01AFA" w14:paraId="2B597BFD" w14:textId="77777777" w:rsidTr="00C009A2">
        <w:tc>
          <w:tcPr>
            <w:tcW w:w="9634" w:type="dxa"/>
            <w:gridSpan w:val="4"/>
          </w:tcPr>
          <w:p w14:paraId="3179DE7F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Гражданско-патриотическая воспитание</w:t>
            </w:r>
          </w:p>
        </w:tc>
      </w:tr>
      <w:tr w:rsidR="009E14AF" w:rsidRPr="00B01AFA" w14:paraId="651C9E6B" w14:textId="77777777" w:rsidTr="00C009A2">
        <w:tc>
          <w:tcPr>
            <w:tcW w:w="846" w:type="dxa"/>
          </w:tcPr>
          <w:p w14:paraId="22F66830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207B3A8" w14:textId="6F6CF70B" w:rsidR="00C009A2" w:rsidRPr="00B01AFA" w:rsidRDefault="00C009A2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2694" w:type="dxa"/>
          </w:tcPr>
          <w:p w14:paraId="5C84130A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976" w:type="dxa"/>
          </w:tcPr>
          <w:p w14:paraId="51DB4CC2" w14:textId="3FF672AD" w:rsidR="00C009A2" w:rsidRPr="00B01AFA" w:rsidRDefault="00896DC1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беседа, лекция, просмотр презентации, просмотр видео-ролика и т.п.</w:t>
            </w:r>
          </w:p>
        </w:tc>
      </w:tr>
      <w:tr w:rsidR="009E14AF" w:rsidRPr="00B01AFA" w14:paraId="6847975D" w14:textId="77777777" w:rsidTr="00C009A2">
        <w:tc>
          <w:tcPr>
            <w:tcW w:w="846" w:type="dxa"/>
          </w:tcPr>
          <w:p w14:paraId="4FFA18CA" w14:textId="72F9524B" w:rsidR="00896DC1" w:rsidRPr="00B01AFA" w:rsidRDefault="00896DC1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</w:tcPr>
          <w:p w14:paraId="4895E8D4" w14:textId="424E452D" w:rsidR="00896DC1" w:rsidRPr="00B01AFA" w:rsidRDefault="00896DC1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694" w:type="dxa"/>
          </w:tcPr>
          <w:p w14:paraId="3A11F8FD" w14:textId="77777777" w:rsidR="00896DC1" w:rsidRPr="00B01AFA" w:rsidRDefault="00896DC1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89D1EF" w14:textId="2D5D4D58" w:rsidR="00896DC1" w:rsidRPr="00B01AFA" w:rsidRDefault="00896DC1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акции, конкурсы, соревнования, выставки, концерты и т.п</w:t>
            </w:r>
          </w:p>
        </w:tc>
      </w:tr>
      <w:tr w:rsidR="009E14AF" w:rsidRPr="00B01AFA" w14:paraId="26726738" w14:textId="77777777" w:rsidTr="00C009A2">
        <w:tc>
          <w:tcPr>
            <w:tcW w:w="9634" w:type="dxa"/>
            <w:gridSpan w:val="4"/>
          </w:tcPr>
          <w:p w14:paraId="15F656F3" w14:textId="77777777" w:rsidR="00C009A2" w:rsidRPr="00B01AFA" w:rsidRDefault="00C009A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Культурологическая воспитание, личностно-волевое</w:t>
            </w:r>
          </w:p>
        </w:tc>
      </w:tr>
      <w:tr w:rsidR="009E14AF" w:rsidRPr="00B01AFA" w14:paraId="13E89F5E" w14:textId="77777777" w:rsidTr="00C009A2">
        <w:tc>
          <w:tcPr>
            <w:tcW w:w="846" w:type="dxa"/>
          </w:tcPr>
          <w:p w14:paraId="0DEE9900" w14:textId="77777777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5705DAF" w14:textId="6C7D6BA6" w:rsidR="00C02C52" w:rsidRPr="00B01AFA" w:rsidRDefault="00C02C52" w:rsidP="00896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2694" w:type="dxa"/>
          </w:tcPr>
          <w:p w14:paraId="12C6BD65" w14:textId="2297B6D1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976" w:type="dxa"/>
          </w:tcPr>
          <w:p w14:paraId="6D5C95B8" w14:textId="314D3EFA" w:rsidR="00C02C52" w:rsidRPr="00B01AFA" w:rsidRDefault="00C02C52" w:rsidP="00896D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беседа, лекция, просмотр презентации, просмотр видео-ролика и т.п.</w:t>
            </w:r>
          </w:p>
        </w:tc>
      </w:tr>
      <w:tr w:rsidR="009E14AF" w:rsidRPr="00B01AFA" w14:paraId="297F20C9" w14:textId="77777777" w:rsidTr="00C009A2">
        <w:tc>
          <w:tcPr>
            <w:tcW w:w="846" w:type="dxa"/>
          </w:tcPr>
          <w:p w14:paraId="18F729C4" w14:textId="2FDB5C64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</w:tcPr>
          <w:p w14:paraId="5D09F73A" w14:textId="7B75C87F" w:rsidR="00C02C52" w:rsidRPr="00B01AFA" w:rsidRDefault="00C02C52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694" w:type="dxa"/>
          </w:tcPr>
          <w:p w14:paraId="625E60A8" w14:textId="77777777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AEFF25" w14:textId="70999B82" w:rsidR="00C02C52" w:rsidRPr="00B01AFA" w:rsidRDefault="00C02C52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акции, конкурсы, соревнования, выставки, концерты и т.п</w:t>
            </w:r>
          </w:p>
        </w:tc>
      </w:tr>
      <w:tr w:rsidR="009E14AF" w:rsidRPr="00B01AFA" w14:paraId="71837C57" w14:textId="77777777" w:rsidTr="00C009A2">
        <w:tc>
          <w:tcPr>
            <w:tcW w:w="9634" w:type="dxa"/>
            <w:gridSpan w:val="4"/>
          </w:tcPr>
          <w:p w14:paraId="5E36A5CC" w14:textId="77777777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Физическая воспитание, экологическая воспитание</w:t>
            </w:r>
          </w:p>
        </w:tc>
      </w:tr>
      <w:tr w:rsidR="009E14AF" w:rsidRPr="00B01AFA" w14:paraId="4F1147F8" w14:textId="77777777" w:rsidTr="00C009A2">
        <w:tc>
          <w:tcPr>
            <w:tcW w:w="846" w:type="dxa"/>
          </w:tcPr>
          <w:p w14:paraId="5C4611C3" w14:textId="77777777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7243EEF" w14:textId="21CD6015" w:rsidR="00C02C52" w:rsidRPr="00B01AFA" w:rsidRDefault="00C02C52" w:rsidP="00896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2694" w:type="dxa"/>
          </w:tcPr>
          <w:p w14:paraId="148F092E" w14:textId="15B5C0A3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976" w:type="dxa"/>
          </w:tcPr>
          <w:p w14:paraId="4E5FDF95" w14:textId="75C92D1B" w:rsidR="00C02C52" w:rsidRPr="00B01AFA" w:rsidRDefault="00C02C52" w:rsidP="00896D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беседа, лекция, просмотр презентации, просмотр видео-ролика и т.п.</w:t>
            </w:r>
          </w:p>
        </w:tc>
      </w:tr>
      <w:tr w:rsidR="009E14AF" w:rsidRPr="00B01AFA" w14:paraId="71A1B59D" w14:textId="77777777" w:rsidTr="00C009A2">
        <w:tc>
          <w:tcPr>
            <w:tcW w:w="846" w:type="dxa"/>
          </w:tcPr>
          <w:p w14:paraId="759AF610" w14:textId="280F70E4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</w:tcPr>
          <w:p w14:paraId="54DEC9C9" w14:textId="0C05F7E9" w:rsidR="00C02C52" w:rsidRPr="00B01AFA" w:rsidRDefault="00C02C52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694" w:type="dxa"/>
          </w:tcPr>
          <w:p w14:paraId="01F00C40" w14:textId="77777777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1299C3" w14:textId="5C0454D9" w:rsidR="00C02C52" w:rsidRPr="00B01AFA" w:rsidRDefault="00C02C52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акции, конкурсы, соревнования, выставки, концерты и т.п</w:t>
            </w:r>
          </w:p>
        </w:tc>
      </w:tr>
      <w:tr w:rsidR="009E14AF" w:rsidRPr="00B01AFA" w14:paraId="3AF41407" w14:textId="77777777" w:rsidTr="00C009A2">
        <w:tc>
          <w:tcPr>
            <w:tcW w:w="9634" w:type="dxa"/>
            <w:gridSpan w:val="4"/>
          </w:tcPr>
          <w:p w14:paraId="6502E410" w14:textId="55C13A71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9E14AF" w:rsidRPr="00B01AFA" w14:paraId="5C421924" w14:textId="77777777" w:rsidTr="00C009A2">
        <w:tc>
          <w:tcPr>
            <w:tcW w:w="846" w:type="dxa"/>
          </w:tcPr>
          <w:p w14:paraId="40B11EB2" w14:textId="77777777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5F35772" w14:textId="4A252378" w:rsidR="00C02C52" w:rsidRPr="00B01AFA" w:rsidRDefault="00C02C52" w:rsidP="00896D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2694" w:type="dxa"/>
          </w:tcPr>
          <w:p w14:paraId="436EA6E0" w14:textId="4810CE72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976" w:type="dxa"/>
          </w:tcPr>
          <w:p w14:paraId="0704BFE3" w14:textId="13FD7434" w:rsidR="00C02C52" w:rsidRPr="00B01AFA" w:rsidRDefault="00C02C52" w:rsidP="00896D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беседа, лекция, просмотр презентации, просмотр видео-ролика и т.п.</w:t>
            </w:r>
          </w:p>
        </w:tc>
      </w:tr>
      <w:tr w:rsidR="00C02C52" w:rsidRPr="009E14AF" w14:paraId="5906BFCF" w14:textId="77777777" w:rsidTr="00C009A2">
        <w:tc>
          <w:tcPr>
            <w:tcW w:w="846" w:type="dxa"/>
          </w:tcPr>
          <w:p w14:paraId="7DE72C2B" w14:textId="4552E4BC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</w:tcPr>
          <w:p w14:paraId="2896789D" w14:textId="5BF29EA4" w:rsidR="00C02C52" w:rsidRPr="00B01AFA" w:rsidRDefault="00C02C52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694" w:type="dxa"/>
          </w:tcPr>
          <w:p w14:paraId="2F9DF6C7" w14:textId="77777777" w:rsidR="00C02C52" w:rsidRPr="00B01AFA" w:rsidRDefault="00C02C52" w:rsidP="00896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10FEAB" w14:textId="05BCF118" w:rsidR="00C02C52" w:rsidRPr="009E14AF" w:rsidRDefault="00C02C52" w:rsidP="008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FA">
              <w:rPr>
                <w:rFonts w:ascii="Times New Roman" w:hAnsi="Times New Roman" w:cs="Times New Roman"/>
                <w:sz w:val="24"/>
                <w:szCs w:val="24"/>
              </w:rPr>
              <w:t>акции, конкурсы, соревнования, выставки, концерты и т.п</w:t>
            </w:r>
          </w:p>
        </w:tc>
      </w:tr>
    </w:tbl>
    <w:p w14:paraId="25107221" w14:textId="77777777" w:rsidR="006E486E" w:rsidRPr="009E14AF" w:rsidRDefault="006E486E" w:rsidP="006E48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E486E" w:rsidRPr="009E14AF" w:rsidSect="00A54D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24"/>
    <w:multiLevelType w:val="hybridMultilevel"/>
    <w:tmpl w:val="9D9A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0087"/>
    <w:multiLevelType w:val="hybridMultilevel"/>
    <w:tmpl w:val="EEFA7C4C"/>
    <w:lvl w:ilvl="0" w:tplc="0AD8796C">
      <w:start w:val="1"/>
      <w:numFmt w:val="decimal"/>
      <w:lvlText w:val="%1)"/>
      <w:lvlJc w:val="left"/>
      <w:pPr>
        <w:ind w:left="336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25AD6">
      <w:numFmt w:val="bullet"/>
      <w:lvlText w:val="•"/>
      <w:lvlJc w:val="left"/>
      <w:pPr>
        <w:ind w:left="1336" w:hanging="425"/>
      </w:pPr>
      <w:rPr>
        <w:rFonts w:hint="default"/>
        <w:lang w:val="ru-RU" w:eastAsia="en-US" w:bidi="ar-SA"/>
      </w:rPr>
    </w:lvl>
    <w:lvl w:ilvl="2" w:tplc="390CEA1C">
      <w:numFmt w:val="bullet"/>
      <w:lvlText w:val="•"/>
      <w:lvlJc w:val="left"/>
      <w:pPr>
        <w:ind w:left="2333" w:hanging="425"/>
      </w:pPr>
      <w:rPr>
        <w:rFonts w:hint="default"/>
        <w:lang w:val="ru-RU" w:eastAsia="en-US" w:bidi="ar-SA"/>
      </w:rPr>
    </w:lvl>
    <w:lvl w:ilvl="3" w:tplc="D74E6D68">
      <w:numFmt w:val="bullet"/>
      <w:lvlText w:val="•"/>
      <w:lvlJc w:val="left"/>
      <w:pPr>
        <w:ind w:left="3330" w:hanging="425"/>
      </w:pPr>
      <w:rPr>
        <w:rFonts w:hint="default"/>
        <w:lang w:val="ru-RU" w:eastAsia="en-US" w:bidi="ar-SA"/>
      </w:rPr>
    </w:lvl>
    <w:lvl w:ilvl="4" w:tplc="C0749574">
      <w:numFmt w:val="bullet"/>
      <w:lvlText w:val="•"/>
      <w:lvlJc w:val="left"/>
      <w:pPr>
        <w:ind w:left="4327" w:hanging="425"/>
      </w:pPr>
      <w:rPr>
        <w:rFonts w:hint="default"/>
        <w:lang w:val="ru-RU" w:eastAsia="en-US" w:bidi="ar-SA"/>
      </w:rPr>
    </w:lvl>
    <w:lvl w:ilvl="5" w:tplc="FA0A0302">
      <w:numFmt w:val="bullet"/>
      <w:lvlText w:val="•"/>
      <w:lvlJc w:val="left"/>
      <w:pPr>
        <w:ind w:left="5324" w:hanging="425"/>
      </w:pPr>
      <w:rPr>
        <w:rFonts w:hint="default"/>
        <w:lang w:val="ru-RU" w:eastAsia="en-US" w:bidi="ar-SA"/>
      </w:rPr>
    </w:lvl>
    <w:lvl w:ilvl="6" w:tplc="A7FCFFE0">
      <w:numFmt w:val="bullet"/>
      <w:lvlText w:val="•"/>
      <w:lvlJc w:val="left"/>
      <w:pPr>
        <w:ind w:left="6320" w:hanging="425"/>
      </w:pPr>
      <w:rPr>
        <w:rFonts w:hint="default"/>
        <w:lang w:val="ru-RU" w:eastAsia="en-US" w:bidi="ar-SA"/>
      </w:rPr>
    </w:lvl>
    <w:lvl w:ilvl="7" w:tplc="E1ECCF48">
      <w:numFmt w:val="bullet"/>
      <w:lvlText w:val="•"/>
      <w:lvlJc w:val="left"/>
      <w:pPr>
        <w:ind w:left="7317" w:hanging="425"/>
      </w:pPr>
      <w:rPr>
        <w:rFonts w:hint="default"/>
        <w:lang w:val="ru-RU" w:eastAsia="en-US" w:bidi="ar-SA"/>
      </w:rPr>
    </w:lvl>
    <w:lvl w:ilvl="8" w:tplc="8B98E714">
      <w:numFmt w:val="bullet"/>
      <w:lvlText w:val="•"/>
      <w:lvlJc w:val="left"/>
      <w:pPr>
        <w:ind w:left="831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56A621C"/>
    <w:multiLevelType w:val="hybridMultilevel"/>
    <w:tmpl w:val="9ACC1A7A"/>
    <w:lvl w:ilvl="0" w:tplc="1F9ACD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63EAB"/>
    <w:multiLevelType w:val="hybridMultilevel"/>
    <w:tmpl w:val="B4FE2214"/>
    <w:lvl w:ilvl="0" w:tplc="CC26840A">
      <w:start w:val="5"/>
      <w:numFmt w:val="decimal"/>
      <w:lvlText w:val="%1."/>
      <w:lvlJc w:val="left"/>
      <w:pPr>
        <w:ind w:left="1729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 w:tplc="E2428D9C">
      <w:numFmt w:val="bullet"/>
      <w:lvlText w:val="•"/>
      <w:lvlJc w:val="left"/>
      <w:pPr>
        <w:ind w:left="2592" w:hanging="303"/>
      </w:pPr>
      <w:rPr>
        <w:rFonts w:hint="default"/>
        <w:lang w:val="ru-RU" w:eastAsia="en-US" w:bidi="ar-SA"/>
      </w:rPr>
    </w:lvl>
    <w:lvl w:ilvl="2" w:tplc="1E3AF8AE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3" w:tplc="E2E2B4D8">
      <w:numFmt w:val="bullet"/>
      <w:lvlText w:val="•"/>
      <w:lvlJc w:val="left"/>
      <w:pPr>
        <w:ind w:left="4338" w:hanging="303"/>
      </w:pPr>
      <w:rPr>
        <w:rFonts w:hint="default"/>
        <w:lang w:val="ru-RU" w:eastAsia="en-US" w:bidi="ar-SA"/>
      </w:rPr>
    </w:lvl>
    <w:lvl w:ilvl="4" w:tplc="54C8D800">
      <w:numFmt w:val="bullet"/>
      <w:lvlText w:val="•"/>
      <w:lvlJc w:val="left"/>
      <w:pPr>
        <w:ind w:left="5211" w:hanging="303"/>
      </w:pPr>
      <w:rPr>
        <w:rFonts w:hint="default"/>
        <w:lang w:val="ru-RU" w:eastAsia="en-US" w:bidi="ar-SA"/>
      </w:rPr>
    </w:lvl>
    <w:lvl w:ilvl="5" w:tplc="02AAA49C">
      <w:numFmt w:val="bullet"/>
      <w:lvlText w:val="•"/>
      <w:lvlJc w:val="left"/>
      <w:pPr>
        <w:ind w:left="6084" w:hanging="303"/>
      </w:pPr>
      <w:rPr>
        <w:rFonts w:hint="default"/>
        <w:lang w:val="ru-RU" w:eastAsia="en-US" w:bidi="ar-SA"/>
      </w:rPr>
    </w:lvl>
    <w:lvl w:ilvl="6" w:tplc="808E3342">
      <w:numFmt w:val="bullet"/>
      <w:lvlText w:val="•"/>
      <w:lvlJc w:val="left"/>
      <w:pPr>
        <w:ind w:left="6956" w:hanging="303"/>
      </w:pPr>
      <w:rPr>
        <w:rFonts w:hint="default"/>
        <w:lang w:val="ru-RU" w:eastAsia="en-US" w:bidi="ar-SA"/>
      </w:rPr>
    </w:lvl>
    <w:lvl w:ilvl="7" w:tplc="F9363DDE">
      <w:numFmt w:val="bullet"/>
      <w:lvlText w:val="•"/>
      <w:lvlJc w:val="left"/>
      <w:pPr>
        <w:ind w:left="7829" w:hanging="303"/>
      </w:pPr>
      <w:rPr>
        <w:rFonts w:hint="default"/>
        <w:lang w:val="ru-RU" w:eastAsia="en-US" w:bidi="ar-SA"/>
      </w:rPr>
    </w:lvl>
    <w:lvl w:ilvl="8" w:tplc="FB269610">
      <w:numFmt w:val="bullet"/>
      <w:lvlText w:val="•"/>
      <w:lvlJc w:val="left"/>
      <w:pPr>
        <w:ind w:left="8702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D663DE8"/>
    <w:multiLevelType w:val="multilevel"/>
    <w:tmpl w:val="39A6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D2207"/>
    <w:multiLevelType w:val="hybridMultilevel"/>
    <w:tmpl w:val="B526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C7CE5"/>
    <w:multiLevelType w:val="hybridMultilevel"/>
    <w:tmpl w:val="8162EA20"/>
    <w:lvl w:ilvl="0" w:tplc="85767506">
      <w:numFmt w:val="bullet"/>
      <w:lvlText w:val=""/>
      <w:lvlJc w:val="left"/>
      <w:pPr>
        <w:ind w:left="131" w:hanging="29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E24280">
      <w:numFmt w:val="bullet"/>
      <w:lvlText w:val="•"/>
      <w:lvlJc w:val="left"/>
      <w:pPr>
        <w:ind w:left="836" w:hanging="292"/>
      </w:pPr>
      <w:rPr>
        <w:rFonts w:hint="default"/>
        <w:lang w:val="ru-RU" w:eastAsia="en-US" w:bidi="ar-SA"/>
      </w:rPr>
    </w:lvl>
    <w:lvl w:ilvl="2" w:tplc="BF1E65F0">
      <w:numFmt w:val="bullet"/>
      <w:lvlText w:val="•"/>
      <w:lvlJc w:val="left"/>
      <w:pPr>
        <w:ind w:left="1532" w:hanging="292"/>
      </w:pPr>
      <w:rPr>
        <w:rFonts w:hint="default"/>
        <w:lang w:val="ru-RU" w:eastAsia="en-US" w:bidi="ar-SA"/>
      </w:rPr>
    </w:lvl>
    <w:lvl w:ilvl="3" w:tplc="41220712">
      <w:numFmt w:val="bullet"/>
      <w:lvlText w:val="•"/>
      <w:lvlJc w:val="left"/>
      <w:pPr>
        <w:ind w:left="2228" w:hanging="292"/>
      </w:pPr>
      <w:rPr>
        <w:rFonts w:hint="default"/>
        <w:lang w:val="ru-RU" w:eastAsia="en-US" w:bidi="ar-SA"/>
      </w:rPr>
    </w:lvl>
    <w:lvl w:ilvl="4" w:tplc="B2D64238">
      <w:numFmt w:val="bullet"/>
      <w:lvlText w:val="•"/>
      <w:lvlJc w:val="left"/>
      <w:pPr>
        <w:ind w:left="2924" w:hanging="292"/>
      </w:pPr>
      <w:rPr>
        <w:rFonts w:hint="default"/>
        <w:lang w:val="ru-RU" w:eastAsia="en-US" w:bidi="ar-SA"/>
      </w:rPr>
    </w:lvl>
    <w:lvl w:ilvl="5" w:tplc="E91A408E">
      <w:numFmt w:val="bullet"/>
      <w:lvlText w:val="•"/>
      <w:lvlJc w:val="left"/>
      <w:pPr>
        <w:ind w:left="3620" w:hanging="292"/>
      </w:pPr>
      <w:rPr>
        <w:rFonts w:hint="default"/>
        <w:lang w:val="ru-RU" w:eastAsia="en-US" w:bidi="ar-SA"/>
      </w:rPr>
    </w:lvl>
    <w:lvl w:ilvl="6" w:tplc="E1F872A0">
      <w:numFmt w:val="bullet"/>
      <w:lvlText w:val="•"/>
      <w:lvlJc w:val="left"/>
      <w:pPr>
        <w:ind w:left="4316" w:hanging="292"/>
      </w:pPr>
      <w:rPr>
        <w:rFonts w:hint="default"/>
        <w:lang w:val="ru-RU" w:eastAsia="en-US" w:bidi="ar-SA"/>
      </w:rPr>
    </w:lvl>
    <w:lvl w:ilvl="7" w:tplc="0712892A">
      <w:numFmt w:val="bullet"/>
      <w:lvlText w:val="•"/>
      <w:lvlJc w:val="left"/>
      <w:pPr>
        <w:ind w:left="5012" w:hanging="292"/>
      </w:pPr>
      <w:rPr>
        <w:rFonts w:hint="default"/>
        <w:lang w:val="ru-RU" w:eastAsia="en-US" w:bidi="ar-SA"/>
      </w:rPr>
    </w:lvl>
    <w:lvl w:ilvl="8" w:tplc="71764A46">
      <w:numFmt w:val="bullet"/>
      <w:lvlText w:val="•"/>
      <w:lvlJc w:val="left"/>
      <w:pPr>
        <w:ind w:left="570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1B8D3584"/>
    <w:multiLevelType w:val="hybridMultilevel"/>
    <w:tmpl w:val="4B928E7A"/>
    <w:lvl w:ilvl="0" w:tplc="7F3E0A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D310DD0"/>
    <w:multiLevelType w:val="hybridMultilevel"/>
    <w:tmpl w:val="11DED33E"/>
    <w:lvl w:ilvl="0" w:tplc="9D58E9B6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8CCA0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A1C0C2FC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3" w:tplc="EE583300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4" w:tplc="F89E51C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DF02D99A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A738AB46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0A14102A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8" w:tplc="5B986448">
      <w:numFmt w:val="bullet"/>
      <w:lvlText w:val="•"/>
      <w:lvlJc w:val="left"/>
      <w:pPr>
        <w:ind w:left="570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DF162FA"/>
    <w:multiLevelType w:val="hybridMultilevel"/>
    <w:tmpl w:val="E300F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53531B"/>
    <w:multiLevelType w:val="hybridMultilevel"/>
    <w:tmpl w:val="F4F4E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3652"/>
    <w:multiLevelType w:val="multilevel"/>
    <w:tmpl w:val="018EF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DE0CD8"/>
    <w:multiLevelType w:val="hybridMultilevel"/>
    <w:tmpl w:val="D2828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A75"/>
    <w:multiLevelType w:val="multilevel"/>
    <w:tmpl w:val="F168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375559"/>
    <w:multiLevelType w:val="hybridMultilevel"/>
    <w:tmpl w:val="E4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292"/>
    <w:multiLevelType w:val="multilevel"/>
    <w:tmpl w:val="7274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F2249E"/>
    <w:multiLevelType w:val="hybridMultilevel"/>
    <w:tmpl w:val="DD78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418FC"/>
    <w:multiLevelType w:val="hybridMultilevel"/>
    <w:tmpl w:val="E8D006C4"/>
    <w:lvl w:ilvl="0" w:tplc="4F6A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A0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02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4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69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6C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EC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C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B0449"/>
    <w:multiLevelType w:val="hybridMultilevel"/>
    <w:tmpl w:val="083AF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E43DB"/>
    <w:multiLevelType w:val="hybridMultilevel"/>
    <w:tmpl w:val="D1BCAC7C"/>
    <w:lvl w:ilvl="0" w:tplc="AEBE5BE6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E41F94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B27CCF5E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3" w:tplc="F47CD362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4" w:tplc="F222B9C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9EC449FE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F09E9402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9F38D860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8" w:tplc="58D0ACF0">
      <w:numFmt w:val="bullet"/>
      <w:lvlText w:val="•"/>
      <w:lvlJc w:val="left"/>
      <w:pPr>
        <w:ind w:left="5700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3F1C513D"/>
    <w:multiLevelType w:val="multilevel"/>
    <w:tmpl w:val="C892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C75D2"/>
    <w:multiLevelType w:val="hybridMultilevel"/>
    <w:tmpl w:val="57C2402A"/>
    <w:lvl w:ilvl="0" w:tplc="C6183398">
      <w:start w:val="1"/>
      <w:numFmt w:val="decimal"/>
      <w:lvlText w:val="%1."/>
      <w:lvlJc w:val="left"/>
      <w:pPr>
        <w:ind w:left="360" w:hanging="360"/>
      </w:pPr>
    </w:lvl>
    <w:lvl w:ilvl="1" w:tplc="DDAEF5B8" w:tentative="1">
      <w:start w:val="1"/>
      <w:numFmt w:val="lowerLetter"/>
      <w:lvlText w:val="%2."/>
      <w:lvlJc w:val="left"/>
      <w:pPr>
        <w:ind w:left="1080" w:hanging="360"/>
      </w:pPr>
    </w:lvl>
    <w:lvl w:ilvl="2" w:tplc="1BD07A16" w:tentative="1">
      <w:start w:val="1"/>
      <w:numFmt w:val="lowerRoman"/>
      <w:lvlText w:val="%3."/>
      <w:lvlJc w:val="right"/>
      <w:pPr>
        <w:ind w:left="1800" w:hanging="180"/>
      </w:pPr>
    </w:lvl>
    <w:lvl w:ilvl="3" w:tplc="FAF2C598" w:tentative="1">
      <w:start w:val="1"/>
      <w:numFmt w:val="decimal"/>
      <w:lvlText w:val="%4."/>
      <w:lvlJc w:val="left"/>
      <w:pPr>
        <w:ind w:left="2520" w:hanging="360"/>
      </w:pPr>
    </w:lvl>
    <w:lvl w:ilvl="4" w:tplc="D1AEB58E" w:tentative="1">
      <w:start w:val="1"/>
      <w:numFmt w:val="lowerLetter"/>
      <w:lvlText w:val="%5."/>
      <w:lvlJc w:val="left"/>
      <w:pPr>
        <w:ind w:left="3240" w:hanging="360"/>
      </w:pPr>
    </w:lvl>
    <w:lvl w:ilvl="5" w:tplc="9C3054A6" w:tentative="1">
      <w:start w:val="1"/>
      <w:numFmt w:val="lowerRoman"/>
      <w:lvlText w:val="%6."/>
      <w:lvlJc w:val="right"/>
      <w:pPr>
        <w:ind w:left="3960" w:hanging="180"/>
      </w:pPr>
    </w:lvl>
    <w:lvl w:ilvl="6" w:tplc="F566F2E8" w:tentative="1">
      <w:start w:val="1"/>
      <w:numFmt w:val="decimal"/>
      <w:lvlText w:val="%7."/>
      <w:lvlJc w:val="left"/>
      <w:pPr>
        <w:ind w:left="4680" w:hanging="360"/>
      </w:pPr>
    </w:lvl>
    <w:lvl w:ilvl="7" w:tplc="7360B48E" w:tentative="1">
      <w:start w:val="1"/>
      <w:numFmt w:val="lowerLetter"/>
      <w:lvlText w:val="%8."/>
      <w:lvlJc w:val="left"/>
      <w:pPr>
        <w:ind w:left="5400" w:hanging="360"/>
      </w:pPr>
    </w:lvl>
    <w:lvl w:ilvl="8" w:tplc="20748A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D179BA"/>
    <w:multiLevelType w:val="hybridMultilevel"/>
    <w:tmpl w:val="C3F642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2279EF"/>
    <w:multiLevelType w:val="hybridMultilevel"/>
    <w:tmpl w:val="D588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C40925"/>
    <w:multiLevelType w:val="hybridMultilevel"/>
    <w:tmpl w:val="28EE9866"/>
    <w:lvl w:ilvl="0" w:tplc="2626F6DA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2D45C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60F40E5C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3" w:tplc="2716DA7E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4" w:tplc="B7804A1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4B4CF3E6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62C4760C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1794E418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8" w:tplc="1628515E">
      <w:numFmt w:val="bullet"/>
      <w:lvlText w:val="•"/>
      <w:lvlJc w:val="left"/>
      <w:pPr>
        <w:ind w:left="5700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FDF5F58"/>
    <w:multiLevelType w:val="hybridMultilevel"/>
    <w:tmpl w:val="ECDC39DA"/>
    <w:lvl w:ilvl="0" w:tplc="94B08B9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294890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DED40A48" w:tentative="1">
      <w:start w:val="1"/>
      <w:numFmt w:val="lowerRoman"/>
      <w:lvlText w:val="%3."/>
      <w:lvlJc w:val="right"/>
      <w:pPr>
        <w:ind w:left="2508" w:hanging="180"/>
      </w:pPr>
    </w:lvl>
    <w:lvl w:ilvl="3" w:tplc="B8E4B426" w:tentative="1">
      <w:start w:val="1"/>
      <w:numFmt w:val="decimal"/>
      <w:lvlText w:val="%4."/>
      <w:lvlJc w:val="left"/>
      <w:pPr>
        <w:ind w:left="3228" w:hanging="360"/>
      </w:pPr>
    </w:lvl>
    <w:lvl w:ilvl="4" w:tplc="C924EE9C" w:tentative="1">
      <w:start w:val="1"/>
      <w:numFmt w:val="lowerLetter"/>
      <w:lvlText w:val="%5."/>
      <w:lvlJc w:val="left"/>
      <w:pPr>
        <w:ind w:left="3948" w:hanging="360"/>
      </w:pPr>
    </w:lvl>
    <w:lvl w:ilvl="5" w:tplc="9E083E7C" w:tentative="1">
      <w:start w:val="1"/>
      <w:numFmt w:val="lowerRoman"/>
      <w:lvlText w:val="%6."/>
      <w:lvlJc w:val="right"/>
      <w:pPr>
        <w:ind w:left="4668" w:hanging="180"/>
      </w:pPr>
    </w:lvl>
    <w:lvl w:ilvl="6" w:tplc="AB3E07E0" w:tentative="1">
      <w:start w:val="1"/>
      <w:numFmt w:val="decimal"/>
      <w:lvlText w:val="%7."/>
      <w:lvlJc w:val="left"/>
      <w:pPr>
        <w:ind w:left="5388" w:hanging="360"/>
      </w:pPr>
    </w:lvl>
    <w:lvl w:ilvl="7" w:tplc="894CCDCC" w:tentative="1">
      <w:start w:val="1"/>
      <w:numFmt w:val="lowerLetter"/>
      <w:lvlText w:val="%8."/>
      <w:lvlJc w:val="left"/>
      <w:pPr>
        <w:ind w:left="6108" w:hanging="360"/>
      </w:pPr>
    </w:lvl>
    <w:lvl w:ilvl="8" w:tplc="9BB6236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CA7690"/>
    <w:multiLevelType w:val="hybridMultilevel"/>
    <w:tmpl w:val="AF6EA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A777D"/>
    <w:multiLevelType w:val="multilevel"/>
    <w:tmpl w:val="119E27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9014B0"/>
    <w:multiLevelType w:val="hybridMultilevel"/>
    <w:tmpl w:val="A1B8BD1E"/>
    <w:lvl w:ilvl="0" w:tplc="20388A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0586A7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D1C1C3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30E92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6D0B4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2D4ED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E666D7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2305DE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DB0EB3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3F80BD3"/>
    <w:multiLevelType w:val="hybridMultilevel"/>
    <w:tmpl w:val="A0B01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C3A8D"/>
    <w:multiLevelType w:val="hybridMultilevel"/>
    <w:tmpl w:val="EEFA7C4C"/>
    <w:lvl w:ilvl="0" w:tplc="0AD8796C">
      <w:start w:val="1"/>
      <w:numFmt w:val="decimal"/>
      <w:lvlText w:val="%1)"/>
      <w:lvlJc w:val="left"/>
      <w:pPr>
        <w:ind w:left="336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25AD6">
      <w:numFmt w:val="bullet"/>
      <w:lvlText w:val="•"/>
      <w:lvlJc w:val="left"/>
      <w:pPr>
        <w:ind w:left="1336" w:hanging="425"/>
      </w:pPr>
      <w:rPr>
        <w:rFonts w:hint="default"/>
        <w:lang w:val="ru-RU" w:eastAsia="en-US" w:bidi="ar-SA"/>
      </w:rPr>
    </w:lvl>
    <w:lvl w:ilvl="2" w:tplc="390CEA1C">
      <w:numFmt w:val="bullet"/>
      <w:lvlText w:val="•"/>
      <w:lvlJc w:val="left"/>
      <w:pPr>
        <w:ind w:left="2333" w:hanging="425"/>
      </w:pPr>
      <w:rPr>
        <w:rFonts w:hint="default"/>
        <w:lang w:val="ru-RU" w:eastAsia="en-US" w:bidi="ar-SA"/>
      </w:rPr>
    </w:lvl>
    <w:lvl w:ilvl="3" w:tplc="D74E6D68">
      <w:numFmt w:val="bullet"/>
      <w:lvlText w:val="•"/>
      <w:lvlJc w:val="left"/>
      <w:pPr>
        <w:ind w:left="3330" w:hanging="425"/>
      </w:pPr>
      <w:rPr>
        <w:rFonts w:hint="default"/>
        <w:lang w:val="ru-RU" w:eastAsia="en-US" w:bidi="ar-SA"/>
      </w:rPr>
    </w:lvl>
    <w:lvl w:ilvl="4" w:tplc="C0749574">
      <w:numFmt w:val="bullet"/>
      <w:lvlText w:val="•"/>
      <w:lvlJc w:val="left"/>
      <w:pPr>
        <w:ind w:left="4327" w:hanging="425"/>
      </w:pPr>
      <w:rPr>
        <w:rFonts w:hint="default"/>
        <w:lang w:val="ru-RU" w:eastAsia="en-US" w:bidi="ar-SA"/>
      </w:rPr>
    </w:lvl>
    <w:lvl w:ilvl="5" w:tplc="FA0A0302">
      <w:numFmt w:val="bullet"/>
      <w:lvlText w:val="•"/>
      <w:lvlJc w:val="left"/>
      <w:pPr>
        <w:ind w:left="5324" w:hanging="425"/>
      </w:pPr>
      <w:rPr>
        <w:rFonts w:hint="default"/>
        <w:lang w:val="ru-RU" w:eastAsia="en-US" w:bidi="ar-SA"/>
      </w:rPr>
    </w:lvl>
    <w:lvl w:ilvl="6" w:tplc="A7FCFFE0">
      <w:numFmt w:val="bullet"/>
      <w:lvlText w:val="•"/>
      <w:lvlJc w:val="left"/>
      <w:pPr>
        <w:ind w:left="6320" w:hanging="425"/>
      </w:pPr>
      <w:rPr>
        <w:rFonts w:hint="default"/>
        <w:lang w:val="ru-RU" w:eastAsia="en-US" w:bidi="ar-SA"/>
      </w:rPr>
    </w:lvl>
    <w:lvl w:ilvl="7" w:tplc="E1ECCF48">
      <w:numFmt w:val="bullet"/>
      <w:lvlText w:val="•"/>
      <w:lvlJc w:val="left"/>
      <w:pPr>
        <w:ind w:left="7317" w:hanging="425"/>
      </w:pPr>
      <w:rPr>
        <w:rFonts w:hint="default"/>
        <w:lang w:val="ru-RU" w:eastAsia="en-US" w:bidi="ar-SA"/>
      </w:rPr>
    </w:lvl>
    <w:lvl w:ilvl="8" w:tplc="8B98E714">
      <w:numFmt w:val="bullet"/>
      <w:lvlText w:val="•"/>
      <w:lvlJc w:val="left"/>
      <w:pPr>
        <w:ind w:left="8314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58613995"/>
    <w:multiLevelType w:val="hybridMultilevel"/>
    <w:tmpl w:val="7E0AC208"/>
    <w:lvl w:ilvl="0" w:tplc="36D4D074">
      <w:numFmt w:val="bullet"/>
      <w:lvlText w:val=""/>
      <w:lvlJc w:val="left"/>
      <w:pPr>
        <w:ind w:left="853" w:hanging="285"/>
      </w:pPr>
      <w:rPr>
        <w:rFonts w:hint="default"/>
        <w:w w:val="100"/>
        <w:lang w:val="ru-RU" w:eastAsia="en-US" w:bidi="ar-SA"/>
      </w:rPr>
    </w:lvl>
    <w:lvl w:ilvl="1" w:tplc="8B248698">
      <w:numFmt w:val="bullet"/>
      <w:lvlText w:val="•"/>
      <w:lvlJc w:val="left"/>
      <w:pPr>
        <w:ind w:left="1853" w:hanging="285"/>
      </w:pPr>
      <w:rPr>
        <w:rFonts w:hint="default"/>
        <w:lang w:val="ru-RU" w:eastAsia="en-US" w:bidi="ar-SA"/>
      </w:rPr>
    </w:lvl>
    <w:lvl w:ilvl="2" w:tplc="DF0A43C4">
      <w:numFmt w:val="bullet"/>
      <w:lvlText w:val="•"/>
      <w:lvlJc w:val="left"/>
      <w:pPr>
        <w:ind w:left="2850" w:hanging="285"/>
      </w:pPr>
      <w:rPr>
        <w:rFonts w:hint="default"/>
        <w:lang w:val="ru-RU" w:eastAsia="en-US" w:bidi="ar-SA"/>
      </w:rPr>
    </w:lvl>
    <w:lvl w:ilvl="3" w:tplc="3AA664DC">
      <w:numFmt w:val="bullet"/>
      <w:lvlText w:val="•"/>
      <w:lvlJc w:val="left"/>
      <w:pPr>
        <w:ind w:left="3847" w:hanging="285"/>
      </w:pPr>
      <w:rPr>
        <w:rFonts w:hint="default"/>
        <w:lang w:val="ru-RU" w:eastAsia="en-US" w:bidi="ar-SA"/>
      </w:rPr>
    </w:lvl>
    <w:lvl w:ilvl="4" w:tplc="DFC07BB6">
      <w:numFmt w:val="bullet"/>
      <w:lvlText w:val="•"/>
      <w:lvlJc w:val="left"/>
      <w:pPr>
        <w:ind w:left="4844" w:hanging="285"/>
      </w:pPr>
      <w:rPr>
        <w:rFonts w:hint="default"/>
        <w:lang w:val="ru-RU" w:eastAsia="en-US" w:bidi="ar-SA"/>
      </w:rPr>
    </w:lvl>
    <w:lvl w:ilvl="5" w:tplc="7ADEF9F8">
      <w:numFmt w:val="bullet"/>
      <w:lvlText w:val="•"/>
      <w:lvlJc w:val="left"/>
      <w:pPr>
        <w:ind w:left="5841" w:hanging="285"/>
      </w:pPr>
      <w:rPr>
        <w:rFonts w:hint="default"/>
        <w:lang w:val="ru-RU" w:eastAsia="en-US" w:bidi="ar-SA"/>
      </w:rPr>
    </w:lvl>
    <w:lvl w:ilvl="6" w:tplc="4DE4A3B6">
      <w:numFmt w:val="bullet"/>
      <w:lvlText w:val="•"/>
      <w:lvlJc w:val="left"/>
      <w:pPr>
        <w:ind w:left="6837" w:hanging="285"/>
      </w:pPr>
      <w:rPr>
        <w:rFonts w:hint="default"/>
        <w:lang w:val="ru-RU" w:eastAsia="en-US" w:bidi="ar-SA"/>
      </w:rPr>
    </w:lvl>
    <w:lvl w:ilvl="7" w:tplc="1714CF04">
      <w:numFmt w:val="bullet"/>
      <w:lvlText w:val="•"/>
      <w:lvlJc w:val="left"/>
      <w:pPr>
        <w:ind w:left="7834" w:hanging="285"/>
      </w:pPr>
      <w:rPr>
        <w:rFonts w:hint="default"/>
        <w:lang w:val="ru-RU" w:eastAsia="en-US" w:bidi="ar-SA"/>
      </w:rPr>
    </w:lvl>
    <w:lvl w:ilvl="8" w:tplc="4816E6DE">
      <w:numFmt w:val="bullet"/>
      <w:lvlText w:val="•"/>
      <w:lvlJc w:val="left"/>
      <w:pPr>
        <w:ind w:left="8831" w:hanging="285"/>
      </w:pPr>
      <w:rPr>
        <w:rFonts w:hint="default"/>
        <w:lang w:val="ru-RU" w:eastAsia="en-US" w:bidi="ar-SA"/>
      </w:rPr>
    </w:lvl>
  </w:abstractNum>
  <w:abstractNum w:abstractNumId="33" w15:restartNumberingAfterBreak="0">
    <w:nsid w:val="5A7B756C"/>
    <w:multiLevelType w:val="hybridMultilevel"/>
    <w:tmpl w:val="ADC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D2650"/>
    <w:multiLevelType w:val="hybridMultilevel"/>
    <w:tmpl w:val="00481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E1347"/>
    <w:multiLevelType w:val="hybridMultilevel"/>
    <w:tmpl w:val="99E43A28"/>
    <w:lvl w:ilvl="0" w:tplc="590A375C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B2D77E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9598907A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3" w:tplc="1AA69442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4" w:tplc="25CC7F5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D0E0A28E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CBA28408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9FBC9E86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8" w:tplc="13842338">
      <w:numFmt w:val="bullet"/>
      <w:lvlText w:val="•"/>
      <w:lvlJc w:val="left"/>
      <w:pPr>
        <w:ind w:left="5700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D064C75"/>
    <w:multiLevelType w:val="hybridMultilevel"/>
    <w:tmpl w:val="B8A03F94"/>
    <w:lvl w:ilvl="0" w:tplc="60F62B02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8A31FA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CC7AFEB8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3" w:tplc="964673F0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4" w:tplc="4EB02EB6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58484D9A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A460986A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A6A0E134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8" w:tplc="21F07574">
      <w:numFmt w:val="bullet"/>
      <w:lvlText w:val="•"/>
      <w:lvlJc w:val="left"/>
      <w:pPr>
        <w:ind w:left="5700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1DF37AA"/>
    <w:multiLevelType w:val="hybridMultilevel"/>
    <w:tmpl w:val="5D38A894"/>
    <w:lvl w:ilvl="0" w:tplc="D23E325E">
      <w:numFmt w:val="bullet"/>
      <w:lvlText w:val=""/>
      <w:lvlJc w:val="left"/>
      <w:pPr>
        <w:ind w:left="519" w:hanging="29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101EF4">
      <w:numFmt w:val="bullet"/>
      <w:lvlText w:val="•"/>
      <w:lvlJc w:val="left"/>
      <w:pPr>
        <w:ind w:left="1178" w:hanging="292"/>
      </w:pPr>
      <w:rPr>
        <w:rFonts w:hint="default"/>
        <w:lang w:val="ru-RU" w:eastAsia="en-US" w:bidi="ar-SA"/>
      </w:rPr>
    </w:lvl>
    <w:lvl w:ilvl="2" w:tplc="FB74508A">
      <w:numFmt w:val="bullet"/>
      <w:lvlText w:val="•"/>
      <w:lvlJc w:val="left"/>
      <w:pPr>
        <w:ind w:left="1836" w:hanging="292"/>
      </w:pPr>
      <w:rPr>
        <w:rFonts w:hint="default"/>
        <w:lang w:val="ru-RU" w:eastAsia="en-US" w:bidi="ar-SA"/>
      </w:rPr>
    </w:lvl>
    <w:lvl w:ilvl="3" w:tplc="4A447B8A">
      <w:numFmt w:val="bullet"/>
      <w:lvlText w:val="•"/>
      <w:lvlJc w:val="left"/>
      <w:pPr>
        <w:ind w:left="2494" w:hanging="292"/>
      </w:pPr>
      <w:rPr>
        <w:rFonts w:hint="default"/>
        <w:lang w:val="ru-RU" w:eastAsia="en-US" w:bidi="ar-SA"/>
      </w:rPr>
    </w:lvl>
    <w:lvl w:ilvl="4" w:tplc="F7CE5EC4">
      <w:numFmt w:val="bullet"/>
      <w:lvlText w:val="•"/>
      <w:lvlJc w:val="left"/>
      <w:pPr>
        <w:ind w:left="3152" w:hanging="292"/>
      </w:pPr>
      <w:rPr>
        <w:rFonts w:hint="default"/>
        <w:lang w:val="ru-RU" w:eastAsia="en-US" w:bidi="ar-SA"/>
      </w:rPr>
    </w:lvl>
    <w:lvl w:ilvl="5" w:tplc="014871C2">
      <w:numFmt w:val="bullet"/>
      <w:lvlText w:val="•"/>
      <w:lvlJc w:val="left"/>
      <w:pPr>
        <w:ind w:left="3810" w:hanging="292"/>
      </w:pPr>
      <w:rPr>
        <w:rFonts w:hint="default"/>
        <w:lang w:val="ru-RU" w:eastAsia="en-US" w:bidi="ar-SA"/>
      </w:rPr>
    </w:lvl>
    <w:lvl w:ilvl="6" w:tplc="C1DED45C">
      <w:numFmt w:val="bullet"/>
      <w:lvlText w:val="•"/>
      <w:lvlJc w:val="left"/>
      <w:pPr>
        <w:ind w:left="4468" w:hanging="292"/>
      </w:pPr>
      <w:rPr>
        <w:rFonts w:hint="default"/>
        <w:lang w:val="ru-RU" w:eastAsia="en-US" w:bidi="ar-SA"/>
      </w:rPr>
    </w:lvl>
    <w:lvl w:ilvl="7" w:tplc="52028C2A">
      <w:numFmt w:val="bullet"/>
      <w:lvlText w:val="•"/>
      <w:lvlJc w:val="left"/>
      <w:pPr>
        <w:ind w:left="5126" w:hanging="292"/>
      </w:pPr>
      <w:rPr>
        <w:rFonts w:hint="default"/>
        <w:lang w:val="ru-RU" w:eastAsia="en-US" w:bidi="ar-SA"/>
      </w:rPr>
    </w:lvl>
    <w:lvl w:ilvl="8" w:tplc="942497AC">
      <w:numFmt w:val="bullet"/>
      <w:lvlText w:val="•"/>
      <w:lvlJc w:val="left"/>
      <w:pPr>
        <w:ind w:left="5784" w:hanging="292"/>
      </w:pPr>
      <w:rPr>
        <w:rFonts w:hint="default"/>
        <w:lang w:val="ru-RU" w:eastAsia="en-US" w:bidi="ar-SA"/>
      </w:rPr>
    </w:lvl>
  </w:abstractNum>
  <w:abstractNum w:abstractNumId="38" w15:restartNumberingAfterBreak="0">
    <w:nsid w:val="72E334DD"/>
    <w:multiLevelType w:val="hybridMultilevel"/>
    <w:tmpl w:val="9732FA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5749A"/>
    <w:multiLevelType w:val="hybridMultilevel"/>
    <w:tmpl w:val="D588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0D51"/>
    <w:multiLevelType w:val="hybridMultilevel"/>
    <w:tmpl w:val="0B9812A2"/>
    <w:lvl w:ilvl="0" w:tplc="35E87412">
      <w:numFmt w:val="bullet"/>
      <w:lvlText w:val=""/>
      <w:lvlJc w:val="left"/>
      <w:pPr>
        <w:ind w:left="103" w:hanging="29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4AD7D6">
      <w:numFmt w:val="bullet"/>
      <w:lvlText w:val="•"/>
      <w:lvlJc w:val="left"/>
      <w:pPr>
        <w:ind w:left="800" w:hanging="292"/>
      </w:pPr>
      <w:rPr>
        <w:rFonts w:hint="default"/>
        <w:lang w:val="ru-RU" w:eastAsia="en-US" w:bidi="ar-SA"/>
      </w:rPr>
    </w:lvl>
    <w:lvl w:ilvl="2" w:tplc="CD1C2D24">
      <w:numFmt w:val="bullet"/>
      <w:lvlText w:val="•"/>
      <w:lvlJc w:val="left"/>
      <w:pPr>
        <w:ind w:left="1500" w:hanging="292"/>
      </w:pPr>
      <w:rPr>
        <w:rFonts w:hint="default"/>
        <w:lang w:val="ru-RU" w:eastAsia="en-US" w:bidi="ar-SA"/>
      </w:rPr>
    </w:lvl>
    <w:lvl w:ilvl="3" w:tplc="4DCAD108">
      <w:numFmt w:val="bullet"/>
      <w:lvlText w:val="•"/>
      <w:lvlJc w:val="left"/>
      <w:pPr>
        <w:ind w:left="2200" w:hanging="292"/>
      </w:pPr>
      <w:rPr>
        <w:rFonts w:hint="default"/>
        <w:lang w:val="ru-RU" w:eastAsia="en-US" w:bidi="ar-SA"/>
      </w:rPr>
    </w:lvl>
    <w:lvl w:ilvl="4" w:tplc="DB76BE64">
      <w:numFmt w:val="bullet"/>
      <w:lvlText w:val="•"/>
      <w:lvlJc w:val="left"/>
      <w:pPr>
        <w:ind w:left="2900" w:hanging="292"/>
      </w:pPr>
      <w:rPr>
        <w:rFonts w:hint="default"/>
        <w:lang w:val="ru-RU" w:eastAsia="en-US" w:bidi="ar-SA"/>
      </w:rPr>
    </w:lvl>
    <w:lvl w:ilvl="5" w:tplc="B4105FD8">
      <w:numFmt w:val="bullet"/>
      <w:lvlText w:val="•"/>
      <w:lvlJc w:val="left"/>
      <w:pPr>
        <w:ind w:left="3600" w:hanging="292"/>
      </w:pPr>
      <w:rPr>
        <w:rFonts w:hint="default"/>
        <w:lang w:val="ru-RU" w:eastAsia="en-US" w:bidi="ar-SA"/>
      </w:rPr>
    </w:lvl>
    <w:lvl w:ilvl="6" w:tplc="7D84C2F4">
      <w:numFmt w:val="bullet"/>
      <w:lvlText w:val="•"/>
      <w:lvlJc w:val="left"/>
      <w:pPr>
        <w:ind w:left="4300" w:hanging="292"/>
      </w:pPr>
      <w:rPr>
        <w:rFonts w:hint="default"/>
        <w:lang w:val="ru-RU" w:eastAsia="en-US" w:bidi="ar-SA"/>
      </w:rPr>
    </w:lvl>
    <w:lvl w:ilvl="7" w:tplc="B650ADFE">
      <w:numFmt w:val="bullet"/>
      <w:lvlText w:val="•"/>
      <w:lvlJc w:val="left"/>
      <w:pPr>
        <w:ind w:left="5000" w:hanging="292"/>
      </w:pPr>
      <w:rPr>
        <w:rFonts w:hint="default"/>
        <w:lang w:val="ru-RU" w:eastAsia="en-US" w:bidi="ar-SA"/>
      </w:rPr>
    </w:lvl>
    <w:lvl w:ilvl="8" w:tplc="80E2E24A">
      <w:numFmt w:val="bullet"/>
      <w:lvlText w:val="•"/>
      <w:lvlJc w:val="left"/>
      <w:pPr>
        <w:ind w:left="5700" w:hanging="292"/>
      </w:pPr>
      <w:rPr>
        <w:rFonts w:hint="default"/>
        <w:lang w:val="ru-RU" w:eastAsia="en-US" w:bidi="ar-SA"/>
      </w:rPr>
    </w:lvl>
  </w:abstractNum>
  <w:abstractNum w:abstractNumId="41" w15:restartNumberingAfterBreak="0">
    <w:nsid w:val="75087402"/>
    <w:multiLevelType w:val="hybridMultilevel"/>
    <w:tmpl w:val="602E5418"/>
    <w:lvl w:ilvl="0" w:tplc="7958C076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8CEE9E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B770D7DA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3" w:tplc="6FB011F6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4" w:tplc="82FA4EB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DF16F59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FDA4023C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19AC29FE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8" w:tplc="4350C28A">
      <w:numFmt w:val="bullet"/>
      <w:lvlText w:val="•"/>
      <w:lvlJc w:val="left"/>
      <w:pPr>
        <w:ind w:left="5700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8536174"/>
    <w:multiLevelType w:val="hybridMultilevel"/>
    <w:tmpl w:val="A3F44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35D28"/>
    <w:multiLevelType w:val="hybridMultilevel"/>
    <w:tmpl w:val="01EE6A7E"/>
    <w:lvl w:ilvl="0" w:tplc="FE6873DE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7451F8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0526D508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3" w:tplc="48B6F51A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4" w:tplc="9E489D1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4162A74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7F767970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7" w:tplc="3CB45126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8" w:tplc="A90826D2">
      <w:numFmt w:val="bullet"/>
      <w:lvlText w:val="•"/>
      <w:lvlJc w:val="left"/>
      <w:pPr>
        <w:ind w:left="5700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ACF1C32"/>
    <w:multiLevelType w:val="hybridMultilevel"/>
    <w:tmpl w:val="DB06F32A"/>
    <w:lvl w:ilvl="0" w:tplc="BE9C1B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77A8CDB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D10E0D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99023C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830F99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BC81B1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1CE0E3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226D8E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51883A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C7F75EF"/>
    <w:multiLevelType w:val="hybridMultilevel"/>
    <w:tmpl w:val="1AE2B8D6"/>
    <w:lvl w:ilvl="0" w:tplc="67885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81C23"/>
    <w:multiLevelType w:val="hybridMultilevel"/>
    <w:tmpl w:val="3D9C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3"/>
  </w:num>
  <w:num w:numId="6">
    <w:abstractNumId w:val="46"/>
  </w:num>
  <w:num w:numId="7">
    <w:abstractNumId w:val="45"/>
  </w:num>
  <w:num w:numId="8">
    <w:abstractNumId w:val="22"/>
  </w:num>
  <w:num w:numId="9">
    <w:abstractNumId w:val="2"/>
  </w:num>
  <w:num w:numId="10">
    <w:abstractNumId w:val="14"/>
  </w:num>
  <w:num w:numId="11">
    <w:abstractNumId w:val="42"/>
  </w:num>
  <w:num w:numId="12">
    <w:abstractNumId w:val="29"/>
  </w:num>
  <w:num w:numId="13">
    <w:abstractNumId w:val="26"/>
  </w:num>
  <w:num w:numId="14">
    <w:abstractNumId w:val="44"/>
  </w:num>
  <w:num w:numId="15">
    <w:abstractNumId w:val="9"/>
  </w:num>
  <w:num w:numId="16">
    <w:abstractNumId w:val="12"/>
  </w:num>
  <w:num w:numId="17">
    <w:abstractNumId w:val="21"/>
  </w:num>
  <w:num w:numId="18">
    <w:abstractNumId w:val="17"/>
  </w:num>
  <w:num w:numId="19">
    <w:abstractNumId w:val="5"/>
  </w:num>
  <w:num w:numId="20">
    <w:abstractNumId w:val="33"/>
  </w:num>
  <w:num w:numId="21">
    <w:abstractNumId w:val="34"/>
  </w:num>
  <w:num w:numId="22">
    <w:abstractNumId w:val="0"/>
  </w:num>
  <w:num w:numId="23">
    <w:abstractNumId w:val="16"/>
  </w:num>
  <w:num w:numId="24">
    <w:abstractNumId w:val="2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8"/>
  </w:num>
  <w:num w:numId="29">
    <w:abstractNumId w:val="10"/>
  </w:num>
  <w:num w:numId="30">
    <w:abstractNumId w:val="30"/>
  </w:num>
  <w:num w:numId="31">
    <w:abstractNumId w:val="27"/>
  </w:num>
  <w:num w:numId="32">
    <w:abstractNumId w:val="32"/>
  </w:num>
  <w:num w:numId="33">
    <w:abstractNumId w:val="43"/>
  </w:num>
  <w:num w:numId="34">
    <w:abstractNumId w:val="19"/>
  </w:num>
  <w:num w:numId="35">
    <w:abstractNumId w:val="35"/>
  </w:num>
  <w:num w:numId="36">
    <w:abstractNumId w:val="36"/>
  </w:num>
  <w:num w:numId="37">
    <w:abstractNumId w:val="25"/>
  </w:num>
  <w:num w:numId="38">
    <w:abstractNumId w:val="8"/>
  </w:num>
  <w:num w:numId="39">
    <w:abstractNumId w:val="37"/>
  </w:num>
  <w:num w:numId="40">
    <w:abstractNumId w:val="41"/>
  </w:num>
  <w:num w:numId="41">
    <w:abstractNumId w:val="6"/>
  </w:num>
  <w:num w:numId="42">
    <w:abstractNumId w:val="1"/>
  </w:num>
  <w:num w:numId="43">
    <w:abstractNumId w:val="31"/>
  </w:num>
  <w:num w:numId="44">
    <w:abstractNumId w:val="40"/>
  </w:num>
  <w:num w:numId="45">
    <w:abstractNumId w:val="3"/>
  </w:num>
  <w:num w:numId="46">
    <w:abstractNumId w:val="24"/>
  </w:num>
  <w:num w:numId="47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4"/>
    <w:rsid w:val="000068B6"/>
    <w:rsid w:val="00026118"/>
    <w:rsid w:val="00035E69"/>
    <w:rsid w:val="00050907"/>
    <w:rsid w:val="00054AD4"/>
    <w:rsid w:val="0008587B"/>
    <w:rsid w:val="000A3392"/>
    <w:rsid w:val="000A6447"/>
    <w:rsid w:val="000B3370"/>
    <w:rsid w:val="000C1CEA"/>
    <w:rsid w:val="000D6AA7"/>
    <w:rsid w:val="000D7694"/>
    <w:rsid w:val="000E7633"/>
    <w:rsid w:val="001241F1"/>
    <w:rsid w:val="00125D1C"/>
    <w:rsid w:val="00126160"/>
    <w:rsid w:val="0015377B"/>
    <w:rsid w:val="00164B1D"/>
    <w:rsid w:val="0017067E"/>
    <w:rsid w:val="00180CCC"/>
    <w:rsid w:val="00185414"/>
    <w:rsid w:val="00195227"/>
    <w:rsid w:val="001A6391"/>
    <w:rsid w:val="001D074B"/>
    <w:rsid w:val="001F2A79"/>
    <w:rsid w:val="00202F00"/>
    <w:rsid w:val="00210E33"/>
    <w:rsid w:val="00251406"/>
    <w:rsid w:val="00265E04"/>
    <w:rsid w:val="00272C66"/>
    <w:rsid w:val="00276DB4"/>
    <w:rsid w:val="00282031"/>
    <w:rsid w:val="0029699D"/>
    <w:rsid w:val="002A3293"/>
    <w:rsid w:val="002B54B3"/>
    <w:rsid w:val="002D3D85"/>
    <w:rsid w:val="002D4FF5"/>
    <w:rsid w:val="002D5763"/>
    <w:rsid w:val="002E294D"/>
    <w:rsid w:val="0030602B"/>
    <w:rsid w:val="0031116A"/>
    <w:rsid w:val="00311DDF"/>
    <w:rsid w:val="0032373C"/>
    <w:rsid w:val="003266BA"/>
    <w:rsid w:val="003409F0"/>
    <w:rsid w:val="00341053"/>
    <w:rsid w:val="00353FD8"/>
    <w:rsid w:val="003642B4"/>
    <w:rsid w:val="00367378"/>
    <w:rsid w:val="00374241"/>
    <w:rsid w:val="003948D6"/>
    <w:rsid w:val="003A70A2"/>
    <w:rsid w:val="003B6199"/>
    <w:rsid w:val="003B7D89"/>
    <w:rsid w:val="003C3918"/>
    <w:rsid w:val="003E035E"/>
    <w:rsid w:val="003E078A"/>
    <w:rsid w:val="003E3B53"/>
    <w:rsid w:val="003F44DC"/>
    <w:rsid w:val="003F4A3B"/>
    <w:rsid w:val="00407CA4"/>
    <w:rsid w:val="00414FAE"/>
    <w:rsid w:val="00420D1F"/>
    <w:rsid w:val="004516BE"/>
    <w:rsid w:val="00472F4C"/>
    <w:rsid w:val="00473FB5"/>
    <w:rsid w:val="00477353"/>
    <w:rsid w:val="004848DF"/>
    <w:rsid w:val="00487765"/>
    <w:rsid w:val="0049339A"/>
    <w:rsid w:val="004A0646"/>
    <w:rsid w:val="004A3010"/>
    <w:rsid w:val="004A522A"/>
    <w:rsid w:val="004B6E11"/>
    <w:rsid w:val="004D5C0C"/>
    <w:rsid w:val="004E0E62"/>
    <w:rsid w:val="00500D40"/>
    <w:rsid w:val="0051103B"/>
    <w:rsid w:val="00511D9A"/>
    <w:rsid w:val="005211B4"/>
    <w:rsid w:val="00521FD4"/>
    <w:rsid w:val="00536489"/>
    <w:rsid w:val="005563B1"/>
    <w:rsid w:val="00560488"/>
    <w:rsid w:val="005623DA"/>
    <w:rsid w:val="00562590"/>
    <w:rsid w:val="0056635F"/>
    <w:rsid w:val="00566A44"/>
    <w:rsid w:val="005713DC"/>
    <w:rsid w:val="00572835"/>
    <w:rsid w:val="005940B8"/>
    <w:rsid w:val="005A267D"/>
    <w:rsid w:val="005B1FEF"/>
    <w:rsid w:val="005B57EE"/>
    <w:rsid w:val="005D39D9"/>
    <w:rsid w:val="006009DB"/>
    <w:rsid w:val="006126BB"/>
    <w:rsid w:val="00624E78"/>
    <w:rsid w:val="006310BC"/>
    <w:rsid w:val="00653A13"/>
    <w:rsid w:val="00656EC8"/>
    <w:rsid w:val="00666889"/>
    <w:rsid w:val="00670783"/>
    <w:rsid w:val="0067648F"/>
    <w:rsid w:val="00682FF7"/>
    <w:rsid w:val="006A555E"/>
    <w:rsid w:val="006B380F"/>
    <w:rsid w:val="006D2ACC"/>
    <w:rsid w:val="006D4895"/>
    <w:rsid w:val="006E486E"/>
    <w:rsid w:val="006F074E"/>
    <w:rsid w:val="006F6441"/>
    <w:rsid w:val="00715197"/>
    <w:rsid w:val="00723051"/>
    <w:rsid w:val="007260B5"/>
    <w:rsid w:val="007424BD"/>
    <w:rsid w:val="0076646E"/>
    <w:rsid w:val="007A5122"/>
    <w:rsid w:val="007D2E02"/>
    <w:rsid w:val="007E5218"/>
    <w:rsid w:val="007F7583"/>
    <w:rsid w:val="00800EDF"/>
    <w:rsid w:val="00807297"/>
    <w:rsid w:val="00810D6B"/>
    <w:rsid w:val="008319BF"/>
    <w:rsid w:val="008467C2"/>
    <w:rsid w:val="008548AB"/>
    <w:rsid w:val="00874AE3"/>
    <w:rsid w:val="0088617B"/>
    <w:rsid w:val="00894992"/>
    <w:rsid w:val="00896DC1"/>
    <w:rsid w:val="008B611B"/>
    <w:rsid w:val="008C2CD0"/>
    <w:rsid w:val="008C6420"/>
    <w:rsid w:val="008D1348"/>
    <w:rsid w:val="009262B8"/>
    <w:rsid w:val="00942F8A"/>
    <w:rsid w:val="009501EB"/>
    <w:rsid w:val="00956AC9"/>
    <w:rsid w:val="00963CD8"/>
    <w:rsid w:val="00981FDD"/>
    <w:rsid w:val="00984084"/>
    <w:rsid w:val="009915FC"/>
    <w:rsid w:val="00991AC6"/>
    <w:rsid w:val="009A0CDD"/>
    <w:rsid w:val="009A6967"/>
    <w:rsid w:val="009C0AE8"/>
    <w:rsid w:val="009C25B2"/>
    <w:rsid w:val="009C6AC6"/>
    <w:rsid w:val="009E14AF"/>
    <w:rsid w:val="009E2BE9"/>
    <w:rsid w:val="009E33D9"/>
    <w:rsid w:val="009F5DFD"/>
    <w:rsid w:val="009F6DA2"/>
    <w:rsid w:val="00A00FEC"/>
    <w:rsid w:val="00A46605"/>
    <w:rsid w:val="00A472CD"/>
    <w:rsid w:val="00A50F41"/>
    <w:rsid w:val="00A54D4F"/>
    <w:rsid w:val="00A6477B"/>
    <w:rsid w:val="00A77F76"/>
    <w:rsid w:val="00A86840"/>
    <w:rsid w:val="00A943EC"/>
    <w:rsid w:val="00A97371"/>
    <w:rsid w:val="00AC2ECE"/>
    <w:rsid w:val="00AC2F70"/>
    <w:rsid w:val="00AD0B42"/>
    <w:rsid w:val="00AE32B9"/>
    <w:rsid w:val="00AE787F"/>
    <w:rsid w:val="00AF0DA2"/>
    <w:rsid w:val="00B00F3C"/>
    <w:rsid w:val="00B01AFA"/>
    <w:rsid w:val="00B108DF"/>
    <w:rsid w:val="00B2591A"/>
    <w:rsid w:val="00B522FC"/>
    <w:rsid w:val="00B55220"/>
    <w:rsid w:val="00B56F11"/>
    <w:rsid w:val="00B617FE"/>
    <w:rsid w:val="00B85A89"/>
    <w:rsid w:val="00B909C6"/>
    <w:rsid w:val="00B93848"/>
    <w:rsid w:val="00BA7755"/>
    <w:rsid w:val="00BB0305"/>
    <w:rsid w:val="00BB79FC"/>
    <w:rsid w:val="00BF07F1"/>
    <w:rsid w:val="00C009A2"/>
    <w:rsid w:val="00C02C52"/>
    <w:rsid w:val="00C21204"/>
    <w:rsid w:val="00C21873"/>
    <w:rsid w:val="00C26DBD"/>
    <w:rsid w:val="00C35729"/>
    <w:rsid w:val="00C4509B"/>
    <w:rsid w:val="00C4747A"/>
    <w:rsid w:val="00C651F7"/>
    <w:rsid w:val="00C97110"/>
    <w:rsid w:val="00CB56B2"/>
    <w:rsid w:val="00CD1234"/>
    <w:rsid w:val="00CD1D01"/>
    <w:rsid w:val="00CD7653"/>
    <w:rsid w:val="00CF4DAB"/>
    <w:rsid w:val="00D25F83"/>
    <w:rsid w:val="00D3498B"/>
    <w:rsid w:val="00D37B96"/>
    <w:rsid w:val="00D37D2F"/>
    <w:rsid w:val="00D4071D"/>
    <w:rsid w:val="00D50566"/>
    <w:rsid w:val="00D609F8"/>
    <w:rsid w:val="00D745C9"/>
    <w:rsid w:val="00D74E97"/>
    <w:rsid w:val="00D85573"/>
    <w:rsid w:val="00D959FE"/>
    <w:rsid w:val="00DA262E"/>
    <w:rsid w:val="00DB690A"/>
    <w:rsid w:val="00DC3CD4"/>
    <w:rsid w:val="00DC4F76"/>
    <w:rsid w:val="00DD7DBD"/>
    <w:rsid w:val="00DE513F"/>
    <w:rsid w:val="00DE7DB2"/>
    <w:rsid w:val="00DF21A1"/>
    <w:rsid w:val="00DF7A11"/>
    <w:rsid w:val="00E0628C"/>
    <w:rsid w:val="00E06827"/>
    <w:rsid w:val="00E06998"/>
    <w:rsid w:val="00E104C1"/>
    <w:rsid w:val="00E16C84"/>
    <w:rsid w:val="00E24D25"/>
    <w:rsid w:val="00E32B06"/>
    <w:rsid w:val="00E43CF8"/>
    <w:rsid w:val="00E455B4"/>
    <w:rsid w:val="00E479DF"/>
    <w:rsid w:val="00E50136"/>
    <w:rsid w:val="00E50E8C"/>
    <w:rsid w:val="00E64644"/>
    <w:rsid w:val="00E76FA8"/>
    <w:rsid w:val="00EA2AE0"/>
    <w:rsid w:val="00EA41DA"/>
    <w:rsid w:val="00EA7DF2"/>
    <w:rsid w:val="00EB0767"/>
    <w:rsid w:val="00EB1614"/>
    <w:rsid w:val="00EB5339"/>
    <w:rsid w:val="00F0425A"/>
    <w:rsid w:val="00F12184"/>
    <w:rsid w:val="00F123B6"/>
    <w:rsid w:val="00F15140"/>
    <w:rsid w:val="00F2017F"/>
    <w:rsid w:val="00F24EB6"/>
    <w:rsid w:val="00F251D9"/>
    <w:rsid w:val="00F35BD5"/>
    <w:rsid w:val="00F36418"/>
    <w:rsid w:val="00F50733"/>
    <w:rsid w:val="00F65F3A"/>
    <w:rsid w:val="00F71BA5"/>
    <w:rsid w:val="00FA1C02"/>
    <w:rsid w:val="00FA220E"/>
    <w:rsid w:val="00FB2EEA"/>
    <w:rsid w:val="00FB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7C82"/>
  <w15:docId w15:val="{0987CB3F-C544-43E1-A459-FAAB1BC0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97"/>
  </w:style>
  <w:style w:type="paragraph" w:styleId="1">
    <w:name w:val="heading 1"/>
    <w:basedOn w:val="a"/>
    <w:next w:val="a"/>
    <w:link w:val="10"/>
    <w:uiPriority w:val="1"/>
    <w:qFormat/>
    <w:rsid w:val="00DC3CD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E787F"/>
    <w:pPr>
      <w:widowControl w:val="0"/>
      <w:autoSpaceDE w:val="0"/>
      <w:autoSpaceDN w:val="0"/>
      <w:spacing w:after="0" w:line="240" w:lineRule="auto"/>
      <w:ind w:left="399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 w:eastAsia="en-US"/>
    </w:rPr>
  </w:style>
  <w:style w:type="paragraph" w:styleId="3">
    <w:name w:val="heading 3"/>
    <w:basedOn w:val="a"/>
    <w:next w:val="a"/>
    <w:link w:val="30"/>
    <w:qFormat/>
    <w:rsid w:val="00DC3C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C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3C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3CD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3CD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65E04"/>
    <w:pPr>
      <w:ind w:left="720"/>
      <w:contextualSpacing/>
    </w:pPr>
  </w:style>
  <w:style w:type="table" w:styleId="a4">
    <w:name w:val="Table Grid"/>
    <w:basedOn w:val="a1"/>
    <w:uiPriority w:val="39"/>
    <w:rsid w:val="009F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35E69"/>
    <w:pPr>
      <w:spacing w:after="0" w:line="240" w:lineRule="auto"/>
    </w:pPr>
  </w:style>
  <w:style w:type="paragraph" w:styleId="a6">
    <w:name w:val="Normal (Web)"/>
    <w:basedOn w:val="a"/>
    <w:rsid w:val="006D2A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C3C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C3CD4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DC3C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C3CD4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C3C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C3CD4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DC3CD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1"/>
    <w:qFormat/>
    <w:rsid w:val="00DC3C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DC3CD4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basedOn w:val="a1"/>
    <w:next w:val="a4"/>
    <w:uiPriority w:val="59"/>
    <w:rsid w:val="00DC3C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C3CD4"/>
  </w:style>
  <w:style w:type="paragraph" w:styleId="af1">
    <w:name w:val="Title"/>
    <w:basedOn w:val="a"/>
    <w:link w:val="af2"/>
    <w:qFormat/>
    <w:rsid w:val="00DC3C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f2">
    <w:name w:val="Заголовок Знак"/>
    <w:basedOn w:val="a0"/>
    <w:link w:val="af1"/>
    <w:rsid w:val="00DC3CD4"/>
    <w:rPr>
      <w:rFonts w:ascii="Times New Roman" w:eastAsia="Times New Roman" w:hAnsi="Times New Roman" w:cs="Times New Roman"/>
      <w:b/>
      <w:sz w:val="32"/>
      <w:szCs w:val="24"/>
    </w:rPr>
  </w:style>
  <w:style w:type="paragraph" w:styleId="21">
    <w:name w:val="Body Text 2"/>
    <w:basedOn w:val="a"/>
    <w:link w:val="22"/>
    <w:rsid w:val="00DC3C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3CD4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DC3CD4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DC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C3C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C3CD4"/>
    <w:rPr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BB79F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B79FC"/>
  </w:style>
  <w:style w:type="character" w:customStyle="1" w:styleId="apple-style-span">
    <w:name w:val="apple-style-span"/>
    <w:basedOn w:val="a0"/>
    <w:rsid w:val="00BB79FC"/>
  </w:style>
  <w:style w:type="paragraph" w:customStyle="1" w:styleId="p10">
    <w:name w:val="p10"/>
    <w:basedOn w:val="a"/>
    <w:rsid w:val="00B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79FC"/>
  </w:style>
  <w:style w:type="character" w:customStyle="1" w:styleId="apple-converted-space">
    <w:name w:val="apple-converted-space"/>
    <w:basedOn w:val="a0"/>
    <w:rsid w:val="00BB79FC"/>
  </w:style>
  <w:style w:type="paragraph" w:customStyle="1" w:styleId="Default">
    <w:name w:val="Default"/>
    <w:rsid w:val="00407C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E787F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E78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E787F"/>
  </w:style>
  <w:style w:type="paragraph" w:customStyle="1" w:styleId="13">
    <w:name w:val="Нижний колонтитул1"/>
    <w:basedOn w:val="a"/>
    <w:next w:val="a9"/>
    <w:uiPriority w:val="99"/>
    <w:semiHidden/>
    <w:unhideWhenUsed/>
    <w:rsid w:val="00AE78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14">
    <w:name w:val="Нижний колонтитул Знак1"/>
    <w:basedOn w:val="a0"/>
    <w:uiPriority w:val="99"/>
    <w:semiHidden/>
    <w:rsid w:val="00AE787F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AE78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c6">
    <w:name w:val="c9c6"/>
    <w:basedOn w:val="a"/>
    <w:rsid w:val="00AE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1">
    <w:name w:val="c1c11"/>
    <w:basedOn w:val="a0"/>
    <w:rsid w:val="00AE787F"/>
  </w:style>
  <w:style w:type="character" w:customStyle="1" w:styleId="c1">
    <w:name w:val="c1"/>
    <w:basedOn w:val="a0"/>
    <w:rsid w:val="00AE787F"/>
  </w:style>
  <w:style w:type="paragraph" w:customStyle="1" w:styleId="210">
    <w:name w:val="Заголовок 21"/>
    <w:basedOn w:val="a"/>
    <w:uiPriority w:val="1"/>
    <w:qFormat/>
    <w:rsid w:val="008B611B"/>
    <w:pPr>
      <w:widowControl w:val="0"/>
      <w:autoSpaceDE w:val="0"/>
      <w:autoSpaceDN w:val="0"/>
      <w:spacing w:after="0" w:line="240" w:lineRule="auto"/>
      <w:ind w:left="174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915FC"/>
    <w:pPr>
      <w:widowControl w:val="0"/>
      <w:autoSpaceDE w:val="0"/>
      <w:autoSpaceDN w:val="0"/>
      <w:spacing w:before="76" w:after="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amailrucssattributepostfix">
    <w:name w:val="a_mailru_css_attribute_postfix"/>
    <w:basedOn w:val="a0"/>
    <w:rsid w:val="00D37B96"/>
  </w:style>
  <w:style w:type="paragraph" w:customStyle="1" w:styleId="15">
    <w:name w:val="Абзац списка1"/>
    <w:rsid w:val="00D37B9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245-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.metodlaboratoria-vcht.ru/load/0-0-0-245-20" TargetMode="External"/><Relationship Id="rId12" Type="http://schemas.openxmlformats.org/officeDocument/2006/relationships/hyperlink" Target="http://dop.edu.ru/upload/file_api/c5/7c/c57c1c89-31e7-4f46-811c-e45c28a3c5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tic.government.ru/media/files/f5Z8H9tgUK5Y9qtJ0tEFnyHlBitwN4gB.pdf" TargetMode="External"/><Relationship Id="rId11" Type="http://schemas.openxmlformats.org/officeDocument/2006/relationships/hyperlink" Target="http://vcht.center/wp-content/uploads/2019/12/TSelevaya-model-razvitiya-reg-sistem-DO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.metodlaboratoria-vcht.ru/load/0-0-0-308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C5E1-F794-4772-A44E-B85273AA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24</Pages>
  <Words>8205</Words>
  <Characters>46771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ОКСАНА</cp:lastModifiedBy>
  <cp:revision>68</cp:revision>
  <cp:lastPrinted>2024-11-10T12:32:00Z</cp:lastPrinted>
  <dcterms:created xsi:type="dcterms:W3CDTF">2022-03-03T12:31:00Z</dcterms:created>
  <dcterms:modified xsi:type="dcterms:W3CDTF">2024-11-10T15:22:00Z</dcterms:modified>
</cp:coreProperties>
</file>